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CFD1" w14:textId="400315B2" w:rsidR="00E25DDB" w:rsidRDefault="00451D3A">
      <w:pPr>
        <w:rPr>
          <w:b/>
          <w:bCs/>
          <w:sz w:val="28"/>
          <w:szCs w:val="28"/>
          <w:lang w:val="en-US"/>
        </w:rPr>
      </w:pPr>
      <w:r w:rsidRPr="00451D3A">
        <w:rPr>
          <w:b/>
          <w:bCs/>
          <w:sz w:val="28"/>
          <w:szCs w:val="28"/>
          <w:lang w:val="en-US"/>
        </w:rPr>
        <w:t>Practical 1:-Introduction to R</w:t>
      </w:r>
    </w:p>
    <w:p w14:paraId="5510EC6A" w14:textId="77777777" w:rsidR="00451D3A" w:rsidRPr="00451D3A" w:rsidRDefault="00451D3A" w:rsidP="00451D3A">
      <w:pPr>
        <w:rPr>
          <w:sz w:val="28"/>
          <w:szCs w:val="28"/>
          <w:lang w:val="en-US"/>
        </w:rPr>
      </w:pPr>
    </w:p>
    <w:p w14:paraId="054A831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Lab 1</w:t>
      </w:r>
    </w:p>
    <w:p w14:paraId="1692CD83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# Print a message </w:t>
      </w:r>
    </w:p>
    <w:p w14:paraId="18E2E61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print('Hello, Welcome to R Programming')</w:t>
      </w:r>
    </w:p>
    <w:p w14:paraId="53A2EA5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#Assign variables</w:t>
      </w:r>
    </w:p>
    <w:p w14:paraId="2C04AC2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x &lt;- 25</w:t>
      </w:r>
    </w:p>
    <w:p w14:paraId="4A4C1B0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y &lt;- 5</w:t>
      </w:r>
    </w:p>
    <w:p w14:paraId="64B56F0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#Arithmetic operations</w:t>
      </w:r>
    </w:p>
    <w:p w14:paraId="1F711BB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sum_val &lt;- x + y</w:t>
      </w:r>
    </w:p>
    <w:p w14:paraId="5140E97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diff_val&lt;- x - y</w:t>
      </w:r>
    </w:p>
    <w:p w14:paraId="424A281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prod_val &lt;- x * y</w:t>
      </w:r>
    </w:p>
    <w:p w14:paraId="31F1DA38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div_val&lt;- x / y</w:t>
      </w:r>
    </w:p>
    <w:p w14:paraId="264D6F9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03BE8DC9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sum_val</w:t>
      </w:r>
    </w:p>
    <w:p w14:paraId="405205A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diff_val</w:t>
      </w:r>
    </w:p>
    <w:p w14:paraId="25AFA2E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prod_val</w:t>
      </w:r>
    </w:p>
    <w:p w14:paraId="5E09131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div_val</w:t>
      </w:r>
    </w:p>
    <w:p w14:paraId="1D2F3D4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Relational operations</w:t>
      </w:r>
    </w:p>
    <w:p w14:paraId="384E2B9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greater_check &lt;- x &gt; y</w:t>
      </w:r>
    </w:p>
    <w:p w14:paraId="29EB7AE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equal_check &lt;- x == y</w:t>
      </w:r>
    </w:p>
    <w:p w14:paraId="49D5CB9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Load and explore iris dataset</w:t>
      </w:r>
    </w:p>
    <w:p w14:paraId="29F09FD3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data("iris")  #load dataset</w:t>
      </w:r>
    </w:p>
    <w:p w14:paraId="0F30231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head(iris)    #first 6 rows</w:t>
      </w:r>
    </w:p>
    <w:p w14:paraId="44BE0C9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str(iris)     #structure of dataset</w:t>
      </w:r>
    </w:p>
    <w:p w14:paraId="27FFF3F1" w14:textId="49F67072" w:rsidR="00451D3A" w:rsidRDefault="00451D3A" w:rsidP="00451D3A">
      <w:pPr>
        <w:rPr>
          <w:lang w:val="en-US"/>
        </w:rPr>
      </w:pPr>
      <w:r w:rsidRPr="00451D3A">
        <w:rPr>
          <w:lang w:val="en-US"/>
        </w:rPr>
        <w:t>summary(iris) #descriptive statistics</w:t>
      </w:r>
    </w:p>
    <w:p w14:paraId="1EA30C78" w14:textId="77777777" w:rsidR="00451D3A" w:rsidRDefault="00451D3A" w:rsidP="00451D3A">
      <w:pPr>
        <w:rPr>
          <w:lang w:val="en-US"/>
        </w:rPr>
      </w:pPr>
    </w:p>
    <w:p w14:paraId="664E94DB" w14:textId="77777777" w:rsidR="00451D3A" w:rsidRPr="00451D3A" w:rsidRDefault="00451D3A" w:rsidP="00451D3A">
      <w:pPr>
        <w:rPr>
          <w:lang w:val="en-US"/>
        </w:rPr>
      </w:pPr>
    </w:p>
    <w:p w14:paraId="46F1B916" w14:textId="4D3C724A" w:rsid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D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2:-Importing and Exploring a Dataset in R</w:t>
      </w:r>
    </w:p>
    <w:p w14:paraId="053A5187" w14:textId="77777777" w:rsidR="00451D3A" w:rsidRP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56485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Lab 2</w:t>
      </w:r>
    </w:p>
    <w:p w14:paraId="6E21F018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#Load required package</w:t>
      </w:r>
    </w:p>
    <w:p w14:paraId="2704B54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library(dplyr)</w:t>
      </w:r>
    </w:p>
    <w:p w14:paraId="7AABB95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#1. Import inbuilt dataset: iris</w:t>
      </w:r>
    </w:p>
    <w:p w14:paraId="28F30AB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data("iris")</w:t>
      </w:r>
    </w:p>
    <w:p w14:paraId="0EEDDCF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head(iris) #first 6 rows</w:t>
      </w:r>
    </w:p>
    <w:p w14:paraId="564330E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str(iris) # structure</w:t>
      </w:r>
    </w:p>
    <w:p w14:paraId="6AB7A55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summary(iris) #summary statistics</w:t>
      </w:r>
    </w:p>
    <w:p w14:paraId="225001B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#2. Import another dataset: mtcars</w:t>
      </w:r>
    </w:p>
    <w:p w14:paraId="725F431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data("mtcars")</w:t>
      </w:r>
    </w:p>
    <w:p w14:paraId="4B9CBEB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 (mtcars)</w:t>
      </w:r>
    </w:p>
    <w:p w14:paraId="574E314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str(mtcars)</w:t>
      </w:r>
    </w:p>
    <w:p w14:paraId="6DC62C3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#3. Titanic dataset</w:t>
      </w:r>
    </w:p>
    <w:p w14:paraId="669C151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data("Titanic")</w:t>
      </w:r>
    </w:p>
    <w:p w14:paraId="0CE334E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Titanic #view dataset</w:t>
      </w:r>
    </w:p>
    <w:p w14:paraId="0372732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#4. Check for missing values</w:t>
      </w:r>
    </w:p>
    <w:p w14:paraId="58B8F0E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sum(is.na(iris)) # total missing values</w:t>
      </w:r>
    </w:p>
    <w:p w14:paraId="49FE447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colSums(is.na(mtcars)) #missing values per column</w:t>
      </w:r>
    </w:p>
    <w:p w14:paraId="3A95DA8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#5. Summarize distribution by group</w:t>
      </w:r>
    </w:p>
    <w:p w14:paraId="21EC6D1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iris %&gt;%</w:t>
      </w:r>
    </w:p>
    <w:p w14:paraId="0620F5B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group_by(Species) %&gt;%</w:t>
      </w:r>
    </w:p>
    <w:p w14:paraId="397F9E29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summarise(</w:t>
      </w:r>
    </w:p>
    <w:p w14:paraId="6FE37092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Avg_Sepal_Length = mean(Sepal.Length),</w:t>
      </w:r>
    </w:p>
    <w:p w14:paraId="03627D8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Avg_Petal_Length = mean(Petal.Length)</w:t>
      </w:r>
    </w:p>
    <w:p w14:paraId="00DFAAEA" w14:textId="7476CB35" w:rsidR="00451D3A" w:rsidRDefault="00451D3A" w:rsidP="00451D3A">
      <w:pPr>
        <w:rPr>
          <w:rFonts w:ascii="Times New Roman" w:hAnsi="Times New Roman" w:cs="Times New Roman"/>
          <w:b/>
          <w:bCs/>
          <w:lang w:val="en-US"/>
        </w:rPr>
      </w:pPr>
      <w:r w:rsidRPr="00451D3A">
        <w:rPr>
          <w:rFonts w:ascii="Times New Roman" w:hAnsi="Times New Roman" w:cs="Times New Roman"/>
          <w:b/>
          <w:bCs/>
          <w:lang w:val="en-US"/>
        </w:rPr>
        <w:t xml:space="preserve">  )</w:t>
      </w:r>
    </w:p>
    <w:p w14:paraId="60F971A5" w14:textId="77777777" w:rsidR="00451D3A" w:rsidRDefault="00451D3A" w:rsidP="00451D3A">
      <w:pPr>
        <w:rPr>
          <w:rFonts w:ascii="Times New Roman" w:hAnsi="Times New Roman" w:cs="Times New Roman"/>
          <w:b/>
          <w:bCs/>
          <w:lang w:val="en-US"/>
        </w:rPr>
      </w:pPr>
    </w:p>
    <w:p w14:paraId="26C76BE2" w14:textId="77777777" w:rsidR="00451D3A" w:rsidRDefault="00451D3A" w:rsidP="00451D3A">
      <w:pPr>
        <w:rPr>
          <w:rFonts w:ascii="Times New Roman" w:hAnsi="Times New Roman" w:cs="Times New Roman"/>
          <w:b/>
          <w:bCs/>
          <w:lang w:val="en-US"/>
        </w:rPr>
      </w:pPr>
    </w:p>
    <w:p w14:paraId="67BDDD12" w14:textId="1D3CF840" w:rsid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D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3:-Data cleaning and Preprocessing in R</w:t>
      </w:r>
    </w:p>
    <w:p w14:paraId="428715D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535D829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Lab 3</w:t>
      </w:r>
    </w:p>
    <w:p w14:paraId="4568B30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library(dplyr)</w:t>
      </w:r>
    </w:p>
    <w:p w14:paraId="5CA7EB6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Load dataset</w:t>
      </w:r>
    </w:p>
    <w:p w14:paraId="30FEB78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data("airquality")</w:t>
      </w:r>
    </w:p>
    <w:p w14:paraId="36D4234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Display the first few rows of the original dataset</w:t>
      </w:r>
    </w:p>
    <w:p w14:paraId="0359C46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print("Original Airquality Dataset Head:")</w:t>
      </w:r>
    </w:p>
    <w:p w14:paraId="25CFFE4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head(airquality)</w:t>
      </w:r>
    </w:p>
    <w:p w14:paraId="3759D9D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1. Check for missing values</w:t>
      </w:r>
    </w:p>
    <w:p w14:paraId="0D07830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print("--- Missing Value Check (airquality) ---")</w:t>
      </w:r>
    </w:p>
    <w:p w14:paraId="743A3632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Total NA count across the entire dataset</w:t>
      </w:r>
    </w:p>
    <w:p w14:paraId="783E252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print(paste("Total NA count:", sum(is.na(airquality))))</w:t>
      </w:r>
    </w:p>
    <w:p w14:paraId="032364B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Missing values per column</w:t>
      </w:r>
    </w:p>
    <w:p w14:paraId="7FDA9DF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print("Missing values per column:")</w:t>
      </w:r>
    </w:p>
    <w:p w14:paraId="00EAC109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colSums(is.na(airquality))</w:t>
      </w:r>
    </w:p>
    <w:p w14:paraId="48FC389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2. Handle missing values</w:t>
      </w:r>
    </w:p>
    <w:p w14:paraId="0F137C7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print("--- Handling Missing Values (airquality) ---")</w:t>
      </w:r>
    </w:p>
    <w:p w14:paraId="799A48A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Replace missing Ozone values with the mean of the column</w:t>
      </w:r>
    </w:p>
    <w:p w14:paraId="2EE218B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'na.rm = TRUE' ensures the mean is calculated by ignoring existing NA values</w:t>
      </w:r>
    </w:p>
    <w:p w14:paraId="32DA190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airquality$Ozone[is.na(airquality$Ozone)] &lt;- mean(airquality$Ozone, na.rm = TRUE)</w:t>
      </w:r>
    </w:p>
    <w:p w14:paraId="73FF6D32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Replace missing Solar.R values with the median of the column</w:t>
      </w:r>
    </w:p>
    <w:p w14:paraId="290D0BD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airquality$Solar.R[is.na(airquality$Solar.R)] &lt;- median(airquality$Solar.R, na.rm = TRUE)</w:t>
      </w:r>
    </w:p>
    <w:p w14:paraId="748B96C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Verify the changes</w:t>
      </w:r>
    </w:p>
    <w:p w14:paraId="2A25786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print("Missing values per column after imputation:")</w:t>
      </w:r>
    </w:p>
    <w:p w14:paraId="7A884B19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colSums(is.na(airquality))</w:t>
      </w:r>
    </w:p>
    <w:p w14:paraId="59B5F5D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3. Remove duplicates (using iris dataset as an example)</w:t>
      </w:r>
    </w:p>
    <w:p w14:paraId="34A436F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data("iris")</w:t>
      </w:r>
    </w:p>
    <w:p w14:paraId="1ADD1B4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print("--- Duplicates Removal (iris) ---")</w:t>
      </w:r>
    </w:p>
    <w:p w14:paraId="2F6CA7E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lastRenderedPageBreak/>
        <w:t># Creates a clean dataset by selecting rows that are NOT duplicates.</w:t>
      </w:r>
    </w:p>
    <w:p w14:paraId="7671D70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'duplicated()' returns TRUE for the second and subsequent occurrences of duplicate rows.</w:t>
      </w:r>
    </w:p>
    <w:p w14:paraId="085220E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iris_clean &lt;- iris[!duplicated(iris), ]</w:t>
      </w:r>
    </w:p>
    <w:p w14:paraId="51C4E1C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Display the number of rows before and after cleaning</w:t>
      </w:r>
    </w:p>
    <w:p w14:paraId="09179C4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print(paste("Original rows in iris:", nrow(iris)))</w:t>
      </w:r>
    </w:p>
    <w:p w14:paraId="69D29CE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print(paste("Rows after removing duplicates:", nrow(iris_clean)))</w:t>
      </w:r>
    </w:p>
    <w:p w14:paraId="4FDAB06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4. Standardize and use formats</w:t>
      </w:r>
    </w:p>
    <w:p w14:paraId="13AE0868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print("--- Data Standardization (iris) ---")</w:t>
      </w:r>
    </w:p>
    <w:p w14:paraId="16853EF9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Convert the Species factor to character, then to lowercase for standardization</w:t>
      </w:r>
    </w:p>
    <w:p w14:paraId="10CD8AF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iris_clean$Species &lt;- tolower(as.character(iris_clean$Species))</w:t>
      </w:r>
    </w:p>
    <w:p w14:paraId="3859A5B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Convert the standardized character column back to a factor</w:t>
      </w:r>
    </w:p>
    <w:p w14:paraId="623616F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iris_clean$Species &lt;- as.factor(iris_clean$Species)</w:t>
      </w:r>
    </w:p>
    <w:p w14:paraId="501D081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View the cleaned dataset head</w:t>
      </w:r>
    </w:p>
    <w:p w14:paraId="04CCDAF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print("Cleaned Iris Dataset Head:")</w:t>
      </w:r>
    </w:p>
    <w:p w14:paraId="32F66C2E" w14:textId="41F9D3F5" w:rsid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head(iris_clean)</w:t>
      </w:r>
    </w:p>
    <w:p w14:paraId="01B8B3F0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79EAC508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0F8BFAC9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68C07D62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2ADC73D5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546EB3B2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6AA7A60E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09797F11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1A592E00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2EE6A9D7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5F075E52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5D1A9D7F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156E19D0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3970CD62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5B64BCFE" w14:textId="3F0E8367" w:rsid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D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4:-Description Statistics and Basic Visualization in R</w:t>
      </w:r>
    </w:p>
    <w:p w14:paraId="5B96B7D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4016A78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Lab 4</w:t>
      </w:r>
    </w:p>
    <w:p w14:paraId="40253D9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library(dplyr)</w:t>
      </w:r>
    </w:p>
    <w:p w14:paraId="6FB853A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library(ggplot2)</w:t>
      </w:r>
    </w:p>
    <w:p w14:paraId="0D6EBF7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library(modeest) # for mode</w:t>
      </w:r>
    </w:p>
    <w:p w14:paraId="6CB3BA8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Load dataset</w:t>
      </w:r>
    </w:p>
    <w:p w14:paraId="4608A543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data("iris")</w:t>
      </w:r>
    </w:p>
    <w:p w14:paraId="54B8E6D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Descriptive statistics</w:t>
      </w:r>
    </w:p>
    <w:p w14:paraId="547D78D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mean(iris$Sepal.Length) # mean</w:t>
      </w:r>
    </w:p>
    <w:p w14:paraId="6C92822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median(iris$Sepal.Length) # median</w:t>
      </w:r>
    </w:p>
    <w:p w14:paraId="4B99455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mlv(iris$Sepal.Length, method="mfv") # mode</w:t>
      </w:r>
    </w:p>
    <w:p w14:paraId="5206665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sd(iris$Sepal.Length) # standard deviation</w:t>
      </w:r>
    </w:p>
    <w:p w14:paraId="5A90C682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range(iris$Sepal.Length) # min and max</w:t>
      </w:r>
    </w:p>
    <w:p w14:paraId="7F1C5E3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summary(iris$Sepal.Length) # summary</w:t>
      </w:r>
    </w:p>
    <w:p w14:paraId="7E56460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Histogram</w:t>
      </w:r>
    </w:p>
    <w:p w14:paraId="4EC97EA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hist(iris$Sepal.Length,</w:t>
      </w:r>
    </w:p>
    <w:p w14:paraId="230C3C69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main="Histogram of Sepal Length",</w:t>
      </w:r>
    </w:p>
    <w:p w14:paraId="27765207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xlab="Sepal Length", col="lightblue", border="black")</w:t>
      </w:r>
    </w:p>
    <w:p w14:paraId="01358DC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Scatterplot</w:t>
      </w:r>
    </w:p>
    <w:p w14:paraId="7E8C6D0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plot(iris$Sepal.Length, iris$Petal.Length,</w:t>
      </w:r>
    </w:p>
    <w:p w14:paraId="6C3F4A5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main="Scatterplot of Sepal vs Petal Length",</w:t>
      </w:r>
    </w:p>
    <w:p w14:paraId="53138B73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xlab="Sepal Length", ylab="Petal Length",</w:t>
      </w:r>
    </w:p>
    <w:p w14:paraId="2FD99C43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col=c("blue", pch=19))</w:t>
      </w:r>
    </w:p>
    <w:p w14:paraId="4A4C75E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Boxplot</w:t>
      </w:r>
    </w:p>
    <w:p w14:paraId="725313C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boxplot(Sepal.Length ~ Species, data=iris,</w:t>
      </w:r>
    </w:p>
    <w:p w14:paraId="782A875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   main="Boxplot of Sepal Length by Species",</w:t>
      </w:r>
    </w:p>
    <w:p w14:paraId="1298057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   xlab="Species", ylab="Sepal Length",</w:t>
      </w:r>
    </w:p>
    <w:p w14:paraId="1732B28C" w14:textId="6D16FB8D" w:rsid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   col=c("lightgreen", "lightblue", "pink"))</w:t>
      </w:r>
    </w:p>
    <w:p w14:paraId="65C410F8" w14:textId="6E42AB3D" w:rsid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D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Prcatical 5:-Variable Transformation and Feature Engineering in R</w:t>
      </w:r>
    </w:p>
    <w:p w14:paraId="5E49A0AD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49A5EC4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Lab 5</w:t>
      </w:r>
    </w:p>
    <w:p w14:paraId="7D6755E8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library(dplyr)</w:t>
      </w:r>
    </w:p>
    <w:p w14:paraId="0057A2D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library(caret)</w:t>
      </w:r>
    </w:p>
    <w:p w14:paraId="3D0FBC3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Load dataset</w:t>
      </w:r>
    </w:p>
    <w:p w14:paraId="1FB58D1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data("mtcars")</w:t>
      </w:r>
    </w:p>
    <w:p w14:paraId="12F16E5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1. Binning: Categorise mpg into Low, Medium, High</w:t>
      </w:r>
    </w:p>
    <w:p w14:paraId="5321C230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mtcars$mpg_category = cut(mtcars$mpg,</w:t>
      </w:r>
    </w:p>
    <w:p w14:paraId="51237E15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                     breaks = c(-Inf, 15, 25, Inf),</w:t>
      </w:r>
    </w:p>
    <w:p w14:paraId="59A8D2E1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                        labels = c("Low", "Medium", "High"))</w:t>
      </w:r>
    </w:p>
    <w:p w14:paraId="3CAEE71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table(mtcars$mpg_category)</w:t>
      </w:r>
    </w:p>
    <w:p w14:paraId="1CE53A8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2. Encoding: Convert Species to numeric codes (iris dataset)</w:t>
      </w:r>
    </w:p>
    <w:p w14:paraId="2102EB3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data("iris")</w:t>
      </w:r>
    </w:p>
    <w:p w14:paraId="080764B8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iris$Species_code = as.numeric(as.factor(iris$Species))</w:t>
      </w:r>
    </w:p>
    <w:p w14:paraId="1EAFAD5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head(iris[, c("Species", "Species_code")])</w:t>
      </w:r>
    </w:p>
    <w:p w14:paraId="549A2C9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3. Normalization: Scale wt (weight) column</w:t>
      </w:r>
    </w:p>
    <w:p w14:paraId="39AE517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mtcars$wt_normalized = (mtcars$wt - min(mtcars$wt)) /</w:t>
      </w:r>
    </w:p>
    <w:p w14:paraId="6F78E2B4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 xml:space="preserve">  (max(mtcars$wt) - min(mtcars$wt))</w:t>
      </w:r>
    </w:p>
    <w:p w14:paraId="0B9DF95F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head(mtcars$wt_normalized)</w:t>
      </w:r>
    </w:p>
    <w:p w14:paraId="46746D3B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4. Standardization: Z-score for hp (horsepower)</w:t>
      </w:r>
    </w:p>
    <w:p w14:paraId="7B8F415A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mtcars$hp_zscore = scale(mtcars$hp)</w:t>
      </w:r>
    </w:p>
    <w:p w14:paraId="41CB207E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head(mtcars$hp_zscore)</w:t>
      </w:r>
    </w:p>
    <w:p w14:paraId="28AA52EC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# 5. Feature Creation: Power-to-Weight Ratio</w:t>
      </w:r>
    </w:p>
    <w:p w14:paraId="293BF6B6" w14:textId="77777777" w:rsidR="00451D3A" w:rsidRP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mtcars$power_to_weight = mtcars$hp / mtcars$wt</w:t>
      </w:r>
    </w:p>
    <w:p w14:paraId="0636A005" w14:textId="7C7468D3" w:rsidR="00451D3A" w:rsidRDefault="00451D3A" w:rsidP="00451D3A">
      <w:pPr>
        <w:rPr>
          <w:rFonts w:ascii="Times New Roman" w:hAnsi="Times New Roman" w:cs="Times New Roman"/>
          <w:lang w:val="en-US"/>
        </w:rPr>
      </w:pPr>
      <w:r w:rsidRPr="00451D3A">
        <w:rPr>
          <w:rFonts w:ascii="Times New Roman" w:hAnsi="Times New Roman" w:cs="Times New Roman"/>
          <w:lang w:val="en-US"/>
        </w:rPr>
        <w:t>head(mtcars$power_to_weight)</w:t>
      </w:r>
    </w:p>
    <w:p w14:paraId="5783AE12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7E0F78A8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10FA9990" w14:textId="77777777" w:rsidR="00451D3A" w:rsidRDefault="00451D3A" w:rsidP="00451D3A">
      <w:pPr>
        <w:rPr>
          <w:rFonts w:ascii="Times New Roman" w:hAnsi="Times New Roman" w:cs="Times New Roman"/>
          <w:lang w:val="en-US"/>
        </w:rPr>
      </w:pPr>
    </w:p>
    <w:p w14:paraId="0DFF4A9E" w14:textId="78677AA6" w:rsid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D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6:-Exploratory Data Analysis (EDA) in R</w:t>
      </w:r>
    </w:p>
    <w:p w14:paraId="626C2C87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AF51227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Lab 6</w:t>
      </w:r>
    </w:p>
    <w:p w14:paraId="56C65D93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library(dplyr)</w:t>
      </w:r>
    </w:p>
    <w:p w14:paraId="1300B08A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library(ggplot2)</w:t>
      </w:r>
    </w:p>
    <w:p w14:paraId="1C815356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library(GGally)</w:t>
      </w:r>
    </w:p>
    <w:p w14:paraId="2866BC5F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library(corrplot)</w:t>
      </w:r>
    </w:p>
    <w:p w14:paraId="08554FD9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library(ggcorrplot)</w:t>
      </w:r>
    </w:p>
    <w:p w14:paraId="4BE4E84F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Load dataset</w:t>
      </w:r>
    </w:p>
    <w:p w14:paraId="27B10C8C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data("iris")</w:t>
      </w:r>
    </w:p>
    <w:p w14:paraId="4E3B1546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head(iris)</w:t>
      </w:r>
    </w:p>
    <w:p w14:paraId="4BAC0408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1. Summary statistics</w:t>
      </w:r>
    </w:p>
    <w:p w14:paraId="21238C70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summary(iris)</w:t>
      </w:r>
    </w:p>
    <w:p w14:paraId="6BCF5CE2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2. Histogram of Sepal.Length</w:t>
      </w:r>
    </w:p>
    <w:p w14:paraId="0D2B2CC9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ggplot(iris, aes(x = Sepal.Length)) +</w:t>
      </w:r>
    </w:p>
    <w:p w14:paraId="4C61D709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 xml:space="preserve">  geom_histogram(bins = 15, fill = "lightblue", color = "black") +</w:t>
      </w:r>
    </w:p>
    <w:p w14:paraId="60836110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 xml:space="preserve">  labs(title = "Distribution of Sepal Length", x = "Sepal Length", y = "Frequency")</w:t>
      </w:r>
    </w:p>
    <w:p w14:paraId="2B2F9920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3. Scatterplot Sepal Length vs Petal Length</w:t>
      </w:r>
    </w:p>
    <w:p w14:paraId="5C123332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ggplot(iris, aes(x = Sepal.Length, y = Petal.Length, color = Species)) +</w:t>
      </w:r>
    </w:p>
    <w:p w14:paraId="4142E572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 xml:space="preserve">  geom_point(size = 3) +</w:t>
      </w:r>
    </w:p>
    <w:p w14:paraId="3E692FEA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 xml:space="preserve">  labs(title = "Sepal Length vs Petal Length")</w:t>
      </w:r>
    </w:p>
    <w:p w14:paraId="645FF441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4. Boxplot of Sepal Width by Species</w:t>
      </w:r>
    </w:p>
    <w:p w14:paraId="502A500F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ggplot(iris, aes(x = Species, y = Sepal.Width, fill = Species)) +</w:t>
      </w:r>
    </w:p>
    <w:p w14:paraId="024E1F40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 xml:space="preserve">  geom_boxplot() +</w:t>
      </w:r>
    </w:p>
    <w:p w14:paraId="0A119EE3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 xml:space="preserve">  labs(title = "Boxplot of Sepal Width by Species")</w:t>
      </w:r>
    </w:p>
    <w:p w14:paraId="61092CA1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5. Correlation matrix</w:t>
      </w:r>
    </w:p>
    <w:p w14:paraId="3801F5DF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corr_matrix = cor(iris[, 1:4])</w:t>
      </w:r>
    </w:p>
    <w:p w14:paraId="3E422AF4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corr_matrix</w:t>
      </w:r>
    </w:p>
    <w:p w14:paraId="0B769C4C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ggcorrplot(corr_matrix, lab = TRUE, title="Correlation Matrix Heatmap")</w:t>
      </w:r>
    </w:p>
    <w:p w14:paraId="6056D84A" w14:textId="77777777" w:rsidR="00451D3A" w:rsidRP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# 6. Pair plot</w:t>
      </w:r>
    </w:p>
    <w:p w14:paraId="12730A55" w14:textId="7EB47010" w:rsidR="00451D3A" w:rsidRDefault="00451D3A" w:rsidP="00451D3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51D3A">
        <w:rPr>
          <w:rFonts w:ascii="Times New Roman" w:hAnsi="Times New Roman" w:cs="Times New Roman"/>
          <w:sz w:val="22"/>
          <w:szCs w:val="22"/>
          <w:lang w:val="en-US"/>
        </w:rPr>
        <w:t>ggpairs(iris[, 1:4])</w:t>
      </w:r>
    </w:p>
    <w:p w14:paraId="78C6E469" w14:textId="00443A4E" w:rsidR="00451D3A" w:rsidRDefault="00451D3A" w:rsidP="00451D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1D3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7:-Statistical tests In R</w:t>
      </w:r>
    </w:p>
    <w:p w14:paraId="6DCC2BF8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4CBFB67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Lab 7</w:t>
      </w:r>
    </w:p>
    <w:p w14:paraId="71C8BAB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library(dplyr)</w:t>
      </w:r>
    </w:p>
    <w:p w14:paraId="3CB0E2F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Load iris dataset</w:t>
      </w:r>
    </w:p>
    <w:p w14:paraId="6900E75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data("iris")</w:t>
      </w:r>
    </w:p>
    <w:p w14:paraId="62B7CFD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1. t-test: Compare Sepal.Length of setosa and versicolor</w:t>
      </w:r>
    </w:p>
    <w:p w14:paraId="40AE5AA1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t_test_result &lt;- t.test(Sepal.Length ~ Species,</w:t>
      </w:r>
    </w:p>
    <w:p w14:paraId="7BD7AA4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           data = iris %&gt;% filter(Species %in% c("setosa",                                                              "versicolor")))</w:t>
      </w:r>
    </w:p>
    <w:p w14:paraId="1BAD47A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t_test_result</w:t>
      </w:r>
    </w:p>
    <w:p w14:paraId="61A3B3DA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2. ANOVA: Compare Sepal.Length across all species</w:t>
      </w:r>
    </w:p>
    <w:p w14:paraId="6037A3A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anova_model &lt;- aov(Sepal.Length ~ Species, data = iris)</w:t>
      </w:r>
    </w:p>
    <w:p w14:paraId="518D7E3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summary(anova_model)</w:t>
      </w:r>
    </w:p>
    <w:p w14:paraId="3C2F7080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3. Correlation: Sepal Length and Petal Length</w:t>
      </w:r>
    </w:p>
    <w:p w14:paraId="02FBAFA7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correlation &lt;- cor(iris$Sepal.Length, iris$Petal.Length)</w:t>
      </w:r>
    </w:p>
    <w:p w14:paraId="0C8E4248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correlation</w:t>
      </w:r>
    </w:p>
    <w:p w14:paraId="489188D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4. Correlation test with significance</w:t>
      </w:r>
    </w:p>
    <w:p w14:paraId="123C8CC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cor_test &lt;- cor.test(iris$Sepal.Length, iris$Petal.Length)</w:t>
      </w:r>
    </w:p>
    <w:p w14:paraId="6BD88156" w14:textId="37F15435" w:rsidR="00451D3A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cor_test</w:t>
      </w:r>
    </w:p>
    <w:p w14:paraId="4ABAE357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4E231DBE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03888846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6CBEA051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27E8FB6A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53D130F6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6E7B3CB9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00B412C2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512CC441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53AABAE3" w14:textId="0AE5C076" w:rsidR="0061621E" w:rsidRDefault="0061621E" w:rsidP="006162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621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8:-Regression Analysis in R</w:t>
      </w:r>
    </w:p>
    <w:p w14:paraId="368D70E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6B30F747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Lab 8</w:t>
      </w:r>
    </w:p>
    <w:p w14:paraId="508B42D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library(dplyr)</w:t>
      </w:r>
    </w:p>
    <w:p w14:paraId="098F5F0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library(ggplot2)</w:t>
      </w:r>
    </w:p>
    <w:p w14:paraId="5C3CBF1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Load dataset</w:t>
      </w:r>
    </w:p>
    <w:p w14:paraId="217AEC3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data("mtcars")</w:t>
      </w:r>
    </w:p>
    <w:p w14:paraId="03C57359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head(mtcars)</w:t>
      </w:r>
    </w:p>
    <w:p w14:paraId="48E6BDA0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1. Simple Linear Regression: mpg predicted by wt</w:t>
      </w:r>
    </w:p>
    <w:p w14:paraId="570587FA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model_simple = lm(mpg ~ wt, data = mtcars)</w:t>
      </w:r>
    </w:p>
    <w:p w14:paraId="0A3E6E65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summary(model_simple)</w:t>
      </w:r>
    </w:p>
    <w:p w14:paraId="181DD3B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2. Plot regression line</w:t>
      </w:r>
    </w:p>
    <w:p w14:paraId="4B50B23B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ggplot(mtcars, aes(x = wt, y = mpg)) +</w:t>
      </w:r>
    </w:p>
    <w:p w14:paraId="71D26097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geom_point(color = "blue") +</w:t>
      </w:r>
    </w:p>
    <w:p w14:paraId="2ED074E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geom_smooth(method = "lm", se = TRUE, color = "red") +</w:t>
      </w:r>
    </w:p>
    <w:p w14:paraId="0E22432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labs(title = "Simple Linear Regression: MPG vs Weight",</w:t>
      </w:r>
    </w:p>
    <w:p w14:paraId="5376D23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x = "Weight (1000 lbs)", y = "Miles Per Gallon")</w:t>
      </w:r>
    </w:p>
    <w:p w14:paraId="106C21F0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3. Multiple Linear Regression: mpg predicted by wt and hp</w:t>
      </w:r>
    </w:p>
    <w:p w14:paraId="1F5EBB5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model_multiple = lm(mpg ~ wt + hp, data = mtcars)</w:t>
      </w:r>
    </w:p>
    <w:p w14:paraId="1046F46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summary(model_multiple)</w:t>
      </w:r>
    </w:p>
    <w:p w14:paraId="0D1B7C99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4. Residual diagnostics</w:t>
      </w:r>
    </w:p>
    <w:p w14:paraId="7287B73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plot(model_multiple, which = 1) # Residuals vs Fitted</w:t>
      </w:r>
    </w:p>
    <w:p w14:paraId="252FAC02" w14:textId="5B8DD888" w:rsid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plot(model_multiple, which = 2) # Q-Q Plot</w:t>
      </w:r>
    </w:p>
    <w:p w14:paraId="29F4B036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74321B50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03B2047A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5CFAA734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2CB900D6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538413BF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7C499AE8" w14:textId="4668A65F" w:rsidR="0061621E" w:rsidRPr="0061621E" w:rsidRDefault="0061621E" w:rsidP="006162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621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9:-Classification Analysis in R</w:t>
      </w:r>
    </w:p>
    <w:p w14:paraId="089B0D0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library(dplyr)</w:t>
      </w:r>
    </w:p>
    <w:p w14:paraId="3F50948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library(caret)</w:t>
      </w:r>
    </w:p>
    <w:p w14:paraId="115F9D1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library(rpart)</w:t>
      </w:r>
    </w:p>
    <w:p w14:paraId="1C1B751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library(rpart.plot)</w:t>
      </w:r>
    </w:p>
    <w:p w14:paraId="6466FFF7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library(ROCR)</w:t>
      </w:r>
    </w:p>
    <w:p w14:paraId="5E768B0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library(ggplot2)</w:t>
      </w:r>
    </w:p>
    <w:p w14:paraId="04C1A09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33B323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data("iris")</w:t>
      </w:r>
    </w:p>
    <w:p w14:paraId="6101AAD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803CB8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iris_bin &lt;- iris %&gt;%</w:t>
      </w:r>
    </w:p>
    <w:p w14:paraId="64A4CB1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mutate(Species = factor(ifelse(Species == "setosa", "setosa", "non_setosa"),</w:t>
      </w:r>
    </w:p>
    <w:p w14:paraId="210F4C21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             levels = c("non_setosa", "setosa")))</w:t>
      </w:r>
    </w:p>
    <w:p w14:paraId="62E8589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069C7BF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set.seed(123)</w:t>
      </w:r>
    </w:p>
    <w:p w14:paraId="3C4B9E8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idx &lt;- createDataPartition(iris_bin$Species, p = 0.7, list = FALSE)</w:t>
      </w:r>
    </w:p>
    <w:p w14:paraId="3C0D499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trainData &lt;- iris_bin[idx, ]</w:t>
      </w:r>
    </w:p>
    <w:p w14:paraId="64CC96D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testData &lt;- iris_bin[-idx, ]</w:t>
      </w:r>
    </w:p>
    <w:p w14:paraId="17C4B64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70910C97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log_model &lt;- glm(Species ~ Sepal.Length + Petal.Length,</w:t>
      </w:r>
    </w:p>
    <w:p w14:paraId="079CFE69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    data = trainData, family = binomial())</w:t>
      </w:r>
    </w:p>
    <w:p w14:paraId="2CD8B7D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log_prob &lt;- predict(log_model, testData, type = "response")</w:t>
      </w:r>
    </w:p>
    <w:p w14:paraId="1112A28F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log_class &lt;- ifelse(log_prob &gt; 0.5, "setosa", "non_setosa")</w:t>
      </w:r>
    </w:p>
    <w:p w14:paraId="12F2F270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0D4B65CB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confusionMatrix(factor(log_class, levels = levels(testData$Species)),</w:t>
      </w:r>
    </w:p>
    <w:p w14:paraId="208CCB9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   testData$Species)</w:t>
      </w:r>
    </w:p>
    <w:p w14:paraId="546AB465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C977969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actual_labels &lt;- ifelse(testData$Species == "setosa", 1, 0)</w:t>
      </w:r>
    </w:p>
    <w:p w14:paraId="7A19682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pred_obj &lt;- prediction(log_prob, actual_labels)</w:t>
      </w:r>
    </w:p>
    <w:p w14:paraId="3BBD135B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lastRenderedPageBreak/>
        <w:t>perf &lt;- performance(pred_obj, "tpr", "fpr")</w:t>
      </w:r>
    </w:p>
    <w:p w14:paraId="5F9C61A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plot(perf, col = "blue", main = "ROC Curve - Logistic Regression")</w:t>
      </w:r>
    </w:p>
    <w:p w14:paraId="0D5B041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abline(a = 0, b = 1, lty = 2, col = "red")</w:t>
      </w:r>
    </w:p>
    <w:p w14:paraId="77B961B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DE7790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tree_model &lt;- rpart(Species ~ Sepal.Length + Petal.Length,</w:t>
      </w:r>
    </w:p>
    <w:p w14:paraId="541A2A8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       data = trainData, method = "class")</w:t>
      </w:r>
    </w:p>
    <w:p w14:paraId="0ADF417C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rpart.plot(tree_model)</w:t>
      </w:r>
    </w:p>
    <w:p w14:paraId="31DFF8DB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tree_pred &lt;- predict(tree_model, testData, type = "class")</w:t>
      </w:r>
    </w:p>
    <w:p w14:paraId="5C58549A" w14:textId="785AB5FB" w:rsid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confusionMatrix(tree_pred, testData$Species)</w:t>
      </w:r>
    </w:p>
    <w:p w14:paraId="1F2A3835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70B75E7C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28F52D73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25D04447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9577AAE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3B2E006E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38E3756F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38D57E2C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107C997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4BA0DB46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72232EFA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60072EEE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34708791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115440A3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0A9EC2E5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4273781C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6A620E9E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4189D564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3944D498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341066A6" w14:textId="77777777" w:rsid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261E35CC" w14:textId="427B567F" w:rsidR="0061621E" w:rsidRDefault="0061621E" w:rsidP="006162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621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10:-Clustering Analysis in R(K-Means)</w:t>
      </w:r>
    </w:p>
    <w:p w14:paraId="5DED45C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</w:p>
    <w:p w14:paraId="729A279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Lab 10</w:t>
      </w:r>
    </w:p>
    <w:p w14:paraId="1EED1529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library(dplyr)</w:t>
      </w:r>
    </w:p>
    <w:p w14:paraId="085188F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library(ggplot2)</w:t>
      </w:r>
    </w:p>
    <w:p w14:paraId="3AFFE849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library(cluster)</w:t>
      </w:r>
    </w:p>
    <w:p w14:paraId="067F04BA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library(factoextra)</w:t>
      </w:r>
    </w:p>
    <w:p w14:paraId="51E4FCA1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Load dataset (only numeric features)</w:t>
      </w:r>
    </w:p>
    <w:p w14:paraId="58BC9B0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data("iris")</w:t>
      </w:r>
    </w:p>
    <w:p w14:paraId="5693727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iris_data &lt;- iris[, 1:4]</w:t>
      </w:r>
    </w:p>
    <w:p w14:paraId="719C32A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1. Elbow Method to find optimal K</w:t>
      </w:r>
    </w:p>
    <w:p w14:paraId="104FF335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fviz_nbclust(iris_data, kmeans, method = "wss") +</w:t>
      </w:r>
    </w:p>
    <w:p w14:paraId="6631F71E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labs(title = "Elbow Method for Optimal K")</w:t>
      </w:r>
    </w:p>
    <w:p w14:paraId="25E222F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2. Apply K-means clustering with K=3</w:t>
      </w:r>
    </w:p>
    <w:p w14:paraId="6F639114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set.seed(123)</w:t>
      </w:r>
    </w:p>
    <w:p w14:paraId="59C18D1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kmeans_model &lt;- kmeans(iris_data, centers = 3, nstart = 20)</w:t>
      </w:r>
    </w:p>
    <w:p w14:paraId="714DDF73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3. Cluster assignments</w:t>
      </w:r>
    </w:p>
    <w:p w14:paraId="53823EE7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kmeans_model$cluster[1:10]</w:t>
      </w:r>
    </w:p>
    <w:p w14:paraId="46B41522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table(kmeans_model$cluster, iris$Species)</w:t>
      </w:r>
    </w:p>
    <w:p w14:paraId="059BA4CD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# 4. Visualize clusters</w:t>
      </w:r>
    </w:p>
    <w:p w14:paraId="3F0E1215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>fviz_cluster(kmeans_model, data = iris_data,</w:t>
      </w:r>
    </w:p>
    <w:p w14:paraId="19D87FA8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ellipse.type = "norm",</w:t>
      </w:r>
    </w:p>
    <w:p w14:paraId="21A60336" w14:textId="77777777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palette = "jco",</w:t>
      </w:r>
    </w:p>
    <w:p w14:paraId="029A52F2" w14:textId="78D5E46A" w:rsidR="0061621E" w:rsidRPr="0061621E" w:rsidRDefault="0061621E" w:rsidP="0061621E">
      <w:pPr>
        <w:rPr>
          <w:rFonts w:ascii="Times New Roman" w:hAnsi="Times New Roman" w:cs="Times New Roman"/>
          <w:lang w:val="en-US"/>
        </w:rPr>
      </w:pPr>
      <w:r w:rsidRPr="0061621E">
        <w:rPr>
          <w:rFonts w:ascii="Times New Roman" w:hAnsi="Times New Roman" w:cs="Times New Roman"/>
          <w:lang w:val="en-US"/>
        </w:rPr>
        <w:t xml:space="preserve">             ggtheme = theme_minimal())</w:t>
      </w:r>
    </w:p>
    <w:sectPr w:rsidR="0061621E" w:rsidRPr="0061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3A"/>
    <w:rsid w:val="002D1B68"/>
    <w:rsid w:val="00451D3A"/>
    <w:rsid w:val="0061621E"/>
    <w:rsid w:val="00C52134"/>
    <w:rsid w:val="00E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7B12"/>
  <w15:chartTrackingRefBased/>
  <w15:docId w15:val="{E1BD01D6-FC29-4E0A-9D30-9A319515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2025-11-28T15:49:00Z</cp:lastPrinted>
  <dcterms:created xsi:type="dcterms:W3CDTF">2025-11-28T15:35:00Z</dcterms:created>
  <dcterms:modified xsi:type="dcterms:W3CDTF">2025-11-28T15:52:00Z</dcterms:modified>
</cp:coreProperties>
</file>