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698FBE35" w:rsidP="698FBE35" w:rsidRDefault="698FBE35" w14:paraId="3BADD2BC" w14:textId="710C6328">
      <w:pPr>
        <w:spacing w:after="0" w:line="360" w:lineRule="auto"/>
        <w:jc w:val="center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18B709EC" w:rsidR="698FBE35">
        <w:rPr>
          <w:rFonts w:ascii="Times New Roman" w:hAnsi="Times New Roman" w:cs="Times New Roman"/>
          <w:b w:val="1"/>
          <w:bCs w:val="1"/>
          <w:sz w:val="24"/>
          <w:szCs w:val="24"/>
        </w:rPr>
        <w:t>Last</w:t>
      </w:r>
      <w:r w:rsidRPr="18B709EC" w:rsidR="5A527854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</w:t>
      </w:r>
      <w:r w:rsidRPr="18B709EC" w:rsidR="698FBE35">
        <w:rPr>
          <w:rFonts w:ascii="Times New Roman" w:hAnsi="Times New Roman" w:cs="Times New Roman"/>
          <w:b w:val="1"/>
          <w:bCs w:val="1"/>
          <w:sz w:val="24"/>
          <w:szCs w:val="24"/>
        </w:rPr>
        <w:t>name</w:t>
      </w:r>
      <w:r w:rsidRPr="18B709EC" w:rsidR="698FBE35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, </w:t>
      </w:r>
      <w:r w:rsidRPr="18B709EC" w:rsidR="698FBE35">
        <w:rPr>
          <w:rFonts w:ascii="Times New Roman" w:hAnsi="Times New Roman" w:cs="Times New Roman"/>
          <w:b w:val="1"/>
          <w:bCs w:val="1"/>
          <w:sz w:val="24"/>
          <w:szCs w:val="24"/>
        </w:rPr>
        <w:t>First</w:t>
      </w:r>
      <w:r w:rsidRPr="18B709EC" w:rsidR="1B1506A2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</w:t>
      </w:r>
      <w:r w:rsidRPr="18B709EC" w:rsidR="698FBE35">
        <w:rPr>
          <w:rFonts w:ascii="Times New Roman" w:hAnsi="Times New Roman" w:cs="Times New Roman"/>
          <w:b w:val="1"/>
          <w:bCs w:val="1"/>
          <w:sz w:val="24"/>
          <w:szCs w:val="24"/>
        </w:rPr>
        <w:t>name</w:t>
      </w:r>
    </w:p>
    <w:p w:rsidR="698FBE35" w:rsidP="4051617B" w:rsidRDefault="7F374033" w14:paraId="504DFBF0" w14:textId="6D0F5621">
      <w:pPr>
        <w:spacing w:after="0" w:line="360" w:lineRule="auto"/>
        <w:jc w:val="center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1018ABF4" w:rsidR="7F374033">
        <w:rPr>
          <w:rFonts w:ascii="Times New Roman" w:hAnsi="Times New Roman" w:cs="Times New Roman"/>
          <w:b w:val="1"/>
          <w:bCs w:val="1"/>
          <w:sz w:val="24"/>
          <w:szCs w:val="24"/>
        </w:rPr>
        <w:t>CS 481</w:t>
      </w:r>
      <w:r w:rsidRPr="1018ABF4" w:rsidR="698FBE35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– </w:t>
      </w:r>
      <w:r w:rsidRPr="1018ABF4" w:rsidR="749661BA">
        <w:rPr>
          <w:rFonts w:ascii="Times New Roman" w:hAnsi="Times New Roman" w:cs="Times New Roman"/>
          <w:b w:val="1"/>
          <w:bCs w:val="1"/>
          <w:sz w:val="24"/>
          <w:szCs w:val="24"/>
        </w:rPr>
        <w:t>Network Security</w:t>
      </w:r>
    </w:p>
    <w:p w:rsidR="698FBE35" w:rsidP="698FBE35" w:rsidRDefault="0042004B" w14:paraId="02805FD0" w14:textId="187A918F">
      <w:pPr>
        <w:spacing w:after="0" w:line="240" w:lineRule="auto"/>
        <w:jc w:val="center"/>
      </w:pPr>
      <w:r w:rsidRPr="1018ABF4" w:rsidR="0042004B">
        <w:rPr>
          <w:rFonts w:ascii="Times New Roman" w:hAnsi="Times New Roman" w:cs="Times New Roman"/>
          <w:b w:val="1"/>
          <w:bCs w:val="1"/>
          <w:sz w:val="24"/>
          <w:szCs w:val="24"/>
        </w:rPr>
        <w:t>HOP</w:t>
      </w:r>
      <w:r w:rsidRPr="1018ABF4" w:rsidR="5FA3AD90">
        <w:rPr>
          <w:rFonts w:ascii="Times New Roman" w:hAnsi="Times New Roman" w:cs="Times New Roman"/>
          <w:b w:val="1"/>
          <w:bCs w:val="1"/>
          <w:sz w:val="24"/>
          <w:szCs w:val="24"/>
        </w:rPr>
        <w:t>XX</w:t>
      </w:r>
      <w:r w:rsidRPr="1018ABF4" w:rsidR="00CB393C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TITLE</w:t>
      </w:r>
      <w:r w:rsidRPr="1018ABF4" w:rsidR="2DD76088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Submission</w:t>
      </w:r>
    </w:p>
    <w:p w:rsidRPr="00885008" w:rsidR="000C52D4" w:rsidP="00534347" w:rsidRDefault="000C52D4" w14:paraId="672A6659" w14:textId="7777777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1A905587" w:rsidP="18B709EC" w:rsidRDefault="1A905587" w14:paraId="2B948505" w14:textId="2D53C659">
      <w:pPr>
        <w:pStyle w:val="Normal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18B709EC" w:rsidR="1A905587">
        <w:rPr>
          <w:rFonts w:ascii="Times New Roman" w:hAnsi="Times New Roman" w:cs="Times New Roman"/>
          <w:b w:val="1"/>
          <w:bCs w:val="1"/>
          <w:sz w:val="24"/>
          <w:szCs w:val="24"/>
        </w:rPr>
        <w:t>Important</w:t>
      </w:r>
      <w:r w:rsidRPr="18B709EC" w:rsidR="1A905587">
        <w:rPr>
          <w:rFonts w:ascii="Times New Roman" w:hAnsi="Times New Roman" w:cs="Times New Roman"/>
          <w:sz w:val="24"/>
          <w:szCs w:val="24"/>
        </w:rPr>
        <w:t xml:space="preserve">: </w:t>
      </w:r>
      <w:r w:rsidRPr="18B709EC" w:rsidR="2CDA3838">
        <w:rPr>
          <w:rFonts w:ascii="Times New Roman" w:hAnsi="Times New Roman" w:cs="Times New Roman"/>
          <w:sz w:val="24"/>
          <w:szCs w:val="24"/>
        </w:rPr>
        <w:t xml:space="preserve">Please replace the XX and Title with </w:t>
      </w:r>
      <w:r w:rsidRPr="18B709EC" w:rsidR="6E8024CD">
        <w:rPr>
          <w:rFonts w:ascii="Times New Roman" w:hAnsi="Times New Roman" w:cs="Times New Roman"/>
          <w:sz w:val="24"/>
          <w:szCs w:val="24"/>
        </w:rPr>
        <w:t>correct number and topic</w:t>
      </w:r>
      <w:r w:rsidRPr="18B709EC" w:rsidR="64D980D2">
        <w:rPr>
          <w:rFonts w:ascii="Times New Roman" w:hAnsi="Times New Roman" w:cs="Times New Roman"/>
          <w:sz w:val="24"/>
          <w:szCs w:val="24"/>
        </w:rPr>
        <w:t xml:space="preserve"> </w:t>
      </w:r>
      <w:r w:rsidRPr="18B709EC" w:rsidR="2CDA3838">
        <w:rPr>
          <w:rFonts w:ascii="Times New Roman" w:hAnsi="Times New Roman" w:cs="Times New Roman"/>
          <w:sz w:val="24"/>
          <w:szCs w:val="24"/>
        </w:rPr>
        <w:t xml:space="preserve">and </w:t>
      </w:r>
      <w:r w:rsidRPr="18B709EC" w:rsidR="1A905587">
        <w:rPr>
          <w:rFonts w:ascii="Times New Roman" w:hAnsi="Times New Roman" w:cs="Times New Roman"/>
          <w:sz w:val="24"/>
          <w:szCs w:val="24"/>
        </w:rPr>
        <w:t xml:space="preserve">rename the filename to </w:t>
      </w:r>
      <w:r w:rsidRPr="18B709EC" w:rsidR="00FB63D5">
        <w:rPr>
          <w:rFonts w:ascii="Times New Roman" w:hAnsi="Times New Roman" w:cs="Times New Roman"/>
          <w:sz w:val="24"/>
          <w:szCs w:val="24"/>
        </w:rPr>
        <w:t>HOP</w:t>
      </w:r>
      <w:r w:rsidRPr="18B709EC" w:rsidR="5D4F4270">
        <w:rPr>
          <w:rFonts w:ascii="Times New Roman" w:hAnsi="Times New Roman" w:cs="Times New Roman"/>
          <w:sz w:val="24"/>
          <w:szCs w:val="24"/>
        </w:rPr>
        <w:t>XX</w:t>
      </w:r>
      <w:r w:rsidRPr="18B709EC" w:rsidR="1A9055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8B709EC" w:rsidR="1A905587">
        <w:rPr>
          <w:rFonts w:ascii="Times New Roman" w:hAnsi="Times New Roman" w:cs="Times New Roman"/>
          <w:sz w:val="24"/>
          <w:szCs w:val="24"/>
        </w:rPr>
        <w:t>LastnameFirstname</w:t>
      </w:r>
      <w:proofErr w:type="spellEnd"/>
      <w:r w:rsidRPr="18B709EC" w:rsidR="00BF7A43">
        <w:rPr>
          <w:rFonts w:ascii="Times New Roman" w:hAnsi="Times New Roman" w:cs="Times New Roman"/>
          <w:sz w:val="24"/>
          <w:szCs w:val="24"/>
        </w:rPr>
        <w:t xml:space="preserve"> </w:t>
      </w:r>
      <w:r w:rsidRPr="18B709EC" w:rsidR="1A905587">
        <w:rPr>
          <w:rFonts w:ascii="Times New Roman" w:hAnsi="Times New Roman" w:cs="Times New Roman"/>
          <w:sz w:val="24"/>
          <w:szCs w:val="24"/>
        </w:rPr>
        <w:t xml:space="preserve">Submission. Example: </w:t>
      </w:r>
      <w:r w:rsidRPr="18B709EC" w:rsidR="00FB63D5">
        <w:rPr>
          <w:rFonts w:ascii="Times New Roman" w:hAnsi="Times New Roman" w:cs="Times New Roman"/>
          <w:i w:val="1"/>
          <w:iCs w:val="1"/>
          <w:sz w:val="24"/>
          <w:szCs w:val="24"/>
        </w:rPr>
        <w:t>HOP</w:t>
      </w:r>
      <w:r w:rsidRPr="18B709EC" w:rsidR="1A905587">
        <w:rPr>
          <w:rFonts w:ascii="Times New Roman" w:hAnsi="Times New Roman" w:cs="Times New Roman"/>
          <w:i w:val="1"/>
          <w:iCs w:val="1"/>
          <w:sz w:val="24"/>
          <w:szCs w:val="24"/>
        </w:rPr>
        <w:t xml:space="preserve"> 01 </w:t>
      </w:r>
      <w:proofErr w:type="spellStart"/>
      <w:r w:rsidRPr="18B709EC" w:rsidR="1A905587">
        <w:rPr>
          <w:rFonts w:ascii="Times New Roman" w:hAnsi="Times New Roman" w:cs="Times New Roman"/>
          <w:i w:val="1"/>
          <w:iCs w:val="1"/>
          <w:sz w:val="24"/>
          <w:szCs w:val="24"/>
        </w:rPr>
        <w:t>NgoClark</w:t>
      </w:r>
      <w:proofErr w:type="spellEnd"/>
      <w:r w:rsidRPr="18B709EC" w:rsidR="00BF7A43">
        <w:rPr>
          <w:rFonts w:ascii="Times New Roman" w:hAnsi="Times New Roman" w:cs="Times New Roman"/>
          <w:i w:val="1"/>
          <w:iCs w:val="1"/>
          <w:sz w:val="24"/>
          <w:szCs w:val="24"/>
        </w:rPr>
        <w:t xml:space="preserve"> </w:t>
      </w:r>
      <w:r w:rsidRPr="18B709EC" w:rsidR="1A905587">
        <w:rPr>
          <w:rFonts w:ascii="Times New Roman" w:hAnsi="Times New Roman" w:cs="Times New Roman"/>
          <w:i w:val="1"/>
          <w:iCs w:val="1"/>
          <w:sz w:val="24"/>
          <w:szCs w:val="24"/>
        </w:rPr>
        <w:t>Submission</w:t>
      </w:r>
      <w:r w:rsidRPr="18B709EC" w:rsidR="1A905587">
        <w:rPr>
          <w:rFonts w:ascii="Times New Roman" w:hAnsi="Times New Roman" w:cs="Times New Roman"/>
          <w:sz w:val="24"/>
          <w:szCs w:val="24"/>
        </w:rPr>
        <w:t>.</w:t>
      </w:r>
    </w:p>
    <w:p w:rsidR="00B0397A" w:rsidP="698FBE35" w:rsidRDefault="00B0397A" w14:paraId="0FB114FA" w14:textId="18C106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B63D5" w:rsidP="698FBE35" w:rsidRDefault="00FB63D5" w14:paraId="4010CEC6" w14:textId="77777777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Pr="00B0397A" w:rsidR="00B0397A" w:rsidP="698FBE35" w:rsidRDefault="00B0397A" w14:paraId="69D87A14" w14:textId="00B64D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goal of this submission is to practice clear communication and documentation. A clear writing allows you to take advantage of using your submissions as quick refreshers.</w:t>
      </w:r>
    </w:p>
    <w:p w:rsidR="00F224AE" w:rsidP="698FBE35" w:rsidRDefault="00F224AE" w14:paraId="5ED05DAB" w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Pr="00885008" w:rsidR="0095716A" w:rsidP="00534347" w:rsidRDefault="0095716A" w14:paraId="51298645" w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bCs/>
          <w:caps/>
          <w:color w:val="000000" w:themeColor="text1"/>
          <w:sz w:val="24"/>
          <w:szCs w:val="24"/>
        </w:rPr>
      </w:pPr>
      <w:r w:rsidRPr="00885008">
        <w:rPr>
          <w:rFonts w:ascii="Times New Roman" w:hAnsi="Times New Roman" w:eastAsia="Times New Roman" w:cs="Times New Roman"/>
          <w:b/>
          <w:bCs/>
          <w:caps/>
          <w:color w:val="000000" w:themeColor="text1"/>
          <w:sz w:val="24"/>
          <w:szCs w:val="24"/>
        </w:rPr>
        <w:t>Part</w:t>
      </w:r>
      <w:r w:rsidR="009457E6">
        <w:rPr>
          <w:rFonts w:ascii="Times New Roman" w:hAnsi="Times New Roman" w:eastAsia="Times New Roman" w:cs="Times New Roman"/>
          <w:b/>
          <w:bCs/>
          <w:caps/>
          <w:color w:val="000000" w:themeColor="text1"/>
          <w:sz w:val="24"/>
          <w:szCs w:val="24"/>
        </w:rPr>
        <w:t xml:space="preserve"> </w:t>
      </w:r>
      <w:r w:rsidRPr="00885008">
        <w:rPr>
          <w:rFonts w:ascii="Times New Roman" w:hAnsi="Times New Roman" w:eastAsia="Times New Roman" w:cs="Times New Roman"/>
          <w:b/>
          <w:bCs/>
          <w:caps/>
          <w:color w:val="000000" w:themeColor="text1"/>
          <w:sz w:val="24"/>
          <w:szCs w:val="24"/>
        </w:rPr>
        <w:t>1</w:t>
      </w:r>
    </w:p>
    <w:p w:rsidR="009A087D" w:rsidP="009A087D" w:rsidRDefault="009A087D" w14:paraId="5DAB6C7B" w14:textId="77777777">
      <w:pPr>
        <w:spacing w:after="0" w:line="240" w:lineRule="auto"/>
        <w:rPr>
          <w:rFonts w:ascii="Times New Roman" w:hAnsi="Times New Roman" w:eastAsia="Times New Roman" w:cs="Times New Roman"/>
          <w:b/>
          <w:bCs/>
          <w:caps/>
          <w:color w:val="98002E"/>
          <w:sz w:val="24"/>
          <w:szCs w:val="24"/>
        </w:rPr>
      </w:pPr>
    </w:p>
    <w:p w:rsidR="1A905587" w:rsidP="00F224AE" w:rsidRDefault="698FBE35" w14:paraId="43812E13" w14:textId="15FA0418">
      <w:pPr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698FBE35">
        <w:rPr>
          <w:rFonts w:ascii="Times New Roman" w:hAnsi="Times New Roman" w:eastAsia="Times New Roman" w:cs="Times New Roman"/>
          <w:b/>
          <w:bCs/>
          <w:caps/>
          <w:color w:val="98002E"/>
          <w:sz w:val="24"/>
          <w:szCs w:val="24"/>
        </w:rPr>
        <w:t>SCREENSHOT</w:t>
      </w:r>
      <w:r w:rsidR="00F224AE">
        <w:rPr>
          <w:rFonts w:ascii="Times New Roman" w:hAnsi="Times New Roman" w:eastAsia="Times New Roman" w:cs="Times New Roman"/>
          <w:b/>
          <w:bCs/>
          <w:caps/>
          <w:color w:val="98002E"/>
          <w:sz w:val="24"/>
          <w:szCs w:val="24"/>
        </w:rPr>
        <w:t>S</w:t>
      </w:r>
      <w:r w:rsidR="00FB63D5">
        <w:rPr>
          <w:rFonts w:ascii="Times New Roman" w:hAnsi="Times New Roman" w:eastAsia="Times New Roman" w:cs="Times New Roman"/>
          <w:b/>
          <w:bCs/>
          <w:caps/>
          <w:color w:val="98002E"/>
          <w:sz w:val="24"/>
          <w:szCs w:val="24"/>
        </w:rPr>
        <w:t xml:space="preserve"> </w:t>
      </w:r>
    </w:p>
    <w:p w:rsidR="1A905587" w:rsidP="1A905587" w:rsidRDefault="1A905587" w14:paraId="76309E8D" w14:textId="5F63AA2B">
      <w:pPr>
        <w:spacing w:after="0" w:line="240" w:lineRule="auto"/>
        <w:rPr>
          <w:rFonts w:ascii="Times New Roman" w:hAnsi="Times New Roman" w:eastAsia="Times New Roman" w:cs="Times New Roman"/>
          <w:b/>
          <w:bCs/>
          <w:caps/>
          <w:color w:val="98002E"/>
          <w:sz w:val="24"/>
          <w:szCs w:val="24"/>
        </w:rPr>
      </w:pPr>
    </w:p>
    <w:p w:rsidR="0095716A" w:rsidP="00534347" w:rsidRDefault="0095716A" w14:paraId="7D068C83" w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bCs/>
          <w:caps/>
          <w:color w:val="000000" w:themeColor="text1"/>
          <w:sz w:val="24"/>
          <w:szCs w:val="24"/>
        </w:rPr>
      </w:pPr>
      <w:r w:rsidRPr="00885008">
        <w:rPr>
          <w:rFonts w:ascii="Times New Roman" w:hAnsi="Times New Roman" w:eastAsia="Times New Roman" w:cs="Times New Roman"/>
          <w:b/>
          <w:bCs/>
          <w:caps/>
          <w:color w:val="000000" w:themeColor="text1"/>
          <w:sz w:val="24"/>
          <w:szCs w:val="24"/>
        </w:rPr>
        <w:t>PART 2</w:t>
      </w:r>
    </w:p>
    <w:p w:rsidRPr="00885008" w:rsidR="009A087D" w:rsidP="00534347" w:rsidRDefault="009A087D" w14:paraId="4DDBEF00" w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bCs/>
          <w:caps/>
          <w:color w:val="000000" w:themeColor="text1"/>
          <w:sz w:val="24"/>
          <w:szCs w:val="24"/>
        </w:rPr>
      </w:pPr>
    </w:p>
    <w:p w:rsidRPr="00885008" w:rsidR="0095716A" w:rsidP="698FBE35" w:rsidRDefault="698FBE35" w14:paraId="15A0A7CC" w14:textId="299360EC">
      <w:pPr>
        <w:spacing w:after="0" w:line="240" w:lineRule="auto"/>
        <w:rPr>
          <w:rFonts w:ascii="Times New Roman" w:hAnsi="Times New Roman" w:eastAsia="Times New Roman" w:cs="Times New Roman"/>
          <w:caps/>
          <w:color w:val="98002E"/>
          <w:sz w:val="24"/>
          <w:szCs w:val="24"/>
        </w:rPr>
      </w:pPr>
      <w:r w:rsidRPr="698FBE35">
        <w:rPr>
          <w:rFonts w:ascii="Times New Roman" w:hAnsi="Times New Roman" w:cs="Times New Roman"/>
          <w:sz w:val="24"/>
          <w:szCs w:val="24"/>
        </w:rPr>
        <w:t xml:space="preserve">Write a </w:t>
      </w:r>
      <w:r w:rsidR="00B0397A">
        <w:rPr>
          <w:rFonts w:ascii="Times New Roman" w:hAnsi="Times New Roman" w:cs="Times New Roman"/>
          <w:sz w:val="24"/>
          <w:szCs w:val="24"/>
        </w:rPr>
        <w:t>10</w:t>
      </w:r>
      <w:r w:rsidR="00B92549">
        <w:rPr>
          <w:rFonts w:ascii="Times New Roman" w:hAnsi="Times New Roman" w:cs="Times New Roman"/>
          <w:sz w:val="24"/>
          <w:szCs w:val="24"/>
        </w:rPr>
        <w:t>0</w:t>
      </w:r>
      <w:r w:rsidRPr="698FBE35">
        <w:rPr>
          <w:rFonts w:ascii="Times New Roman" w:hAnsi="Times New Roman" w:cs="Times New Roman"/>
          <w:sz w:val="24"/>
          <w:szCs w:val="24"/>
        </w:rPr>
        <w:t xml:space="preserve">-word summary to explain your understandings and findings from this </w:t>
      </w:r>
      <w:r w:rsidR="00FB63D5">
        <w:rPr>
          <w:rFonts w:ascii="Times New Roman" w:hAnsi="Times New Roman" w:cs="Times New Roman"/>
          <w:sz w:val="24"/>
          <w:szCs w:val="24"/>
        </w:rPr>
        <w:t>hands-on practice</w:t>
      </w:r>
      <w:r w:rsidRPr="698FBE35">
        <w:rPr>
          <w:rFonts w:ascii="Times New Roman" w:hAnsi="Times New Roman" w:cs="Times New Roman"/>
          <w:sz w:val="24"/>
          <w:szCs w:val="24"/>
        </w:rPr>
        <w:t>.</w:t>
      </w:r>
    </w:p>
    <w:p w:rsidRPr="00885008" w:rsidR="0095716A" w:rsidP="00534347" w:rsidRDefault="0095716A" w14:paraId="3461D779" w14:textId="77777777">
      <w:pPr>
        <w:spacing w:after="0" w:line="240" w:lineRule="auto"/>
        <w:rPr>
          <w:rFonts w:ascii="Times New Roman" w:hAnsi="Times New Roman" w:eastAsia="Times New Roman" w:cs="Times New Roman"/>
          <w:b/>
          <w:bCs/>
          <w:caps/>
          <w:color w:val="98002E"/>
          <w:sz w:val="24"/>
          <w:szCs w:val="24"/>
        </w:rPr>
      </w:pPr>
    </w:p>
    <w:p w:rsidRPr="00885008" w:rsidR="0095716A" w:rsidP="4051617B" w:rsidRDefault="0095716A" w14:paraId="7EB046BF" w14:textId="392D1B57"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bCs/>
          <w:caps/>
          <w:color w:val="000000" w:themeColor="text1"/>
          <w:sz w:val="24"/>
          <w:szCs w:val="24"/>
        </w:rPr>
      </w:pPr>
    </w:p>
    <w:p w:rsidRPr="00885008" w:rsidR="0095716A" w:rsidP="4051617B" w:rsidRDefault="4E10FA57" w14:paraId="384282D0" w14:textId="1DA8A640"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bCs/>
          <w:caps/>
          <w:color w:val="000000" w:themeColor="text1"/>
          <w:sz w:val="24"/>
          <w:szCs w:val="24"/>
        </w:rPr>
      </w:pPr>
      <w:r w:rsidRPr="4051617B">
        <w:rPr>
          <w:rFonts w:ascii="Times New Roman" w:hAnsi="Times New Roman" w:eastAsia="Times New Roman" w:cs="Times New Roman"/>
          <w:b/>
          <w:bCs/>
          <w:caps/>
          <w:color w:val="000000" w:themeColor="text1"/>
          <w:sz w:val="24"/>
          <w:szCs w:val="24"/>
        </w:rPr>
        <w:t>PART 3</w:t>
      </w:r>
    </w:p>
    <w:p w:rsidRPr="00885008" w:rsidR="0095716A" w:rsidP="4051617B" w:rsidRDefault="0095716A" w14:paraId="7CAEE743" w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bCs/>
          <w:caps/>
          <w:color w:val="000000" w:themeColor="text1"/>
          <w:sz w:val="24"/>
          <w:szCs w:val="24"/>
        </w:rPr>
      </w:pPr>
    </w:p>
    <w:p w:rsidR="00F833CB" w:rsidP="4051617B" w:rsidRDefault="00846A5A" w14:paraId="4A41ECC3" w14:textId="3DB46D6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Partner C</w:t>
      </w:r>
      <w:r w:rsidRPr="00F833CB" w:rsidR="4E10FA57">
        <w:rPr>
          <w:rFonts w:ascii="Times New Roman" w:hAnsi="Times New Roman" w:cs="Times New Roman"/>
          <w:b/>
          <w:bCs/>
          <w:sz w:val="24"/>
          <w:szCs w:val="24"/>
        </w:rPr>
        <w:t>hecklists:</w:t>
      </w:r>
    </w:p>
    <w:p w:rsidRPr="00436E78" w:rsidR="00530EF7" w:rsidP="00436E78" w:rsidRDefault="00530EF7" w14:paraId="218BC678" w14:textId="1E80AD4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4315"/>
      </w:tblGrid>
      <w:tr w:rsidR="00436E78" w:rsidTr="00436E78" w14:paraId="2155BBFE" w14:textId="77777777">
        <w:tc>
          <w:tcPr>
            <w:tcW w:w="5035" w:type="dxa"/>
          </w:tcPr>
          <w:p w:rsidRPr="00436E78" w:rsidR="00436E78" w:rsidP="00436E78" w:rsidRDefault="00436E78" w14:paraId="3EB7361F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6E78">
              <w:rPr>
                <w:rFonts w:ascii="Times New Roman" w:hAnsi="Times New Roman" w:cs="Times New Roman"/>
                <w:sz w:val="24"/>
                <w:szCs w:val="24"/>
              </w:rPr>
              <w:t>Name of Partner Worked with me</w:t>
            </w:r>
          </w:p>
          <w:p w:rsidR="00436E78" w:rsidP="00530EF7" w:rsidRDefault="00436E78" w14:paraId="3199378F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5" w:type="dxa"/>
          </w:tcPr>
          <w:p w:rsidR="00436E78" w:rsidP="00340D49" w:rsidRDefault="00436E78" w14:paraId="5DF529E9" w14:textId="028E01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6E78" w:rsidTr="00436E78" w14:paraId="1917CD1C" w14:textId="77777777">
        <w:tc>
          <w:tcPr>
            <w:tcW w:w="5035" w:type="dxa"/>
          </w:tcPr>
          <w:p w:rsidRPr="00530EF7" w:rsidR="00436E78" w:rsidP="00436E78" w:rsidRDefault="00436E78" w14:paraId="5C7FEE7F" w14:textId="74314830">
            <w:r w:rsidRPr="00436E78">
              <w:rPr>
                <w:rFonts w:ascii="Times New Roman" w:hAnsi="Times New Roman" w:cs="Times New Roman"/>
                <w:sz w:val="24"/>
                <w:szCs w:val="24"/>
              </w:rPr>
              <w:t>Partner worked part of exercise with me</w:t>
            </w:r>
            <w:r w:rsidR="0099271A">
              <w:rPr>
                <w:rFonts w:ascii="Times New Roman" w:hAnsi="Times New Roman" w:cs="Times New Roman"/>
                <w:sz w:val="24"/>
                <w:szCs w:val="24"/>
              </w:rPr>
              <w:t xml:space="preserve"> (Y/N)</w:t>
            </w:r>
          </w:p>
          <w:p w:rsidR="00436E78" w:rsidP="00530EF7" w:rsidRDefault="00436E78" w14:paraId="7119CBC6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5" w:type="dxa"/>
          </w:tcPr>
          <w:p w:rsidR="00436E78" w:rsidP="00340D49" w:rsidRDefault="00436E78" w14:paraId="05AB563B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6E78" w:rsidTr="00436E78" w14:paraId="2556BB82" w14:textId="77777777">
        <w:tc>
          <w:tcPr>
            <w:tcW w:w="5035" w:type="dxa"/>
          </w:tcPr>
          <w:p w:rsidRPr="00530EF7" w:rsidR="00436E78" w:rsidP="00436E78" w:rsidRDefault="00436E78" w14:paraId="5483E2B8" w14:textId="2F55792A">
            <w:r w:rsidRPr="00436E78">
              <w:rPr>
                <w:rFonts w:ascii="Times New Roman" w:hAnsi="Times New Roman" w:cs="Times New Roman"/>
                <w:sz w:val="24"/>
                <w:szCs w:val="24"/>
              </w:rPr>
              <w:t>Partner worked all of exercise with me</w:t>
            </w:r>
            <w:r w:rsidR="0099271A">
              <w:rPr>
                <w:rFonts w:ascii="Times New Roman" w:hAnsi="Times New Roman" w:cs="Times New Roman"/>
                <w:sz w:val="24"/>
                <w:szCs w:val="24"/>
              </w:rPr>
              <w:t xml:space="preserve"> (Y/N)</w:t>
            </w:r>
          </w:p>
          <w:p w:rsidR="00436E78" w:rsidP="00530EF7" w:rsidRDefault="00436E78" w14:paraId="41245D13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5" w:type="dxa"/>
          </w:tcPr>
          <w:p w:rsidR="00436E78" w:rsidP="00340D49" w:rsidRDefault="00436E78" w14:paraId="2B137AB2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6E78" w:rsidTr="00436E78" w14:paraId="6BF9FFA6" w14:textId="77777777">
        <w:tc>
          <w:tcPr>
            <w:tcW w:w="5035" w:type="dxa"/>
          </w:tcPr>
          <w:p w:rsidRPr="00530EF7" w:rsidR="00436E78" w:rsidP="00436E78" w:rsidRDefault="00436E78" w14:paraId="28C0DFA6" w14:textId="53084D5C">
            <w:r w:rsidRPr="00436E78">
              <w:rPr>
                <w:rFonts w:ascii="Times New Roman" w:hAnsi="Times New Roman" w:cs="Times New Roman"/>
                <w:sz w:val="24"/>
                <w:szCs w:val="24"/>
              </w:rPr>
              <w:t>Partner helped me understand exercise</w:t>
            </w:r>
            <w:r w:rsidR="0099271A">
              <w:rPr>
                <w:rFonts w:ascii="Times New Roman" w:hAnsi="Times New Roman" w:cs="Times New Roman"/>
                <w:sz w:val="24"/>
                <w:szCs w:val="24"/>
              </w:rPr>
              <w:t xml:space="preserve"> (Y/N)</w:t>
            </w:r>
          </w:p>
          <w:p w:rsidR="00436E78" w:rsidP="00530EF7" w:rsidRDefault="00436E78" w14:paraId="0B643096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5" w:type="dxa"/>
          </w:tcPr>
          <w:p w:rsidR="00436E78" w:rsidP="00340D49" w:rsidRDefault="00436E78" w14:paraId="1DA8B37A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30EF7" w:rsidP="00530EF7" w:rsidRDefault="00530EF7" w14:paraId="54A331E7" w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Pr="00530EF7" w:rsidR="00530EF7" w:rsidP="00530EF7" w:rsidRDefault="00530EF7" w14:paraId="18DE436E" w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30EF7" w:rsidP="00530EF7" w:rsidRDefault="00530EF7" w14:paraId="3337328E" w14:textId="77777777">
      <w:pPr>
        <w:pStyle w:val="ListParagraph"/>
        <w:ind w:left="360"/>
      </w:pPr>
    </w:p>
    <w:p w:rsidRPr="00885008" w:rsidR="00530EF7" w:rsidP="00530EF7" w:rsidRDefault="00530EF7" w14:paraId="08294B37" w14:textId="77777777">
      <w:pPr>
        <w:pStyle w:val="ListParagraph"/>
        <w:spacing w:after="0" w:line="240" w:lineRule="auto"/>
      </w:pPr>
    </w:p>
    <w:p w:rsidR="00530EF7" w:rsidP="00530EF7" w:rsidRDefault="00530EF7" w14:paraId="039C1826" w14:textId="77777777">
      <w:pPr>
        <w:spacing w:after="0" w:line="240" w:lineRule="auto"/>
      </w:pPr>
    </w:p>
    <w:p w:rsidRPr="00885008" w:rsidR="00530EF7" w:rsidP="00530EF7" w:rsidRDefault="00530EF7" w14:paraId="2E956092" w14:textId="77777777">
      <w:pPr>
        <w:spacing w:after="0" w:line="240" w:lineRule="auto"/>
      </w:pPr>
    </w:p>
    <w:p w:rsidR="00530EF7" w:rsidP="00530EF7" w:rsidRDefault="00530EF7" w14:paraId="68659D6C" w14:textId="77777777">
      <w:pPr>
        <w:spacing w:after="0" w:line="240" w:lineRule="auto"/>
      </w:pPr>
    </w:p>
    <w:p w:rsidR="00530EF7" w:rsidP="00530EF7" w:rsidRDefault="00530EF7" w14:paraId="09A32CF7" w14:textId="77777777">
      <w:pPr>
        <w:spacing w:after="0" w:line="240" w:lineRule="auto"/>
      </w:pPr>
    </w:p>
    <w:p w:rsidRPr="00885008" w:rsidR="0095716A" w:rsidP="00530EF7" w:rsidRDefault="0095716A" w14:paraId="5E40F546" w14:textId="6B683F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Pr="00885008" w:rsidR="0095716A" w:rsidP="4051617B" w:rsidRDefault="0095716A" w14:paraId="61148B02" w14:textId="111C316E">
      <w:pPr>
        <w:spacing w:after="0" w:line="240" w:lineRule="auto"/>
        <w:rPr>
          <w:rFonts w:ascii="Times New Roman" w:hAnsi="Times New Roman" w:eastAsia="Times New Roman" w:cs="Times New Roman"/>
          <w:b/>
          <w:bCs/>
          <w:caps/>
          <w:color w:val="000000" w:themeColor="text1"/>
          <w:sz w:val="24"/>
          <w:szCs w:val="24"/>
        </w:rPr>
      </w:pPr>
    </w:p>
    <w:p w:rsidRPr="00885008" w:rsidR="0095716A" w:rsidP="4051617B" w:rsidRDefault="0095716A" w14:paraId="08564814" w14:textId="399AFF7C">
      <w:pPr>
        <w:spacing w:after="0" w:line="240" w:lineRule="auto"/>
        <w:rPr>
          <w:rFonts w:ascii="Times New Roman" w:hAnsi="Times New Roman" w:eastAsia="Times New Roman" w:cs="Times New Roman"/>
          <w:b/>
          <w:bCs/>
          <w:caps/>
          <w:color w:val="000000" w:themeColor="text1"/>
          <w:sz w:val="24"/>
          <w:szCs w:val="24"/>
        </w:rPr>
      </w:pPr>
    </w:p>
    <w:p w:rsidRPr="00885008" w:rsidR="0095716A" w:rsidP="4051617B" w:rsidRDefault="0095716A" w14:paraId="3CF2D8B6" w14:textId="7B9E79DB">
      <w:pPr>
        <w:spacing w:after="0" w:line="240" w:lineRule="auto"/>
        <w:rPr>
          <w:rFonts w:ascii="Times New Roman" w:hAnsi="Times New Roman" w:eastAsia="Times New Roman" w:cs="Times New Roman"/>
          <w:b/>
          <w:bCs/>
          <w:caps/>
          <w:color w:val="98002E"/>
          <w:sz w:val="24"/>
          <w:szCs w:val="24"/>
        </w:rPr>
      </w:pPr>
    </w:p>
    <w:sectPr w:rsidRPr="00885008" w:rsidR="0095716A" w:rsidSect="000C52D4">
      <w:pgSz w:w="12240" w:h="15840" w:orient="portrait"/>
      <w:pgMar w:top="11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DE"/>
    <w:family w:val="roman"/>
    <w:pitch w:val="variable"/>
    <w:sig w:usb0="01000001" w:usb1="00000000" w:usb2="00000000" w:usb3="00000000" w:csb0="0001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ngsana New">
    <w:panose1 w:val="02020603050405020304"/>
    <w:charset w:val="DE"/>
    <w:family w:val="roman"/>
    <w:pitch w:val="variable"/>
    <w:sig w:usb0="01000001" w:usb1="00000000" w:usb2="00000000" w:usb3="00000000" w:csb0="0001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E35E0B"/>
    <w:multiLevelType w:val="hybridMultilevel"/>
    <w:tmpl w:val="12E89250"/>
    <w:lvl w:ilvl="0" w:tplc="165650FE">
      <w:start w:val="1"/>
      <w:numFmt w:val="bullet"/>
      <w:lvlText w:val=""/>
      <w:lvlJc w:val="left"/>
      <w:pPr>
        <w:ind w:left="720" w:hanging="360"/>
      </w:pPr>
      <w:rPr>
        <w:rFonts w:hint="default" w:ascii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D995461"/>
    <w:multiLevelType w:val="hybridMultilevel"/>
    <w:tmpl w:val="95705FE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41940484"/>
    <w:multiLevelType w:val="hybridMultilevel"/>
    <w:tmpl w:val="B070345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AD80953"/>
    <w:multiLevelType w:val="hybridMultilevel"/>
    <w:tmpl w:val="BA2EF0DA"/>
    <w:lvl w:ilvl="0" w:tplc="165650FE">
      <w:start w:val="1"/>
      <w:numFmt w:val="bullet"/>
      <w:lvlText w:val=""/>
      <w:lvlJc w:val="left"/>
      <w:pPr>
        <w:ind w:left="720" w:hanging="360"/>
      </w:pPr>
      <w:rPr>
        <w:rFonts w:hint="default" w:ascii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7BAC35D0"/>
    <w:multiLevelType w:val="hybridMultilevel"/>
    <w:tmpl w:val="3B12840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716A"/>
    <w:rsid w:val="00010C41"/>
    <w:rsid w:val="00023486"/>
    <w:rsid w:val="0002723B"/>
    <w:rsid w:val="000A653F"/>
    <w:rsid w:val="000C52D4"/>
    <w:rsid w:val="000D1A63"/>
    <w:rsid w:val="001214D0"/>
    <w:rsid w:val="00175BFA"/>
    <w:rsid w:val="00193B81"/>
    <w:rsid w:val="0026715B"/>
    <w:rsid w:val="003169ED"/>
    <w:rsid w:val="00340D49"/>
    <w:rsid w:val="00364E17"/>
    <w:rsid w:val="0042004B"/>
    <w:rsid w:val="00421EA3"/>
    <w:rsid w:val="00436E78"/>
    <w:rsid w:val="00463314"/>
    <w:rsid w:val="004A6744"/>
    <w:rsid w:val="004B624C"/>
    <w:rsid w:val="004E1A09"/>
    <w:rsid w:val="005253B7"/>
    <w:rsid w:val="00526EE0"/>
    <w:rsid w:val="00530EF7"/>
    <w:rsid w:val="00534347"/>
    <w:rsid w:val="00546D3C"/>
    <w:rsid w:val="00553081"/>
    <w:rsid w:val="00562706"/>
    <w:rsid w:val="005C2CF7"/>
    <w:rsid w:val="00651FD8"/>
    <w:rsid w:val="006F169C"/>
    <w:rsid w:val="007A37F5"/>
    <w:rsid w:val="007B534E"/>
    <w:rsid w:val="00801F38"/>
    <w:rsid w:val="00846A5A"/>
    <w:rsid w:val="0087238C"/>
    <w:rsid w:val="00885008"/>
    <w:rsid w:val="00895AE4"/>
    <w:rsid w:val="008C0F29"/>
    <w:rsid w:val="009457E6"/>
    <w:rsid w:val="0095716A"/>
    <w:rsid w:val="0099271A"/>
    <w:rsid w:val="009A087D"/>
    <w:rsid w:val="00A8403F"/>
    <w:rsid w:val="00B0397A"/>
    <w:rsid w:val="00B73501"/>
    <w:rsid w:val="00B868FD"/>
    <w:rsid w:val="00B92549"/>
    <w:rsid w:val="00BD5C1A"/>
    <w:rsid w:val="00BF6BB8"/>
    <w:rsid w:val="00BF7A43"/>
    <w:rsid w:val="00C66DEC"/>
    <w:rsid w:val="00C94A9E"/>
    <w:rsid w:val="00CB393C"/>
    <w:rsid w:val="00D37CCA"/>
    <w:rsid w:val="00D602A5"/>
    <w:rsid w:val="00D722CC"/>
    <w:rsid w:val="00E410EC"/>
    <w:rsid w:val="00E44921"/>
    <w:rsid w:val="00EA74D2"/>
    <w:rsid w:val="00EC2D13"/>
    <w:rsid w:val="00F224AE"/>
    <w:rsid w:val="00F31AC2"/>
    <w:rsid w:val="00F833CB"/>
    <w:rsid w:val="00F90FCD"/>
    <w:rsid w:val="00FA2955"/>
    <w:rsid w:val="00FB63D5"/>
    <w:rsid w:val="020009CB"/>
    <w:rsid w:val="0261513B"/>
    <w:rsid w:val="1018ABF4"/>
    <w:rsid w:val="18B709EC"/>
    <w:rsid w:val="1A905587"/>
    <w:rsid w:val="1B1506A2"/>
    <w:rsid w:val="232B22A9"/>
    <w:rsid w:val="248A95B9"/>
    <w:rsid w:val="2CDA3838"/>
    <w:rsid w:val="2DD76088"/>
    <w:rsid w:val="2FB20440"/>
    <w:rsid w:val="3199208E"/>
    <w:rsid w:val="369556C1"/>
    <w:rsid w:val="3A5F1093"/>
    <w:rsid w:val="3B5873BE"/>
    <w:rsid w:val="3DE377A4"/>
    <w:rsid w:val="40505528"/>
    <w:rsid w:val="4051617B"/>
    <w:rsid w:val="41A81C9A"/>
    <w:rsid w:val="4E10FA57"/>
    <w:rsid w:val="4E7D8AD3"/>
    <w:rsid w:val="50096395"/>
    <w:rsid w:val="50F68C3F"/>
    <w:rsid w:val="5A527854"/>
    <w:rsid w:val="5D4F4270"/>
    <w:rsid w:val="5EDD6D04"/>
    <w:rsid w:val="5FA3AD90"/>
    <w:rsid w:val="64D980D2"/>
    <w:rsid w:val="66A00BA3"/>
    <w:rsid w:val="698FBE35"/>
    <w:rsid w:val="6E8024CD"/>
    <w:rsid w:val="6E826CB7"/>
    <w:rsid w:val="72AE7B07"/>
    <w:rsid w:val="749661BA"/>
    <w:rsid w:val="79E3F171"/>
    <w:rsid w:val="7F374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EF413"/>
  <w15:chartTrackingRefBased/>
  <w15:docId w15:val="{42CB0CF9-5F5B-4C85-8DFD-D130CE789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087D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5716A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5BFA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E74B5" w:themeColor="accent1" w:themeShade="B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2Char" w:customStyle="1">
    <w:name w:val="Heading 2 Char"/>
    <w:basedOn w:val="DefaultParagraphFont"/>
    <w:link w:val="Heading2"/>
    <w:uiPriority w:val="9"/>
    <w:rsid w:val="0095716A"/>
    <w:rPr>
      <w:rFonts w:ascii="Times New Roman" w:hAnsi="Times New Roman" w:eastAsia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95716A"/>
    <w:pPr>
      <w:ind w:left="720"/>
      <w:contextualSpacing/>
    </w:pPr>
  </w:style>
  <w:style w:type="character" w:styleId="Heading4Char" w:customStyle="1">
    <w:name w:val="Heading 4 Char"/>
    <w:basedOn w:val="DefaultParagraphFont"/>
    <w:link w:val="Heading4"/>
    <w:uiPriority w:val="9"/>
    <w:semiHidden/>
    <w:rsid w:val="00175BFA"/>
    <w:rPr>
      <w:rFonts w:asciiTheme="majorHAnsi" w:hAnsiTheme="majorHAnsi" w:eastAsiaTheme="majorEastAsia" w:cstheme="majorBidi"/>
      <w:i/>
      <w:iCs/>
      <w:color w:val="2E74B5" w:themeColor="accent1" w:themeShade="BF"/>
    </w:rPr>
  </w:style>
  <w:style w:type="character" w:styleId="Heading1Char" w:customStyle="1">
    <w:name w:val="Heading 1 Char"/>
    <w:basedOn w:val="DefaultParagraphFont"/>
    <w:link w:val="Heading1"/>
    <w:uiPriority w:val="9"/>
    <w:rsid w:val="009A087D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436E7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89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3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9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0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9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4</ap:DocSecurity>
  <ap:ScaleCrop>false</ap:ScaleCrop>
  <ap:Company>City University of Seattle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Karthik Dinakaran</dc:creator>
  <keywords/>
  <dc:description/>
  <lastModifiedBy>Apiwat Chuaphan</lastModifiedBy>
  <revision>23</revision>
  <dcterms:created xsi:type="dcterms:W3CDTF">2020-05-03T10:22:00.0000000Z</dcterms:created>
  <dcterms:modified xsi:type="dcterms:W3CDTF">2020-09-29T02:55:45.6881037Z</dcterms:modified>
</coreProperties>
</file>