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07DF" w14:textId="77777777" w:rsidR="002D5A84" w:rsidRDefault="002D5A84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2D5A84">
        <w:rPr>
          <w:rFonts w:eastAsia="Times New Roman" w:cstheme="minorHAnsi"/>
          <w:b/>
          <w:bCs/>
          <w:sz w:val="28"/>
          <w:szCs w:val="28"/>
        </w:rPr>
        <w:t xml:space="preserve">CS 487 DATA SECURITY </w:t>
      </w:r>
    </w:p>
    <w:p w14:paraId="381DD56B" w14:textId="0CEBDA37" w:rsidR="002C0B75" w:rsidRPr="00123B0B" w:rsidRDefault="3D4B4010" w:rsidP="0CF45822">
      <w:pPr>
        <w:jc w:val="center"/>
        <w:rPr>
          <w:rFonts w:eastAsia="Times New Roman" w:cstheme="minorHAnsi"/>
          <w:b/>
          <w:bCs/>
          <w:sz w:val="28"/>
          <w:szCs w:val="28"/>
        </w:rPr>
      </w:pPr>
      <w:r w:rsidRPr="00123B0B">
        <w:rPr>
          <w:rFonts w:eastAsia="Times New Roman" w:cstheme="minorHAnsi"/>
          <w:b/>
          <w:bCs/>
          <w:sz w:val="28"/>
          <w:szCs w:val="28"/>
        </w:rPr>
        <w:t>HOP0</w:t>
      </w:r>
      <w:r w:rsidR="002D5A84">
        <w:rPr>
          <w:rFonts w:eastAsia="Times New Roman" w:cstheme="minorHAnsi"/>
          <w:b/>
          <w:bCs/>
          <w:sz w:val="28"/>
          <w:szCs w:val="28"/>
        </w:rPr>
        <w:t>1</w:t>
      </w:r>
      <w:r w:rsidR="00D17DDE">
        <w:rPr>
          <w:rFonts w:eastAsia="Times New Roman" w:cstheme="minorHAnsi"/>
          <w:b/>
          <w:bCs/>
          <w:sz w:val="28"/>
          <w:szCs w:val="28"/>
        </w:rPr>
        <w:t>B</w:t>
      </w:r>
      <w:r w:rsidRPr="00123B0B">
        <w:rPr>
          <w:rFonts w:eastAsia="Times New Roman" w:cstheme="minorHAnsi"/>
          <w:b/>
          <w:bCs/>
          <w:sz w:val="28"/>
          <w:szCs w:val="28"/>
        </w:rPr>
        <w:t xml:space="preserve"> – </w:t>
      </w:r>
      <w:r w:rsidR="002D5A84">
        <w:rPr>
          <w:rFonts w:eastAsia="Times New Roman" w:cstheme="minorHAnsi"/>
          <w:b/>
          <w:bCs/>
          <w:sz w:val="28"/>
          <w:szCs w:val="28"/>
        </w:rPr>
        <w:t>Installing Visual Studio</w:t>
      </w:r>
      <w:r w:rsidR="0038309A">
        <w:rPr>
          <w:rFonts w:eastAsia="Times New Roman" w:cstheme="minorHAnsi"/>
          <w:b/>
          <w:bCs/>
          <w:sz w:val="28"/>
          <w:szCs w:val="28"/>
        </w:rPr>
        <w:t xml:space="preserve"> Code</w:t>
      </w:r>
    </w:p>
    <w:p w14:paraId="2638513D" w14:textId="690BE917" w:rsidR="002C0B75" w:rsidRDefault="00ED70A7" w:rsidP="0CF45822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12</w:t>
      </w:r>
      <w:r w:rsidR="3D4B4010" w:rsidRPr="00123B0B">
        <w:rPr>
          <w:rFonts w:eastAsia="Times New Roman" w:cstheme="minorHAnsi"/>
          <w:sz w:val="24"/>
          <w:szCs w:val="24"/>
        </w:rPr>
        <w:t>/</w:t>
      </w:r>
      <w:r>
        <w:rPr>
          <w:rFonts w:eastAsia="Times New Roman" w:cstheme="minorHAnsi"/>
          <w:sz w:val="24"/>
          <w:szCs w:val="24"/>
        </w:rPr>
        <w:t>7</w:t>
      </w:r>
      <w:r w:rsidR="3D4B4010" w:rsidRPr="00123B0B">
        <w:rPr>
          <w:rFonts w:eastAsia="Times New Roman" w:cstheme="minorHAnsi"/>
          <w:sz w:val="24"/>
          <w:szCs w:val="24"/>
        </w:rPr>
        <w:t xml:space="preserve">/2020 Developed by </w:t>
      </w:r>
      <w:r>
        <w:rPr>
          <w:rFonts w:eastAsia="Times New Roman" w:cstheme="minorHAnsi"/>
          <w:sz w:val="24"/>
          <w:szCs w:val="24"/>
        </w:rPr>
        <w:t>Mary Oh</w:t>
      </w:r>
    </w:p>
    <w:p w14:paraId="51CE2D80" w14:textId="781E8C00" w:rsidR="00ED70A7" w:rsidRPr="00123B0B" w:rsidRDefault="00ED70A7" w:rsidP="00ED70A7">
      <w:pPr>
        <w:jc w:val="center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X</w:t>
      </w:r>
      <w:r w:rsidRPr="00123B0B">
        <w:rPr>
          <w:rFonts w:eastAsia="Times New Roman" w:cstheme="minorHAnsi"/>
          <w:sz w:val="24"/>
          <w:szCs w:val="24"/>
        </w:rPr>
        <w:t>/</w:t>
      </w:r>
      <w:r>
        <w:rPr>
          <w:rFonts w:eastAsia="Times New Roman" w:cstheme="minorHAnsi"/>
          <w:sz w:val="24"/>
          <w:szCs w:val="24"/>
        </w:rPr>
        <w:t>X</w:t>
      </w:r>
      <w:r w:rsidRPr="00123B0B">
        <w:rPr>
          <w:rFonts w:eastAsia="Times New Roman" w:cstheme="minorHAnsi"/>
          <w:sz w:val="24"/>
          <w:szCs w:val="24"/>
        </w:rPr>
        <w:t xml:space="preserve">/2020 </w:t>
      </w:r>
      <w:r>
        <w:rPr>
          <w:rFonts w:eastAsia="Times New Roman" w:cstheme="minorHAnsi"/>
          <w:sz w:val="24"/>
          <w:szCs w:val="24"/>
        </w:rPr>
        <w:t>Reviewed</w:t>
      </w:r>
      <w:r w:rsidRPr="00123B0B">
        <w:rPr>
          <w:rFonts w:eastAsia="Times New Roman" w:cstheme="minorHAnsi"/>
          <w:sz w:val="24"/>
          <w:szCs w:val="24"/>
        </w:rPr>
        <w:t xml:space="preserve"> by XXXXX</w:t>
      </w:r>
    </w:p>
    <w:p w14:paraId="4E1F9128" w14:textId="34F51FE7" w:rsidR="002C0B75" w:rsidRPr="00123B0B" w:rsidRDefault="3D4B4010" w:rsidP="0CF45822">
      <w:pPr>
        <w:jc w:val="center"/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>Center</w:t>
      </w:r>
      <w:r w:rsidR="00DA59A8">
        <w:rPr>
          <w:rFonts w:eastAsia="Times New Roman" w:cstheme="minorHAnsi"/>
          <w:sz w:val="24"/>
          <w:szCs w:val="24"/>
        </w:rPr>
        <w:t xml:space="preserve"> for</w:t>
      </w:r>
      <w:r w:rsidRPr="00123B0B">
        <w:rPr>
          <w:rFonts w:eastAsia="Times New Roman" w:cstheme="minorHAnsi"/>
          <w:sz w:val="24"/>
          <w:szCs w:val="24"/>
        </w:rPr>
        <w:t xml:space="preserve"> </w:t>
      </w:r>
      <w:r w:rsidR="00ED70A7">
        <w:rPr>
          <w:rFonts w:eastAsia="Times New Roman" w:cstheme="minorHAnsi"/>
          <w:sz w:val="24"/>
          <w:szCs w:val="24"/>
        </w:rPr>
        <w:t>Cyber</w:t>
      </w:r>
      <w:r w:rsidR="00DA59A8">
        <w:rPr>
          <w:rFonts w:eastAsia="Times New Roman" w:cstheme="minorHAnsi"/>
          <w:sz w:val="24"/>
          <w:szCs w:val="24"/>
        </w:rPr>
        <w:t>security Innovation (C4CYI)</w:t>
      </w:r>
      <w:r w:rsidRPr="00123B0B">
        <w:rPr>
          <w:rFonts w:eastAsia="Times New Roman" w:cstheme="minorHAnsi"/>
          <w:sz w:val="24"/>
          <w:szCs w:val="24"/>
        </w:rPr>
        <w:t xml:space="preserve"> @City University of Seattle (</w:t>
      </w:r>
      <w:proofErr w:type="spellStart"/>
      <w:r w:rsidRPr="00123B0B">
        <w:rPr>
          <w:rFonts w:eastAsia="Times New Roman" w:cstheme="minorHAnsi"/>
          <w:sz w:val="24"/>
          <w:szCs w:val="24"/>
        </w:rPr>
        <w:t>CityU</w:t>
      </w:r>
      <w:proofErr w:type="spellEnd"/>
      <w:r w:rsidRPr="00123B0B">
        <w:rPr>
          <w:rFonts w:eastAsia="Times New Roman" w:cstheme="minorHAnsi"/>
          <w:sz w:val="24"/>
          <w:szCs w:val="24"/>
        </w:rPr>
        <w:t>)</w:t>
      </w:r>
    </w:p>
    <w:p w14:paraId="00C0B9E7" w14:textId="103DCD65" w:rsidR="002C0B75" w:rsidRPr="00616D54" w:rsidRDefault="0038309A" w:rsidP="003830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309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8309A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"https://res.cloudinary.com/practicaldev/image/fetch/s--9F8ygOQO--/c_imagga_scale,f_auto,fl_progressive,h_720,q_auto,w_1280/https:/dev-to-uploads.s3.amazonaws.com/i/ikysur95osy0deokuuji.png" \* MERGEFORMATINET </w:instrText>
      </w:r>
      <w:r w:rsidRPr="0038309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3830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A0FF08" wp14:editId="7B97F924">
            <wp:extent cx="1624983" cy="914400"/>
            <wp:effectExtent l="0" t="0" r="0" b="0"/>
            <wp:docPr id="5" name="Picture 5" descr="Best Visual Studio Code Extensions.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st Visual Studio Code Extensions. - DEV Commun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8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09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CF11412" w14:textId="5BEF9D8C" w:rsidR="002C0B75" w:rsidRPr="00123B0B" w:rsidRDefault="3D4B4010" w:rsidP="0CF45822">
      <w:p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Before You Start</w:t>
      </w:r>
      <w:r w:rsidRPr="00123B0B">
        <w:rPr>
          <w:rFonts w:eastAsia="Times New Roman" w:cstheme="minorHAnsi"/>
          <w:sz w:val="24"/>
          <w:szCs w:val="24"/>
        </w:rPr>
        <w:t xml:space="preserve">                                                                                                              </w:t>
      </w:r>
    </w:p>
    <w:p w14:paraId="6616C758" w14:textId="26F100B0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Version numbers may not match with the most current version at the time of writing. If given the option to choose between stable release (long-term support) or most recent, please choose the stable release rather than beta-testing version. </w:t>
      </w:r>
    </w:p>
    <w:p w14:paraId="049DEAAE" w14:textId="70F97DB7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This tutorial targets </w:t>
      </w:r>
      <w:r w:rsidR="004C5661">
        <w:rPr>
          <w:rFonts w:eastAsia="Times New Roman" w:cstheme="minorHAnsi"/>
          <w:sz w:val="24"/>
          <w:szCs w:val="24"/>
        </w:rPr>
        <w:t>Windows</w:t>
      </w:r>
      <w:r w:rsidRPr="00123B0B">
        <w:rPr>
          <w:rFonts w:eastAsia="Times New Roman" w:cstheme="minorHAnsi"/>
          <w:sz w:val="24"/>
          <w:szCs w:val="24"/>
        </w:rPr>
        <w:t xml:space="preserve"> users. </w:t>
      </w:r>
    </w:p>
    <w:p w14:paraId="6C88033F" w14:textId="25786331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There might be subtle discrepancies along the steps. Please use your best judgement while going through this cookbook style tutorial to complete each step. </w:t>
      </w:r>
    </w:p>
    <w:p w14:paraId="59E25D20" w14:textId="2273B397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</w:rPr>
      </w:pPr>
      <w:r w:rsidRPr="00123B0B">
        <w:rPr>
          <w:rFonts w:eastAsia="Times New Roman" w:cstheme="minorHAnsi"/>
          <w:sz w:val="24"/>
          <w:szCs w:val="24"/>
        </w:rPr>
        <w:t xml:space="preserve">For your working directory, use your course number. This tutorial may use a different course number as an example.  </w:t>
      </w:r>
    </w:p>
    <w:p w14:paraId="438DAEBD" w14:textId="6C9370F5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The directory path shown in screenshots may be different from yours.</w:t>
      </w:r>
    </w:p>
    <w:p w14:paraId="781E09E5" w14:textId="01A9604A" w:rsidR="002C0B75" w:rsidRPr="00123B0B" w:rsidRDefault="3D4B4010" w:rsidP="00123B0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are not sure what to do or confused with any steps:</w:t>
      </w:r>
    </w:p>
    <w:p w14:paraId="29AEC8BB" w14:textId="1DB86540" w:rsidR="002C0B75" w:rsidRPr="00123B0B" w:rsidRDefault="3D4B4010" w:rsidP="00123B0B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 xml:space="preserve">Consult the resources listed below. </w:t>
      </w:r>
    </w:p>
    <w:p w14:paraId="6B026C5C" w14:textId="4CC43EA6" w:rsidR="002C0B75" w:rsidRPr="00123B0B" w:rsidRDefault="3D4B4010" w:rsidP="0CF45822">
      <w:pPr>
        <w:pStyle w:val="ListParagraph"/>
        <w:numPr>
          <w:ilvl w:val="1"/>
          <w:numId w:val="9"/>
        </w:numPr>
        <w:rPr>
          <w:rFonts w:eastAsia="Times New Roman" w:cstheme="minorHAnsi"/>
          <w:color w:val="000000" w:themeColor="text1"/>
          <w:sz w:val="24"/>
          <w:szCs w:val="24"/>
        </w:rPr>
      </w:pPr>
      <w:r w:rsidRPr="00123B0B">
        <w:rPr>
          <w:rFonts w:eastAsia="Times New Roman" w:cstheme="minorHAnsi"/>
          <w:color w:val="000000" w:themeColor="text1"/>
          <w:sz w:val="24"/>
          <w:szCs w:val="24"/>
        </w:rPr>
        <w:t>If you cannot solve the problem after a few tries, ask a TA for help.</w:t>
      </w:r>
    </w:p>
    <w:p w14:paraId="4532F9E3" w14:textId="076A68E9" w:rsidR="002C0B75" w:rsidRPr="00123B0B" w:rsidRDefault="3D4B4010" w:rsidP="0CF45822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Learning Outcomes</w:t>
      </w:r>
    </w:p>
    <w:p w14:paraId="5895A6BD" w14:textId="0D59DCE2" w:rsidR="002C0B75" w:rsidRPr="00BF6C1E" w:rsidRDefault="00BF6C1E" w:rsidP="0CF45822">
      <w:pPr>
        <w:pStyle w:val="ListParagraph"/>
        <w:numPr>
          <w:ilvl w:val="0"/>
          <w:numId w:val="13"/>
        </w:numPr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Learn how to install Microsoft Visual Studio</w:t>
      </w:r>
      <w:r w:rsidR="0038309A">
        <w:rPr>
          <w:rFonts w:eastAsia="Times New Roman" w:cstheme="minorHAnsi"/>
          <w:color w:val="000000" w:themeColor="text1"/>
          <w:sz w:val="24"/>
          <w:szCs w:val="24"/>
        </w:rPr>
        <w:t xml:space="preserve"> Code</w:t>
      </w:r>
    </w:p>
    <w:p w14:paraId="2A35FC96" w14:textId="58FB5256" w:rsidR="002C0B75" w:rsidRPr="00123B0B" w:rsidRDefault="3D4B4010" w:rsidP="00123B0B">
      <w:pPr>
        <w:rPr>
          <w:rFonts w:eastAsia="Times New Roman" w:cstheme="minorHAnsi"/>
          <w:b/>
          <w:bCs/>
          <w:sz w:val="24"/>
          <w:szCs w:val="24"/>
        </w:rPr>
      </w:pPr>
      <w:r w:rsidRPr="00123B0B">
        <w:rPr>
          <w:rFonts w:eastAsia="Times New Roman" w:cstheme="minorHAnsi"/>
          <w:b/>
          <w:bCs/>
          <w:sz w:val="24"/>
          <w:szCs w:val="24"/>
        </w:rPr>
        <w:t>Resources</w:t>
      </w:r>
    </w:p>
    <w:p w14:paraId="3C24D2A7" w14:textId="65404A56" w:rsidR="00C407EC" w:rsidRDefault="00C407EC" w:rsidP="00123B0B">
      <w:pPr>
        <w:pStyle w:val="ListParagraph"/>
        <w:numPr>
          <w:ilvl w:val="0"/>
          <w:numId w:val="13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Visual Studio</w:t>
      </w:r>
      <w:r w:rsidR="0038309A">
        <w:rPr>
          <w:rFonts w:eastAsia="Times New Roman" w:cstheme="minorHAnsi"/>
          <w:sz w:val="24"/>
          <w:szCs w:val="24"/>
        </w:rPr>
        <w:t xml:space="preserve"> Code</w:t>
      </w:r>
      <w:r>
        <w:rPr>
          <w:rFonts w:eastAsia="Times New Roman" w:cstheme="minorHAnsi"/>
          <w:sz w:val="24"/>
          <w:szCs w:val="24"/>
        </w:rPr>
        <w:t xml:space="preserve"> </w:t>
      </w:r>
      <w:r w:rsidR="0038309A">
        <w:rPr>
          <w:rFonts w:eastAsia="Times New Roman" w:cstheme="minorHAnsi"/>
          <w:sz w:val="24"/>
          <w:szCs w:val="24"/>
        </w:rPr>
        <w:t xml:space="preserve">- </w:t>
      </w:r>
      <w:hyperlink r:id="rId6" w:history="1">
        <w:r w:rsidR="0038309A" w:rsidRPr="001829A6">
          <w:rPr>
            <w:rStyle w:val="Hyperlink"/>
            <w:rFonts w:eastAsia="Times New Roman" w:cstheme="minorHAnsi"/>
            <w:sz w:val="24"/>
            <w:szCs w:val="24"/>
          </w:rPr>
          <w:t>https://code.visualstudio.com/</w:t>
        </w:r>
      </w:hyperlink>
      <w:r w:rsidR="0038309A">
        <w:rPr>
          <w:rFonts w:eastAsia="Times New Roman" w:cstheme="minorHAnsi"/>
          <w:sz w:val="24"/>
          <w:szCs w:val="24"/>
        </w:rPr>
        <w:t xml:space="preserve"> </w:t>
      </w:r>
    </w:p>
    <w:p w14:paraId="2983EE03" w14:textId="7752D4A4" w:rsidR="00C407EC" w:rsidRDefault="00C407EC" w:rsidP="00C407EC">
      <w:pPr>
        <w:rPr>
          <w:rFonts w:eastAsia="Times New Roman" w:cstheme="minorHAnsi"/>
          <w:sz w:val="24"/>
          <w:szCs w:val="24"/>
        </w:rPr>
      </w:pPr>
    </w:p>
    <w:p w14:paraId="3FB48041" w14:textId="77777777" w:rsidR="00C407EC" w:rsidRDefault="00C407EC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 w:type="page"/>
      </w:r>
    </w:p>
    <w:p w14:paraId="48F4EDC7" w14:textId="4E6A4B00" w:rsidR="00C407EC" w:rsidRDefault="00CC4AD9" w:rsidP="00450A3D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For this course, </w:t>
      </w:r>
      <w:r w:rsidR="00B35360">
        <w:rPr>
          <w:rFonts w:eastAsia="Times New Roman" w:cstheme="minorHAnsi"/>
          <w:sz w:val="24"/>
          <w:szCs w:val="24"/>
        </w:rPr>
        <w:t>you</w:t>
      </w:r>
      <w:r>
        <w:rPr>
          <w:rFonts w:eastAsia="Times New Roman" w:cstheme="minorHAnsi"/>
          <w:sz w:val="24"/>
          <w:szCs w:val="24"/>
        </w:rPr>
        <w:t xml:space="preserve"> will be learning</w:t>
      </w:r>
      <w:r w:rsidR="00B35360">
        <w:rPr>
          <w:rFonts w:eastAsia="Times New Roman" w:cstheme="minorHAnsi"/>
          <w:sz w:val="24"/>
          <w:szCs w:val="24"/>
        </w:rPr>
        <w:t xml:space="preserve"> Azure and</w:t>
      </w:r>
      <w:r w:rsidR="00294677">
        <w:rPr>
          <w:rFonts w:eastAsia="Times New Roman" w:cstheme="minorHAnsi"/>
          <w:sz w:val="24"/>
          <w:szCs w:val="24"/>
        </w:rPr>
        <w:t xml:space="preserve"> Infrastructure as Code (</w:t>
      </w:r>
      <w:proofErr w:type="spellStart"/>
      <w:r w:rsidR="00294677">
        <w:rPr>
          <w:rFonts w:eastAsia="Times New Roman" w:cstheme="minorHAnsi"/>
          <w:sz w:val="24"/>
          <w:szCs w:val="24"/>
        </w:rPr>
        <w:t>IaC</w:t>
      </w:r>
      <w:proofErr w:type="spellEnd"/>
      <w:r w:rsidR="00294677">
        <w:rPr>
          <w:rFonts w:eastAsia="Times New Roman" w:cstheme="minorHAnsi"/>
          <w:sz w:val="24"/>
          <w:szCs w:val="24"/>
        </w:rPr>
        <w:t xml:space="preserve">). </w:t>
      </w:r>
      <w:r w:rsidR="00B35360">
        <w:rPr>
          <w:rFonts w:eastAsia="Times New Roman" w:cstheme="minorHAnsi"/>
          <w:sz w:val="24"/>
          <w:szCs w:val="24"/>
        </w:rPr>
        <w:t>B</w:t>
      </w:r>
      <w:r w:rsidR="00D75816">
        <w:rPr>
          <w:rFonts w:eastAsia="Times New Roman" w:cstheme="minorHAnsi"/>
          <w:sz w:val="24"/>
          <w:szCs w:val="24"/>
        </w:rPr>
        <w:t>efore starting with Azure, you will need Visual Studio</w:t>
      </w:r>
      <w:r w:rsidR="0038309A">
        <w:rPr>
          <w:rFonts w:eastAsia="Times New Roman" w:cstheme="minorHAnsi"/>
          <w:sz w:val="24"/>
          <w:szCs w:val="24"/>
        </w:rPr>
        <w:t xml:space="preserve"> Code</w:t>
      </w:r>
      <w:r w:rsidR="00D75816">
        <w:rPr>
          <w:rFonts w:eastAsia="Times New Roman" w:cstheme="minorHAnsi"/>
          <w:sz w:val="24"/>
          <w:szCs w:val="24"/>
        </w:rPr>
        <w:t xml:space="preserve">. </w:t>
      </w:r>
      <w:r w:rsidR="008D01A5">
        <w:rPr>
          <w:rFonts w:eastAsia="Times New Roman" w:cstheme="minorHAnsi"/>
          <w:sz w:val="24"/>
          <w:szCs w:val="24"/>
        </w:rPr>
        <w:t xml:space="preserve">Visual </w:t>
      </w:r>
      <w:r w:rsidR="0038309A">
        <w:rPr>
          <w:rFonts w:eastAsia="Times New Roman" w:cstheme="minorHAnsi"/>
          <w:sz w:val="24"/>
          <w:szCs w:val="24"/>
        </w:rPr>
        <w:t>S</w:t>
      </w:r>
      <w:r w:rsidR="008D01A5">
        <w:rPr>
          <w:rFonts w:eastAsia="Times New Roman" w:cstheme="minorHAnsi"/>
          <w:sz w:val="24"/>
          <w:szCs w:val="24"/>
        </w:rPr>
        <w:t>tudio</w:t>
      </w:r>
      <w:r w:rsidR="0038309A">
        <w:rPr>
          <w:rFonts w:eastAsia="Times New Roman" w:cstheme="minorHAnsi"/>
          <w:sz w:val="24"/>
          <w:szCs w:val="24"/>
        </w:rPr>
        <w:t xml:space="preserve"> Code</w:t>
      </w:r>
      <w:r w:rsidR="008D01A5">
        <w:rPr>
          <w:rFonts w:eastAsia="Times New Roman" w:cstheme="minorHAnsi"/>
          <w:sz w:val="24"/>
          <w:szCs w:val="24"/>
        </w:rPr>
        <w:t xml:space="preserve"> will help make Azure </w:t>
      </w:r>
      <w:r w:rsidR="00D75816">
        <w:rPr>
          <w:rFonts w:eastAsia="Times New Roman" w:cstheme="minorHAnsi"/>
          <w:sz w:val="24"/>
          <w:szCs w:val="24"/>
        </w:rPr>
        <w:t>development easier</w:t>
      </w:r>
      <w:r w:rsidR="00C93BD0">
        <w:rPr>
          <w:rFonts w:eastAsia="Times New Roman" w:cstheme="minorHAnsi"/>
          <w:sz w:val="24"/>
          <w:szCs w:val="24"/>
        </w:rPr>
        <w:t>, such as</w:t>
      </w:r>
      <w:r w:rsidR="00450A3D">
        <w:rPr>
          <w:rFonts w:eastAsia="Times New Roman" w:cstheme="minorHAnsi"/>
          <w:sz w:val="24"/>
          <w:szCs w:val="24"/>
        </w:rPr>
        <w:t xml:space="preserve"> getting started quickly, easier deployment, remote debugging, and exploring visually.</w:t>
      </w:r>
    </w:p>
    <w:p w14:paraId="3E6AB8EE" w14:textId="3D17A038" w:rsidR="007D651F" w:rsidRPr="007D651F" w:rsidRDefault="007D651F" w:rsidP="007D651F">
      <w:pPr>
        <w:rPr>
          <w:b/>
        </w:rPr>
      </w:pPr>
      <w:r w:rsidRPr="00107A51">
        <w:rPr>
          <w:b/>
        </w:rPr>
        <w:t>Installing Visual Studio</w:t>
      </w:r>
      <w:r w:rsidR="0038309A">
        <w:rPr>
          <w:b/>
        </w:rPr>
        <w:t xml:space="preserve"> Code</w:t>
      </w:r>
    </w:p>
    <w:p w14:paraId="68FA02FD" w14:textId="56F234AE" w:rsidR="00E92EF9" w:rsidRPr="009D5B58" w:rsidRDefault="00E92EF9" w:rsidP="00E92EF9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 xml:space="preserve">Download - </w:t>
      </w:r>
      <w:hyperlink r:id="rId7" w:history="1">
        <w:r w:rsidR="0038309A" w:rsidRPr="001829A6">
          <w:rPr>
            <w:rStyle w:val="Hyperlink"/>
          </w:rPr>
          <w:t>https://code.visualstudio.com/download</w:t>
        </w:r>
      </w:hyperlink>
      <w:r w:rsidR="0038309A">
        <w:t xml:space="preserve"> </w:t>
      </w:r>
    </w:p>
    <w:p w14:paraId="7CE158E6" w14:textId="5ADA334E" w:rsidR="00E92EF9" w:rsidRDefault="00E92EF9" w:rsidP="004C5661">
      <w:pPr>
        <w:pStyle w:val="ListParagraph"/>
        <w:numPr>
          <w:ilvl w:val="0"/>
          <w:numId w:val="16"/>
        </w:numPr>
        <w:spacing w:after="0" w:line="240" w:lineRule="auto"/>
      </w:pPr>
      <w:r w:rsidRPr="000809BE">
        <w:t xml:space="preserve">Once the download is complete, </w:t>
      </w:r>
      <w:r w:rsidR="004C5661">
        <w:t>open the .exe file</w:t>
      </w:r>
      <w:r w:rsidR="0038309A">
        <w:t>.</w:t>
      </w:r>
    </w:p>
    <w:p w14:paraId="6C1C7A3F" w14:textId="2677D4E2" w:rsidR="00E92EF9" w:rsidRDefault="004C5661" w:rsidP="00E92EF9">
      <w:pPr>
        <w:pStyle w:val="ListParagraph"/>
        <w:numPr>
          <w:ilvl w:val="0"/>
          <w:numId w:val="16"/>
        </w:numPr>
        <w:spacing w:after="0" w:line="240" w:lineRule="auto"/>
      </w:pPr>
      <w:r>
        <w:t>Accept the agreement and click on next</w:t>
      </w:r>
      <w:r w:rsidR="00E92EF9" w:rsidRPr="000809BE">
        <w:t>.</w:t>
      </w:r>
    </w:p>
    <w:p w14:paraId="5E2EB605" w14:textId="77777777" w:rsidR="004C5661" w:rsidRDefault="004C5661" w:rsidP="004C5661">
      <w:pPr>
        <w:spacing w:after="0" w:line="240" w:lineRule="auto"/>
      </w:pPr>
    </w:p>
    <w:p w14:paraId="2438CDED" w14:textId="675AEB93" w:rsidR="004C5661" w:rsidRDefault="004C5661" w:rsidP="004C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6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C566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"https://cdn-anlbg.nitrocdn.com/dKKErbUyoNysjatCgltCzbTJJilTMwLi/assets/static/optimized/rev-4f664c4/wp-content/gallery/cypress/5-Open-installer.png" \* MERGEFORMATINET </w:instrText>
      </w:r>
      <w:r w:rsidRPr="004C566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C5661">
        <w:rPr>
          <w:noProof/>
        </w:rPr>
        <w:drawing>
          <wp:inline distT="0" distB="0" distL="0" distR="0" wp14:anchorId="3F50E00C" wp14:editId="5DFB1C8A">
            <wp:extent cx="4572000" cy="3515457"/>
            <wp:effectExtent l="0" t="0" r="0" b="2540"/>
            <wp:docPr id="2" name="Picture 2" descr="Install Visual Studio Code - Accept Aggre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 Visual Studio Code - Accept Aggre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15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66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0C4C9B" w14:textId="77777777" w:rsidR="004C5661" w:rsidRDefault="004C5661" w:rsidP="004C5661">
      <w:pPr>
        <w:spacing w:after="0" w:line="240" w:lineRule="auto"/>
      </w:pPr>
    </w:p>
    <w:p w14:paraId="1C9E905C" w14:textId="6711AD5A" w:rsidR="004C5661" w:rsidRDefault="004C5661" w:rsidP="00E92EF9">
      <w:pPr>
        <w:pStyle w:val="ListParagraph"/>
        <w:numPr>
          <w:ilvl w:val="0"/>
          <w:numId w:val="16"/>
        </w:numPr>
        <w:spacing w:after="0" w:line="240" w:lineRule="auto"/>
      </w:pPr>
      <w:r>
        <w:t>Create a desktop icon so that it can be accessed from the desktop and click on next.</w:t>
      </w:r>
    </w:p>
    <w:p w14:paraId="2C344FC1" w14:textId="70257922" w:rsidR="004C5661" w:rsidRDefault="004C5661" w:rsidP="004C5661">
      <w:pPr>
        <w:spacing w:after="0" w:line="240" w:lineRule="auto"/>
      </w:pPr>
    </w:p>
    <w:p w14:paraId="68A4F726" w14:textId="349A2485" w:rsidR="004C5661" w:rsidRPr="004C5661" w:rsidRDefault="004C5661" w:rsidP="004C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61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4C566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"https://cdn-anlbg.nitrocdn.com/dKKErbUyoNysjatCgltCzbTJJilTMwLi/assets/static/optimized/rev-4f664c4/wp-content/gallery/cypress/6-next-screen.png" \* MERGEFORMATINET </w:instrText>
      </w:r>
      <w:r w:rsidRPr="004C566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C56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239DB9" wp14:editId="05EB1ED8">
            <wp:extent cx="4572000" cy="3606800"/>
            <wp:effectExtent l="0" t="0" r="0" b="0"/>
            <wp:docPr id="4" name="Picture 4" descr="next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xt scre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66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1225A0E" w14:textId="77777777" w:rsidR="004C5661" w:rsidRDefault="004C5661" w:rsidP="004C5661">
      <w:pPr>
        <w:spacing w:after="0" w:line="240" w:lineRule="auto"/>
      </w:pPr>
    </w:p>
    <w:p w14:paraId="19CD03E3" w14:textId="1877CDC6" w:rsidR="004C5661" w:rsidRDefault="004C5661" w:rsidP="004C5661">
      <w:pPr>
        <w:pStyle w:val="ListParagraph"/>
        <w:numPr>
          <w:ilvl w:val="0"/>
          <w:numId w:val="16"/>
        </w:numPr>
        <w:spacing w:after="0" w:line="240" w:lineRule="auto"/>
      </w:pPr>
      <w:r>
        <w:t>Click on install button.</w:t>
      </w:r>
    </w:p>
    <w:p w14:paraId="471DD509" w14:textId="08F3E374" w:rsidR="004C5661" w:rsidRDefault="004C5661" w:rsidP="004C5661">
      <w:pPr>
        <w:spacing w:after="0" w:line="240" w:lineRule="auto"/>
      </w:pPr>
    </w:p>
    <w:p w14:paraId="0F69A067" w14:textId="09A55E79" w:rsidR="004C5661" w:rsidRPr="004C5661" w:rsidRDefault="004C5661" w:rsidP="004C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6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C566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"https://cdn-anlbg.nitrocdn.com/dKKErbUyoNysjatCgltCzbTJJilTMwLi/assets/static/optimized/rev-4f664c4/wp-content/gallery/cypress/7-Next-Screen.png" \* MERGEFORMATINET </w:instrText>
      </w:r>
      <w:r w:rsidRPr="004C566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C56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429281" wp14:editId="0BAF5E13">
            <wp:extent cx="4572000" cy="3555023"/>
            <wp:effectExtent l="0" t="0" r="0" b="1270"/>
            <wp:docPr id="6" name="Picture 6" descr="Next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xt Scre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5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66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503CE11" w14:textId="77777777" w:rsidR="004C5661" w:rsidRDefault="004C5661" w:rsidP="004C5661">
      <w:pPr>
        <w:spacing w:after="0" w:line="240" w:lineRule="auto"/>
      </w:pPr>
    </w:p>
    <w:p w14:paraId="57B3B467" w14:textId="53A7CA88" w:rsidR="004C5661" w:rsidRDefault="004C5661" w:rsidP="004C5661">
      <w:pPr>
        <w:pStyle w:val="ListParagraph"/>
        <w:numPr>
          <w:ilvl w:val="0"/>
          <w:numId w:val="16"/>
        </w:numPr>
        <w:spacing w:after="0" w:line="240" w:lineRule="auto"/>
      </w:pPr>
      <w:r>
        <w:t>After the installation completes, click on the finish button.</w:t>
      </w:r>
    </w:p>
    <w:p w14:paraId="12600475" w14:textId="77777777" w:rsidR="004C5661" w:rsidRDefault="004C5661" w:rsidP="004C5661">
      <w:pPr>
        <w:spacing w:after="0" w:line="240" w:lineRule="auto"/>
      </w:pPr>
    </w:p>
    <w:p w14:paraId="43BAC090" w14:textId="3DF0BAA6" w:rsidR="004C5661" w:rsidRPr="004C5661" w:rsidRDefault="004C5661" w:rsidP="004C56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C5661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4C5661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"https://cdn-anlbg.nitrocdn.com/dKKErbUyoNysjatCgltCzbTJJilTMwLi/assets/static/optimized/rev-4f664c4/wp-content/gallery/cypress/8-Insta.png" \* MERGEFORMATINET </w:instrText>
      </w:r>
      <w:r w:rsidRPr="004C566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C566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69825C" wp14:editId="2FD9FA18">
            <wp:extent cx="4572000" cy="3536462"/>
            <wp:effectExtent l="0" t="0" r="0" b="0"/>
            <wp:docPr id="7" name="Picture 7" descr="In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6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566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6063791" w14:textId="19043DCF" w:rsidR="004C5661" w:rsidRPr="004C5661" w:rsidRDefault="004C5661" w:rsidP="004C5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E3734A" w14:textId="79327635" w:rsidR="1EE3623C" w:rsidRPr="007D651F" w:rsidRDefault="1EE3623C" w:rsidP="007D651F">
      <w:pPr>
        <w:spacing w:line="257" w:lineRule="exact"/>
        <w:rPr>
          <w:rFonts w:eastAsia="Times New Roman" w:cstheme="minorHAnsi"/>
          <w:color w:val="000000" w:themeColor="text1"/>
          <w:sz w:val="24"/>
          <w:szCs w:val="24"/>
        </w:rPr>
      </w:pPr>
    </w:p>
    <w:sectPr w:rsidR="1EE3623C" w:rsidRPr="007D6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232C9"/>
    <w:multiLevelType w:val="hybridMultilevel"/>
    <w:tmpl w:val="570C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5D4"/>
    <w:multiLevelType w:val="hybridMultilevel"/>
    <w:tmpl w:val="BB7886AA"/>
    <w:lvl w:ilvl="0" w:tplc="78D62B18">
      <w:numFmt w:val="bullet"/>
      <w:lvlText w:val=""/>
      <w:lvlJc w:val="left"/>
      <w:pPr>
        <w:ind w:left="78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90B7E"/>
    <w:multiLevelType w:val="hybridMultilevel"/>
    <w:tmpl w:val="C3426216"/>
    <w:lvl w:ilvl="0" w:tplc="0B82CC7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47DD"/>
    <w:multiLevelType w:val="hybridMultilevel"/>
    <w:tmpl w:val="3474C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80A1A"/>
    <w:multiLevelType w:val="hybridMultilevel"/>
    <w:tmpl w:val="A4E0B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4E99"/>
    <w:multiLevelType w:val="hybridMultilevel"/>
    <w:tmpl w:val="E2AA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F7E1B"/>
    <w:multiLevelType w:val="hybridMultilevel"/>
    <w:tmpl w:val="7492AA8C"/>
    <w:lvl w:ilvl="0" w:tplc="0B82CC7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13C88"/>
    <w:multiLevelType w:val="hybridMultilevel"/>
    <w:tmpl w:val="EE8614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4720B4"/>
    <w:multiLevelType w:val="hybridMultilevel"/>
    <w:tmpl w:val="EFDC7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9D5552F"/>
    <w:multiLevelType w:val="hybridMultilevel"/>
    <w:tmpl w:val="659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A29C4"/>
    <w:multiLevelType w:val="hybridMultilevel"/>
    <w:tmpl w:val="1DC69292"/>
    <w:lvl w:ilvl="0" w:tplc="7292B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639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A2F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E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982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505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EC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A2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CF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1017C6"/>
    <w:multiLevelType w:val="hybridMultilevel"/>
    <w:tmpl w:val="9050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11F10"/>
    <w:multiLevelType w:val="hybridMultilevel"/>
    <w:tmpl w:val="0A9A0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02386"/>
    <w:multiLevelType w:val="hybridMultilevel"/>
    <w:tmpl w:val="132E3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5A76FC"/>
    <w:multiLevelType w:val="hybridMultilevel"/>
    <w:tmpl w:val="CC520E48"/>
    <w:lvl w:ilvl="0" w:tplc="78D62B18">
      <w:numFmt w:val="bullet"/>
      <w:lvlText w:val=""/>
      <w:lvlJc w:val="left"/>
      <w:pPr>
        <w:ind w:left="1140" w:hanging="4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E731DC"/>
    <w:multiLevelType w:val="hybridMultilevel"/>
    <w:tmpl w:val="1DDCE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D6537"/>
    <w:multiLevelType w:val="hybridMultilevel"/>
    <w:tmpl w:val="FEE4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9908EE"/>
    <w:multiLevelType w:val="hybridMultilevel"/>
    <w:tmpl w:val="689CC93A"/>
    <w:lvl w:ilvl="0" w:tplc="35FEA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4B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C7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81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6D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4E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148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E8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EA4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4"/>
  </w:num>
  <w:num w:numId="4">
    <w:abstractNumId w:val="12"/>
  </w:num>
  <w:num w:numId="5">
    <w:abstractNumId w:val="3"/>
  </w:num>
  <w:num w:numId="6">
    <w:abstractNumId w:val="1"/>
  </w:num>
  <w:num w:numId="7">
    <w:abstractNumId w:val="14"/>
  </w:num>
  <w:num w:numId="8">
    <w:abstractNumId w:val="7"/>
  </w:num>
  <w:num w:numId="9">
    <w:abstractNumId w:val="0"/>
  </w:num>
  <w:num w:numId="10">
    <w:abstractNumId w:val="11"/>
  </w:num>
  <w:num w:numId="11">
    <w:abstractNumId w:val="9"/>
  </w:num>
  <w:num w:numId="12">
    <w:abstractNumId w:val="13"/>
  </w:num>
  <w:num w:numId="13">
    <w:abstractNumId w:val="5"/>
  </w:num>
  <w:num w:numId="14">
    <w:abstractNumId w:val="15"/>
  </w:num>
  <w:num w:numId="15">
    <w:abstractNumId w:val="6"/>
  </w:num>
  <w:num w:numId="16">
    <w:abstractNumId w:val="2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636C5A"/>
    <w:rsid w:val="000926AD"/>
    <w:rsid w:val="00123B0B"/>
    <w:rsid w:val="0019321E"/>
    <w:rsid w:val="001E225F"/>
    <w:rsid w:val="00294677"/>
    <w:rsid w:val="002C0B75"/>
    <w:rsid w:val="002D5A84"/>
    <w:rsid w:val="002D7C5E"/>
    <w:rsid w:val="0038309A"/>
    <w:rsid w:val="00387B51"/>
    <w:rsid w:val="00450A3D"/>
    <w:rsid w:val="00460783"/>
    <w:rsid w:val="004C5661"/>
    <w:rsid w:val="005644C0"/>
    <w:rsid w:val="00603AA0"/>
    <w:rsid w:val="00616D54"/>
    <w:rsid w:val="006EB22D"/>
    <w:rsid w:val="006F1F45"/>
    <w:rsid w:val="007D651F"/>
    <w:rsid w:val="008D01A5"/>
    <w:rsid w:val="00B35360"/>
    <w:rsid w:val="00B5020E"/>
    <w:rsid w:val="00BD12B2"/>
    <w:rsid w:val="00BF6C1E"/>
    <w:rsid w:val="00C407EC"/>
    <w:rsid w:val="00C93BD0"/>
    <w:rsid w:val="00CB447E"/>
    <w:rsid w:val="00CC4AD9"/>
    <w:rsid w:val="00D17DDE"/>
    <w:rsid w:val="00D75816"/>
    <w:rsid w:val="00DA59A8"/>
    <w:rsid w:val="00E92EF9"/>
    <w:rsid w:val="00ED70A7"/>
    <w:rsid w:val="00F92DBB"/>
    <w:rsid w:val="00FA2E5F"/>
    <w:rsid w:val="01F001A0"/>
    <w:rsid w:val="0307AE87"/>
    <w:rsid w:val="06247BA9"/>
    <w:rsid w:val="08851B16"/>
    <w:rsid w:val="0AAC496E"/>
    <w:rsid w:val="0CF45822"/>
    <w:rsid w:val="0E2D903B"/>
    <w:rsid w:val="0E3228D7"/>
    <w:rsid w:val="0EDA3645"/>
    <w:rsid w:val="10A9FB6B"/>
    <w:rsid w:val="11F2B686"/>
    <w:rsid w:val="128650F0"/>
    <w:rsid w:val="12EB10D7"/>
    <w:rsid w:val="1384B8E8"/>
    <w:rsid w:val="142F12A9"/>
    <w:rsid w:val="16050F5A"/>
    <w:rsid w:val="17A98B16"/>
    <w:rsid w:val="17BEFA12"/>
    <w:rsid w:val="18636C5A"/>
    <w:rsid w:val="1919A8B1"/>
    <w:rsid w:val="1BC88ADC"/>
    <w:rsid w:val="1CA332EB"/>
    <w:rsid w:val="1EE3623C"/>
    <w:rsid w:val="1F1CF24B"/>
    <w:rsid w:val="20C848BC"/>
    <w:rsid w:val="218E24B9"/>
    <w:rsid w:val="238F8B02"/>
    <w:rsid w:val="26ED8F90"/>
    <w:rsid w:val="2CC6C516"/>
    <w:rsid w:val="2D190CF9"/>
    <w:rsid w:val="31032E73"/>
    <w:rsid w:val="3107FEB3"/>
    <w:rsid w:val="3184133B"/>
    <w:rsid w:val="3346BDC6"/>
    <w:rsid w:val="33FD3EF6"/>
    <w:rsid w:val="34726F2F"/>
    <w:rsid w:val="38447319"/>
    <w:rsid w:val="38CA29DD"/>
    <w:rsid w:val="3C6AD56B"/>
    <w:rsid w:val="3D4B4010"/>
    <w:rsid w:val="4053B52C"/>
    <w:rsid w:val="4359C397"/>
    <w:rsid w:val="438DC6FC"/>
    <w:rsid w:val="46264ECF"/>
    <w:rsid w:val="46D26E8D"/>
    <w:rsid w:val="473638A9"/>
    <w:rsid w:val="47E63CE1"/>
    <w:rsid w:val="480CC85D"/>
    <w:rsid w:val="485298A6"/>
    <w:rsid w:val="48C3F452"/>
    <w:rsid w:val="492ED888"/>
    <w:rsid w:val="4BF54AD3"/>
    <w:rsid w:val="4DD1013F"/>
    <w:rsid w:val="509938E6"/>
    <w:rsid w:val="52CB00D2"/>
    <w:rsid w:val="54257238"/>
    <w:rsid w:val="561C217F"/>
    <w:rsid w:val="59EAB72D"/>
    <w:rsid w:val="5A5398E3"/>
    <w:rsid w:val="5B08600B"/>
    <w:rsid w:val="5B36EB48"/>
    <w:rsid w:val="5CD9225F"/>
    <w:rsid w:val="5E1A147A"/>
    <w:rsid w:val="5FC2F022"/>
    <w:rsid w:val="626FC302"/>
    <w:rsid w:val="629C78A1"/>
    <w:rsid w:val="62DE62ED"/>
    <w:rsid w:val="64096F1A"/>
    <w:rsid w:val="658CCBC4"/>
    <w:rsid w:val="6749817A"/>
    <w:rsid w:val="6777560B"/>
    <w:rsid w:val="6E9FC8D5"/>
    <w:rsid w:val="6F1FD7EA"/>
    <w:rsid w:val="743AA3FE"/>
    <w:rsid w:val="75180C7C"/>
    <w:rsid w:val="754B6E4E"/>
    <w:rsid w:val="76655E85"/>
    <w:rsid w:val="76B7C6DC"/>
    <w:rsid w:val="7709FC25"/>
    <w:rsid w:val="782603C8"/>
    <w:rsid w:val="784ED5FE"/>
    <w:rsid w:val="7B214FD8"/>
    <w:rsid w:val="7BBBB233"/>
    <w:rsid w:val="7C9F996A"/>
    <w:rsid w:val="7CAEBCEB"/>
    <w:rsid w:val="7DAC11B1"/>
    <w:rsid w:val="7EA34054"/>
    <w:rsid w:val="7EF6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6C5A"/>
  <w15:chartTrackingRefBased/>
  <w15:docId w15:val="{5BE58B15-B5A5-4BEC-BA35-8DE8AAB4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7C5E"/>
    <w:pPr>
      <w:ind w:left="720"/>
      <w:contextualSpacing/>
    </w:pPr>
  </w:style>
  <w:style w:type="character" w:customStyle="1" w:styleId="normaltextrun">
    <w:name w:val="normaltextrun"/>
    <w:basedOn w:val="DefaultParagraphFont"/>
    <w:rsid w:val="002D7C5E"/>
  </w:style>
  <w:style w:type="character" w:customStyle="1" w:styleId="eop">
    <w:name w:val="eop"/>
    <w:basedOn w:val="DefaultParagraphFont"/>
    <w:rsid w:val="002D7C5E"/>
  </w:style>
  <w:style w:type="character" w:styleId="UnresolvedMention">
    <w:name w:val="Unresolved Mention"/>
    <w:basedOn w:val="DefaultParagraphFont"/>
    <w:uiPriority w:val="99"/>
    <w:semiHidden/>
    <w:unhideWhenUsed/>
    <w:rsid w:val="00BD12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Mary Oh</cp:lastModifiedBy>
  <cp:revision>22</cp:revision>
  <dcterms:created xsi:type="dcterms:W3CDTF">2020-11-23T16:42:00Z</dcterms:created>
  <dcterms:modified xsi:type="dcterms:W3CDTF">2021-01-05T00:50:00Z</dcterms:modified>
</cp:coreProperties>
</file>