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AE07DF" w14:textId="77777777" w:rsidR="002D5A84" w:rsidRDefault="002D5A84" w:rsidP="0CF45822">
      <w:pPr>
        <w:jc w:val="center"/>
        <w:rPr>
          <w:rFonts w:eastAsia="Times New Roman" w:cstheme="minorHAnsi"/>
          <w:b/>
          <w:bCs/>
          <w:sz w:val="28"/>
          <w:szCs w:val="28"/>
        </w:rPr>
      </w:pPr>
      <w:r w:rsidRPr="002D5A84">
        <w:rPr>
          <w:rFonts w:eastAsia="Times New Roman" w:cstheme="minorHAnsi"/>
          <w:b/>
          <w:bCs/>
          <w:sz w:val="28"/>
          <w:szCs w:val="28"/>
        </w:rPr>
        <w:t xml:space="preserve">CS 487 DATA SECURITY </w:t>
      </w:r>
    </w:p>
    <w:p w14:paraId="381DD56B" w14:textId="44E09BA3" w:rsidR="002C0B75" w:rsidRPr="00123B0B" w:rsidRDefault="3D4B4010" w:rsidP="0CF45822">
      <w:pPr>
        <w:jc w:val="center"/>
        <w:rPr>
          <w:rFonts w:eastAsia="Times New Roman" w:cstheme="minorHAnsi"/>
          <w:b/>
          <w:bCs/>
          <w:sz w:val="28"/>
          <w:szCs w:val="28"/>
        </w:rPr>
      </w:pPr>
      <w:r w:rsidRPr="00123B0B">
        <w:rPr>
          <w:rFonts w:eastAsia="Times New Roman" w:cstheme="minorHAnsi"/>
          <w:b/>
          <w:bCs/>
          <w:sz w:val="28"/>
          <w:szCs w:val="28"/>
        </w:rPr>
        <w:t>HOP0</w:t>
      </w:r>
      <w:r w:rsidR="003E368F">
        <w:rPr>
          <w:rFonts w:eastAsia="Times New Roman" w:cstheme="minorHAnsi"/>
          <w:b/>
          <w:bCs/>
          <w:sz w:val="28"/>
          <w:szCs w:val="28"/>
        </w:rPr>
        <w:t>2</w:t>
      </w:r>
      <w:r w:rsidR="005C314A">
        <w:rPr>
          <w:rFonts w:eastAsia="Times New Roman" w:cstheme="minorHAnsi"/>
          <w:b/>
          <w:bCs/>
          <w:sz w:val="28"/>
          <w:szCs w:val="28"/>
        </w:rPr>
        <w:t xml:space="preserve"> </w:t>
      </w:r>
      <w:r w:rsidRPr="00123B0B">
        <w:rPr>
          <w:rFonts w:eastAsia="Times New Roman" w:cstheme="minorHAnsi"/>
          <w:b/>
          <w:bCs/>
          <w:sz w:val="28"/>
          <w:szCs w:val="28"/>
        </w:rPr>
        <w:t xml:space="preserve">– </w:t>
      </w:r>
      <w:r w:rsidR="003E368F">
        <w:rPr>
          <w:rFonts w:eastAsia="Times New Roman" w:cstheme="minorHAnsi"/>
          <w:b/>
          <w:bCs/>
          <w:sz w:val="28"/>
          <w:szCs w:val="28"/>
        </w:rPr>
        <w:t>Deploy Virtual Network(s)</w:t>
      </w:r>
    </w:p>
    <w:p w14:paraId="2638513D" w14:textId="4BA722D3" w:rsidR="002C0B75" w:rsidRPr="00123B0B" w:rsidRDefault="00B90744" w:rsidP="0CF45822">
      <w:pPr>
        <w:jc w:val="center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12</w:t>
      </w:r>
      <w:r w:rsidR="3D4B4010" w:rsidRPr="00123B0B">
        <w:rPr>
          <w:rFonts w:eastAsia="Times New Roman" w:cstheme="minorHAnsi"/>
          <w:sz w:val="24"/>
          <w:szCs w:val="24"/>
        </w:rPr>
        <w:t>/</w:t>
      </w:r>
      <w:r>
        <w:rPr>
          <w:rFonts w:eastAsia="Times New Roman" w:cstheme="minorHAnsi"/>
          <w:sz w:val="24"/>
          <w:szCs w:val="24"/>
        </w:rPr>
        <w:t>14</w:t>
      </w:r>
      <w:r w:rsidR="3D4B4010" w:rsidRPr="00123B0B">
        <w:rPr>
          <w:rFonts w:eastAsia="Times New Roman" w:cstheme="minorHAnsi"/>
          <w:sz w:val="24"/>
          <w:szCs w:val="24"/>
        </w:rPr>
        <w:t xml:space="preserve">/2020 Developed by </w:t>
      </w:r>
      <w:r>
        <w:rPr>
          <w:rFonts w:eastAsia="Times New Roman" w:cstheme="minorHAnsi"/>
          <w:sz w:val="24"/>
          <w:szCs w:val="24"/>
        </w:rPr>
        <w:t>Mary Oh</w:t>
      </w:r>
    </w:p>
    <w:p w14:paraId="4E1F9128" w14:textId="07D0A542" w:rsidR="002C0B75" w:rsidRPr="00123B0B" w:rsidRDefault="3D4B4010" w:rsidP="0CF45822">
      <w:pPr>
        <w:jc w:val="center"/>
        <w:rPr>
          <w:rFonts w:eastAsia="Times New Roman" w:cstheme="minorHAnsi"/>
          <w:sz w:val="24"/>
          <w:szCs w:val="24"/>
        </w:rPr>
      </w:pPr>
      <w:r w:rsidRPr="00123B0B">
        <w:rPr>
          <w:rFonts w:eastAsia="Times New Roman" w:cstheme="minorHAnsi"/>
          <w:sz w:val="24"/>
          <w:szCs w:val="24"/>
        </w:rPr>
        <w:t>Center for Information Assurance (CIAE) @City University of Seattle (</w:t>
      </w:r>
      <w:proofErr w:type="spellStart"/>
      <w:r w:rsidRPr="00123B0B">
        <w:rPr>
          <w:rFonts w:eastAsia="Times New Roman" w:cstheme="minorHAnsi"/>
          <w:sz w:val="24"/>
          <w:szCs w:val="24"/>
        </w:rPr>
        <w:t>CityU</w:t>
      </w:r>
      <w:proofErr w:type="spellEnd"/>
      <w:r w:rsidRPr="00123B0B">
        <w:rPr>
          <w:rFonts w:eastAsia="Times New Roman" w:cstheme="minorHAnsi"/>
          <w:sz w:val="24"/>
          <w:szCs w:val="24"/>
        </w:rPr>
        <w:t>)</w:t>
      </w:r>
    </w:p>
    <w:p w14:paraId="00C0B9E7" w14:textId="626685E3" w:rsidR="002C0B75" w:rsidRPr="00B90744" w:rsidRDefault="005C314A" w:rsidP="00B90744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8309A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38309A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"https://res.cloudinary.com/practicaldev/image/fetch/s--9F8ygOQO--/c_imagga_scale,f_auto,fl_progressive,h_720,q_auto,w_1280/https:/dev-to-uploads.s3.amazonaws.com/i/ikysur95osy0deokuuji.png" \* MERGEFORMATINET </w:instrText>
      </w:r>
      <w:r w:rsidRPr="0038309A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38309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22B482F" wp14:editId="217CEA13">
            <wp:extent cx="1624983" cy="914400"/>
            <wp:effectExtent l="0" t="0" r="0" b="0"/>
            <wp:docPr id="5" name="Picture 5" descr="Best Visual Studio Code Extensions. - DEV Commun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est Visual Studio Code Extensions. - DEV Community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983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309A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B90744" w:rsidRPr="00B90744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B90744" w:rsidRPr="00B90744">
        <w:rPr>
          <w:rFonts w:ascii="Times New Roman" w:eastAsia="Times New Roman" w:hAnsi="Times New Roman" w:cs="Times New Roman"/>
          <w:sz w:val="24"/>
          <w:szCs w:val="24"/>
        </w:rPr>
        <w:instrText xml:space="preserve"> INCLUDEPICTURE "https://download.logo.wine/logo/Microsoft_Azure/Microsoft_Azure-Logo.wine.png" \* MERGEFORMATINET </w:instrText>
      </w:r>
      <w:r w:rsidR="00B90744" w:rsidRPr="00B90744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B90744" w:rsidRPr="00B9074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B6361E2" wp14:editId="3FB6CD27">
            <wp:extent cx="2139314" cy="889000"/>
            <wp:effectExtent l="0" t="0" r="0" b="0"/>
            <wp:docPr id="2" name="Picture 2" descr="Download Microsoft Azure (Windows Azure) Logo in SVG Vector or PNG File  Format - Logo.w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ownload Microsoft Azure (Windows Azure) Logo in SVG Vector or PNG File  Format - Logo.wine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71" b="16296"/>
                    <a:stretch/>
                  </pic:blipFill>
                  <pic:spPr bwMode="auto">
                    <a:xfrm>
                      <a:off x="0" y="0"/>
                      <a:ext cx="2139696" cy="88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0744" w:rsidRPr="00B90744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1CF11412" w14:textId="5BEF9D8C" w:rsidR="002C0B75" w:rsidRPr="00123B0B" w:rsidRDefault="3D4B4010" w:rsidP="0CF45822">
      <w:pPr>
        <w:rPr>
          <w:rFonts w:eastAsia="Times New Roman" w:cstheme="minorHAnsi"/>
          <w:sz w:val="24"/>
          <w:szCs w:val="24"/>
        </w:rPr>
      </w:pPr>
      <w:r w:rsidRPr="00123B0B">
        <w:rPr>
          <w:rFonts w:eastAsia="Times New Roman" w:cstheme="minorHAnsi"/>
          <w:b/>
          <w:bCs/>
          <w:sz w:val="24"/>
          <w:szCs w:val="24"/>
        </w:rPr>
        <w:t>Before You Start</w:t>
      </w:r>
      <w:r w:rsidRPr="00123B0B">
        <w:rPr>
          <w:rFonts w:eastAsia="Times New Roman" w:cstheme="minorHAnsi"/>
          <w:sz w:val="24"/>
          <w:szCs w:val="24"/>
        </w:rPr>
        <w:t xml:space="preserve">                                                                                                              </w:t>
      </w:r>
    </w:p>
    <w:p w14:paraId="6616C758" w14:textId="26F100B0" w:rsidR="002C0B75" w:rsidRPr="00123B0B" w:rsidRDefault="3D4B4010" w:rsidP="00123B0B">
      <w:pPr>
        <w:pStyle w:val="ListParagraph"/>
        <w:numPr>
          <w:ilvl w:val="0"/>
          <w:numId w:val="9"/>
        </w:numPr>
        <w:rPr>
          <w:rFonts w:eastAsia="Times New Roman" w:cstheme="minorHAnsi"/>
          <w:sz w:val="24"/>
          <w:szCs w:val="24"/>
        </w:rPr>
      </w:pPr>
      <w:r w:rsidRPr="00123B0B">
        <w:rPr>
          <w:rFonts w:eastAsia="Times New Roman" w:cstheme="minorHAnsi"/>
          <w:sz w:val="24"/>
          <w:szCs w:val="24"/>
        </w:rPr>
        <w:t xml:space="preserve">Version numbers may not match with the most current version at the time of writing. If given the option to choose between stable release (long-term support) or most recent, please choose the stable release rather than beta-testing version. </w:t>
      </w:r>
    </w:p>
    <w:p w14:paraId="049DEAAE" w14:textId="07FFA401" w:rsidR="002C0B75" w:rsidRPr="00123B0B" w:rsidRDefault="3D4B4010" w:rsidP="00123B0B">
      <w:pPr>
        <w:pStyle w:val="ListParagraph"/>
        <w:numPr>
          <w:ilvl w:val="0"/>
          <w:numId w:val="9"/>
        </w:numPr>
        <w:rPr>
          <w:rFonts w:eastAsia="Times New Roman" w:cstheme="minorHAnsi"/>
          <w:sz w:val="24"/>
          <w:szCs w:val="24"/>
        </w:rPr>
      </w:pPr>
      <w:r w:rsidRPr="00123B0B">
        <w:rPr>
          <w:rFonts w:eastAsia="Times New Roman" w:cstheme="minorHAnsi"/>
          <w:sz w:val="24"/>
          <w:szCs w:val="24"/>
        </w:rPr>
        <w:t xml:space="preserve">This tutorial targets Windows users and MacOS users. </w:t>
      </w:r>
    </w:p>
    <w:p w14:paraId="6C88033F" w14:textId="25786331" w:rsidR="002C0B75" w:rsidRPr="00123B0B" w:rsidRDefault="3D4B4010" w:rsidP="00123B0B">
      <w:pPr>
        <w:pStyle w:val="ListParagraph"/>
        <w:numPr>
          <w:ilvl w:val="0"/>
          <w:numId w:val="9"/>
        </w:numPr>
        <w:rPr>
          <w:rFonts w:eastAsia="Times New Roman" w:cstheme="minorHAnsi"/>
          <w:sz w:val="24"/>
          <w:szCs w:val="24"/>
        </w:rPr>
      </w:pPr>
      <w:r w:rsidRPr="00123B0B">
        <w:rPr>
          <w:rFonts w:eastAsia="Times New Roman" w:cstheme="minorHAnsi"/>
          <w:sz w:val="24"/>
          <w:szCs w:val="24"/>
        </w:rPr>
        <w:t xml:space="preserve">There might be subtle discrepancies along the steps. Please use your best judgement while going through this cookbook style tutorial to complete each step. </w:t>
      </w:r>
    </w:p>
    <w:p w14:paraId="59E25D20" w14:textId="2273B397" w:rsidR="002C0B75" w:rsidRPr="00123B0B" w:rsidRDefault="3D4B4010" w:rsidP="00123B0B">
      <w:pPr>
        <w:pStyle w:val="ListParagraph"/>
        <w:numPr>
          <w:ilvl w:val="0"/>
          <w:numId w:val="9"/>
        </w:numPr>
        <w:rPr>
          <w:rFonts w:eastAsia="Times New Roman" w:cstheme="minorHAnsi"/>
          <w:sz w:val="24"/>
          <w:szCs w:val="24"/>
        </w:rPr>
      </w:pPr>
      <w:r w:rsidRPr="00123B0B">
        <w:rPr>
          <w:rFonts w:eastAsia="Times New Roman" w:cstheme="minorHAnsi"/>
          <w:sz w:val="24"/>
          <w:szCs w:val="24"/>
        </w:rPr>
        <w:t xml:space="preserve">For your working directory, use your course number. This tutorial may use a different course number as an example.  </w:t>
      </w:r>
    </w:p>
    <w:p w14:paraId="438DAEBD" w14:textId="6C9370F5" w:rsidR="002C0B75" w:rsidRPr="00123B0B" w:rsidRDefault="3D4B4010" w:rsidP="00123B0B">
      <w:pPr>
        <w:pStyle w:val="ListParagraph"/>
        <w:numPr>
          <w:ilvl w:val="0"/>
          <w:numId w:val="9"/>
        </w:numPr>
        <w:rPr>
          <w:rFonts w:eastAsia="Times New Roman" w:cstheme="minorHAnsi"/>
          <w:color w:val="000000" w:themeColor="text1"/>
          <w:sz w:val="24"/>
          <w:szCs w:val="24"/>
        </w:rPr>
      </w:pPr>
      <w:r w:rsidRPr="00123B0B">
        <w:rPr>
          <w:rFonts w:eastAsia="Times New Roman" w:cstheme="minorHAnsi"/>
          <w:color w:val="000000" w:themeColor="text1"/>
          <w:sz w:val="24"/>
          <w:szCs w:val="24"/>
        </w:rPr>
        <w:t>The directory path shown in screenshots may be different from yours.</w:t>
      </w:r>
    </w:p>
    <w:p w14:paraId="781E09E5" w14:textId="01A9604A" w:rsidR="002C0B75" w:rsidRPr="00123B0B" w:rsidRDefault="3D4B4010" w:rsidP="00123B0B">
      <w:pPr>
        <w:pStyle w:val="ListParagraph"/>
        <w:numPr>
          <w:ilvl w:val="0"/>
          <w:numId w:val="9"/>
        </w:numPr>
        <w:rPr>
          <w:rFonts w:eastAsia="Times New Roman" w:cstheme="minorHAnsi"/>
          <w:color w:val="000000" w:themeColor="text1"/>
          <w:sz w:val="24"/>
          <w:szCs w:val="24"/>
        </w:rPr>
      </w:pPr>
      <w:r w:rsidRPr="00123B0B">
        <w:rPr>
          <w:rFonts w:eastAsia="Times New Roman" w:cstheme="minorHAnsi"/>
          <w:color w:val="000000" w:themeColor="text1"/>
          <w:sz w:val="24"/>
          <w:szCs w:val="24"/>
        </w:rPr>
        <w:t>If you are not sure what to do or confused with any steps:</w:t>
      </w:r>
    </w:p>
    <w:p w14:paraId="29AEC8BB" w14:textId="1DB86540" w:rsidR="002C0B75" w:rsidRPr="00123B0B" w:rsidRDefault="3D4B4010" w:rsidP="00123B0B">
      <w:pPr>
        <w:pStyle w:val="ListParagraph"/>
        <w:numPr>
          <w:ilvl w:val="1"/>
          <w:numId w:val="9"/>
        </w:numPr>
        <w:rPr>
          <w:rFonts w:eastAsia="Times New Roman" w:cstheme="minorHAnsi"/>
          <w:color w:val="000000" w:themeColor="text1"/>
          <w:sz w:val="24"/>
          <w:szCs w:val="24"/>
        </w:rPr>
      </w:pPr>
      <w:r w:rsidRPr="00123B0B">
        <w:rPr>
          <w:rFonts w:eastAsia="Times New Roman" w:cstheme="minorHAnsi"/>
          <w:color w:val="000000" w:themeColor="text1"/>
          <w:sz w:val="24"/>
          <w:szCs w:val="24"/>
        </w:rPr>
        <w:t xml:space="preserve">Consult the resources listed below. </w:t>
      </w:r>
    </w:p>
    <w:p w14:paraId="6B026C5C" w14:textId="4CC43EA6" w:rsidR="002C0B75" w:rsidRPr="00123B0B" w:rsidRDefault="3D4B4010" w:rsidP="0CF45822">
      <w:pPr>
        <w:pStyle w:val="ListParagraph"/>
        <w:numPr>
          <w:ilvl w:val="1"/>
          <w:numId w:val="9"/>
        </w:numPr>
        <w:rPr>
          <w:rFonts w:eastAsia="Times New Roman" w:cstheme="minorHAnsi"/>
          <w:color w:val="000000" w:themeColor="text1"/>
          <w:sz w:val="24"/>
          <w:szCs w:val="24"/>
        </w:rPr>
      </w:pPr>
      <w:r w:rsidRPr="00123B0B">
        <w:rPr>
          <w:rFonts w:eastAsia="Times New Roman" w:cstheme="minorHAnsi"/>
          <w:color w:val="000000" w:themeColor="text1"/>
          <w:sz w:val="24"/>
          <w:szCs w:val="24"/>
        </w:rPr>
        <w:t>If you cannot solve the problem after a few tries, ask a TA for help.</w:t>
      </w:r>
    </w:p>
    <w:p w14:paraId="4532F9E3" w14:textId="076A68E9" w:rsidR="002C0B75" w:rsidRPr="00123B0B" w:rsidRDefault="3D4B4010" w:rsidP="0CF45822">
      <w:pPr>
        <w:rPr>
          <w:rFonts w:eastAsia="Times New Roman" w:cstheme="minorHAnsi"/>
          <w:b/>
          <w:bCs/>
          <w:sz w:val="24"/>
          <w:szCs w:val="24"/>
        </w:rPr>
      </w:pPr>
      <w:r w:rsidRPr="00123B0B">
        <w:rPr>
          <w:rFonts w:eastAsia="Times New Roman" w:cstheme="minorHAnsi"/>
          <w:b/>
          <w:bCs/>
          <w:sz w:val="24"/>
          <w:szCs w:val="24"/>
        </w:rPr>
        <w:t>Learning Outcomes</w:t>
      </w:r>
    </w:p>
    <w:p w14:paraId="5895A6BD" w14:textId="26599211" w:rsidR="002C0B75" w:rsidRPr="00B90744" w:rsidRDefault="00B90744" w:rsidP="0CF45822">
      <w:pPr>
        <w:pStyle w:val="ListParagraph"/>
        <w:numPr>
          <w:ilvl w:val="0"/>
          <w:numId w:val="13"/>
        </w:numPr>
        <w:rPr>
          <w:rFonts w:eastAsia="Times New Roman" w:cstheme="minorHAnsi"/>
          <w:color w:val="000000" w:themeColor="text1"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>Learn how to use Visual Studio</w:t>
      </w:r>
      <w:r w:rsidR="005C314A">
        <w:rPr>
          <w:rFonts w:eastAsia="Times New Roman" w:cstheme="minorHAnsi"/>
          <w:color w:val="000000" w:themeColor="text1"/>
          <w:sz w:val="24"/>
          <w:szCs w:val="24"/>
        </w:rPr>
        <w:t xml:space="preserve"> Code for Mac</w:t>
      </w:r>
      <w:r>
        <w:rPr>
          <w:rFonts w:eastAsia="Times New Roman" w:cstheme="minorHAnsi"/>
          <w:color w:val="000000" w:themeColor="text1"/>
          <w:sz w:val="24"/>
          <w:szCs w:val="24"/>
        </w:rPr>
        <w:t xml:space="preserve"> to Deploy a Virtual Network</w:t>
      </w:r>
    </w:p>
    <w:p w14:paraId="2A35FC96" w14:textId="58FB5256" w:rsidR="002C0B75" w:rsidRPr="00123B0B" w:rsidRDefault="3D4B4010" w:rsidP="00123B0B">
      <w:pPr>
        <w:rPr>
          <w:rFonts w:eastAsia="Times New Roman" w:cstheme="minorHAnsi"/>
          <w:b/>
          <w:bCs/>
          <w:sz w:val="24"/>
          <w:szCs w:val="24"/>
        </w:rPr>
      </w:pPr>
      <w:r w:rsidRPr="00123B0B">
        <w:rPr>
          <w:rFonts w:eastAsia="Times New Roman" w:cstheme="minorHAnsi"/>
          <w:b/>
          <w:bCs/>
          <w:sz w:val="24"/>
          <w:szCs w:val="24"/>
        </w:rPr>
        <w:t>Resources</w:t>
      </w:r>
    </w:p>
    <w:p w14:paraId="128528EE" w14:textId="65139D3D" w:rsidR="005C314A" w:rsidRPr="00D07206" w:rsidRDefault="00B90744" w:rsidP="005C314A">
      <w:pPr>
        <w:pStyle w:val="ListParagraph"/>
        <w:numPr>
          <w:ilvl w:val="0"/>
          <w:numId w:val="13"/>
        </w:num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Microsoft Azure - </w:t>
      </w:r>
      <w:hyperlink r:id="rId7" w:history="1">
        <w:r w:rsidRPr="001829A6">
          <w:rPr>
            <w:rStyle w:val="Hyperlink"/>
            <w:rFonts w:eastAsia="Times New Roman" w:cstheme="minorHAnsi"/>
            <w:sz w:val="24"/>
            <w:szCs w:val="24"/>
          </w:rPr>
          <w:t>https://azure.microsoft.com/</w:t>
        </w:r>
      </w:hyperlink>
      <w:r>
        <w:rPr>
          <w:rFonts w:eastAsia="Times New Roman" w:cstheme="minorHAnsi"/>
          <w:sz w:val="24"/>
          <w:szCs w:val="24"/>
        </w:rPr>
        <w:t xml:space="preserve"> </w:t>
      </w:r>
    </w:p>
    <w:p w14:paraId="4B924041" w14:textId="563713D4" w:rsidR="00B90744" w:rsidRDefault="00B90744" w:rsidP="00B90744">
      <w:pPr>
        <w:rPr>
          <w:rFonts w:eastAsia="Times New Roman" w:cstheme="minorHAnsi"/>
          <w:b/>
          <w:bCs/>
          <w:sz w:val="24"/>
          <w:szCs w:val="24"/>
        </w:rPr>
      </w:pPr>
      <w:r>
        <w:rPr>
          <w:rFonts w:eastAsia="Times New Roman" w:cstheme="minorHAnsi"/>
          <w:b/>
          <w:bCs/>
          <w:sz w:val="24"/>
          <w:szCs w:val="24"/>
        </w:rPr>
        <w:t>What is Azure?</w:t>
      </w:r>
    </w:p>
    <w:p w14:paraId="5FED88E8" w14:textId="3C841CA7" w:rsidR="005C314A" w:rsidRDefault="00B90744" w:rsidP="000D59AB">
      <w:p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Azure cloud platform is cloud services designed to help bring new solutions to life. You can build, run, and manage application across multiple clouds, on-premises, and at the edge, with the tools and frameworks of your choice.</w:t>
      </w:r>
    </w:p>
    <w:p w14:paraId="53186E18" w14:textId="77777777" w:rsidR="0094359F" w:rsidRDefault="0094359F" w:rsidP="000D59AB">
      <w:pPr>
        <w:rPr>
          <w:rFonts w:eastAsia="Times New Roman" w:cstheme="minorHAnsi"/>
          <w:b/>
          <w:bCs/>
          <w:sz w:val="24"/>
          <w:szCs w:val="24"/>
        </w:rPr>
      </w:pPr>
    </w:p>
    <w:p w14:paraId="3D1DE895" w14:textId="77777777" w:rsidR="0094359F" w:rsidRDefault="0094359F" w:rsidP="000D59AB">
      <w:pPr>
        <w:rPr>
          <w:rFonts w:eastAsia="Times New Roman" w:cstheme="minorHAnsi"/>
          <w:b/>
          <w:bCs/>
          <w:sz w:val="24"/>
          <w:szCs w:val="24"/>
        </w:rPr>
      </w:pPr>
    </w:p>
    <w:p w14:paraId="59A0EECC" w14:textId="77777777" w:rsidR="0094359F" w:rsidRDefault="0094359F" w:rsidP="000D59AB">
      <w:pPr>
        <w:rPr>
          <w:rFonts w:eastAsia="Times New Roman" w:cstheme="minorHAnsi"/>
          <w:b/>
          <w:bCs/>
          <w:sz w:val="24"/>
          <w:szCs w:val="24"/>
        </w:rPr>
      </w:pPr>
    </w:p>
    <w:p w14:paraId="520058E7" w14:textId="3F707E0F" w:rsidR="0094359F" w:rsidRDefault="00D07206" w:rsidP="000D59AB">
      <w:pPr>
        <w:rPr>
          <w:rFonts w:eastAsia="Times New Roman" w:cstheme="minorHAnsi"/>
          <w:b/>
          <w:bCs/>
          <w:sz w:val="24"/>
          <w:szCs w:val="24"/>
        </w:rPr>
      </w:pPr>
      <w:r>
        <w:rPr>
          <w:rFonts w:eastAsia="Times New Roman" w:cstheme="minorHAnsi"/>
          <w:b/>
          <w:bCs/>
          <w:sz w:val="24"/>
          <w:szCs w:val="24"/>
        </w:rPr>
        <w:lastRenderedPageBreak/>
        <w:t>What is Virtual Network?</w:t>
      </w:r>
    </w:p>
    <w:p w14:paraId="572F9267" w14:textId="2F231F58" w:rsidR="005C314A" w:rsidRDefault="00D07206" w:rsidP="000D59AB">
      <w:pPr>
        <w:rPr>
          <w:rFonts w:eastAsia="Times New Roman" w:cstheme="minorHAnsi"/>
          <w:b/>
          <w:bCs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Azure Virtual Network (</w:t>
      </w:r>
      <w:proofErr w:type="spellStart"/>
      <w:r>
        <w:rPr>
          <w:rFonts w:eastAsia="Times New Roman" w:cstheme="minorHAnsi"/>
          <w:sz w:val="24"/>
          <w:szCs w:val="24"/>
        </w:rPr>
        <w:t>VNet</w:t>
      </w:r>
      <w:proofErr w:type="spellEnd"/>
      <w:r>
        <w:rPr>
          <w:rFonts w:eastAsia="Times New Roman" w:cstheme="minorHAnsi"/>
          <w:sz w:val="24"/>
          <w:szCs w:val="24"/>
        </w:rPr>
        <w:t>) is the fundamental building block for private network in Azure. It enables many types of Azure resources such as Azure Virtual Machine (VM)</w:t>
      </w:r>
      <w:r w:rsidR="0094359F">
        <w:rPr>
          <w:rFonts w:eastAsia="Times New Roman" w:cstheme="minorHAnsi"/>
          <w:sz w:val="24"/>
          <w:szCs w:val="24"/>
        </w:rPr>
        <w:t xml:space="preserve"> that allows secure communication with each other, internet, and on-premises networks.</w:t>
      </w:r>
    </w:p>
    <w:p w14:paraId="71764204" w14:textId="5ED9BC21" w:rsidR="0094359F" w:rsidRPr="0094359F" w:rsidRDefault="0094359F" w:rsidP="000D59AB">
      <w:pPr>
        <w:rPr>
          <w:rFonts w:eastAsia="Times New Roman" w:cstheme="minorHAnsi"/>
          <w:b/>
          <w:bCs/>
          <w:sz w:val="24"/>
          <w:szCs w:val="24"/>
        </w:rPr>
      </w:pPr>
      <w:r>
        <w:rPr>
          <w:rFonts w:eastAsia="Times New Roman" w:cstheme="minorHAnsi"/>
          <w:b/>
          <w:bCs/>
          <w:sz w:val="24"/>
          <w:szCs w:val="24"/>
        </w:rPr>
        <w:t>ARM Template</w:t>
      </w:r>
    </w:p>
    <w:p w14:paraId="5A4940E4" w14:textId="4A8555D2" w:rsidR="00460783" w:rsidRDefault="00D07206" w:rsidP="00616A05">
      <w:pPr>
        <w:pStyle w:val="ListParagraph"/>
        <w:numPr>
          <w:ilvl w:val="0"/>
          <w:numId w:val="15"/>
        </w:num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Download the attached json files.</w:t>
      </w:r>
    </w:p>
    <w:p w14:paraId="783A2D5B" w14:textId="7939C34B" w:rsidR="00D07206" w:rsidRDefault="00D07206" w:rsidP="00616A05">
      <w:pPr>
        <w:pStyle w:val="ListParagraph"/>
        <w:numPr>
          <w:ilvl w:val="0"/>
          <w:numId w:val="15"/>
        </w:num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Open the json files with Visual Studio Code.</w:t>
      </w:r>
    </w:p>
    <w:p w14:paraId="3F37BDEC" w14:textId="1E60F6F7" w:rsidR="00A33280" w:rsidRDefault="00A33280" w:rsidP="00616A05">
      <w:pPr>
        <w:pStyle w:val="ListParagraph"/>
        <w:numPr>
          <w:ilvl w:val="0"/>
          <w:numId w:val="15"/>
        </w:num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Install Azure Resource Manager (ARM) Tools extension.</w:t>
      </w:r>
    </w:p>
    <w:p w14:paraId="17F13C44" w14:textId="58A23BAF" w:rsidR="00F0479E" w:rsidRPr="00F0479E" w:rsidRDefault="00A33280" w:rsidP="00D07206">
      <w:p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5D749DC4" wp14:editId="01EFCA5F">
            <wp:extent cx="5943600" cy="3620135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409D" w14:textId="6B722C28" w:rsidR="00A33280" w:rsidRDefault="00D07206" w:rsidP="00A33280">
      <w:pPr>
        <w:pStyle w:val="ListParagraph"/>
        <w:numPr>
          <w:ilvl w:val="0"/>
          <w:numId w:val="15"/>
        </w:num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On the </w:t>
      </w:r>
      <w:proofErr w:type="spellStart"/>
      <w:proofErr w:type="gramStart"/>
      <w:r>
        <w:rPr>
          <w:rFonts w:eastAsia="Times New Roman" w:cstheme="minorHAnsi"/>
          <w:sz w:val="24"/>
          <w:szCs w:val="24"/>
        </w:rPr>
        <w:t>virtualnetwork.parameters</w:t>
      </w:r>
      <w:proofErr w:type="gramEnd"/>
      <w:r>
        <w:rPr>
          <w:rFonts w:eastAsia="Times New Roman" w:cstheme="minorHAnsi"/>
          <w:sz w:val="24"/>
          <w:szCs w:val="24"/>
        </w:rPr>
        <w:t>.json</w:t>
      </w:r>
      <w:proofErr w:type="spellEnd"/>
      <w:r>
        <w:rPr>
          <w:rFonts w:eastAsia="Times New Roman" w:cstheme="minorHAnsi"/>
          <w:sz w:val="24"/>
          <w:szCs w:val="24"/>
        </w:rPr>
        <w:t xml:space="preserve"> u</w:t>
      </w:r>
      <w:r w:rsidR="00F0479E">
        <w:rPr>
          <w:rFonts w:eastAsia="Times New Roman" w:cstheme="minorHAnsi"/>
          <w:sz w:val="24"/>
          <w:szCs w:val="24"/>
        </w:rPr>
        <w:t xml:space="preserve">pdate the </w:t>
      </w:r>
      <w:r>
        <w:rPr>
          <w:rFonts w:eastAsia="Times New Roman" w:cstheme="minorHAnsi"/>
          <w:sz w:val="24"/>
          <w:szCs w:val="24"/>
        </w:rPr>
        <w:t>“</w:t>
      </w:r>
      <w:proofErr w:type="spellStart"/>
      <w:r>
        <w:rPr>
          <w:rFonts w:eastAsia="Times New Roman" w:cstheme="minorHAnsi"/>
          <w:sz w:val="24"/>
          <w:szCs w:val="24"/>
        </w:rPr>
        <w:t>virtualNetworkN</w:t>
      </w:r>
      <w:r w:rsidR="00F0479E">
        <w:rPr>
          <w:rFonts w:eastAsia="Times New Roman" w:cstheme="minorHAnsi"/>
          <w:sz w:val="24"/>
          <w:szCs w:val="24"/>
        </w:rPr>
        <w:t>ame</w:t>
      </w:r>
      <w:proofErr w:type="spellEnd"/>
      <w:r>
        <w:rPr>
          <w:rFonts w:eastAsia="Times New Roman" w:cstheme="minorHAnsi"/>
          <w:sz w:val="24"/>
          <w:szCs w:val="24"/>
        </w:rPr>
        <w:t>”</w:t>
      </w:r>
      <w:r w:rsidR="00F0479E">
        <w:rPr>
          <w:rFonts w:eastAsia="Times New Roman" w:cstheme="minorHAnsi"/>
          <w:sz w:val="24"/>
          <w:szCs w:val="24"/>
        </w:rPr>
        <w:t xml:space="preserve"> </w:t>
      </w:r>
      <w:r>
        <w:rPr>
          <w:rFonts w:eastAsia="Times New Roman" w:cstheme="minorHAnsi"/>
          <w:sz w:val="24"/>
          <w:szCs w:val="24"/>
        </w:rPr>
        <w:t>to your name</w:t>
      </w:r>
      <w:r w:rsidR="00F0479E">
        <w:rPr>
          <w:rFonts w:eastAsia="Times New Roman" w:cstheme="minorHAnsi"/>
          <w:sz w:val="24"/>
          <w:szCs w:val="24"/>
        </w:rPr>
        <w:t>.</w:t>
      </w:r>
    </w:p>
    <w:p w14:paraId="54BFFB3B" w14:textId="010A7BBD" w:rsidR="00F0479E" w:rsidRPr="00F0479E" w:rsidRDefault="00D07206" w:rsidP="00F0479E">
      <w:pPr>
        <w:jc w:val="center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F06256" wp14:editId="0A39B98F">
                <wp:simplePos x="0" y="0"/>
                <wp:positionH relativeFrom="column">
                  <wp:posOffset>1016000</wp:posOffset>
                </wp:positionH>
                <wp:positionV relativeFrom="paragraph">
                  <wp:posOffset>1511300</wp:posOffset>
                </wp:positionV>
                <wp:extent cx="1562100" cy="406400"/>
                <wp:effectExtent l="0" t="0" r="12700" b="12700"/>
                <wp:wrapNone/>
                <wp:docPr id="3" name="Fram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406400"/>
                        </a:xfrm>
                        <a:prstGeom prst="frame">
                          <a:avLst>
                            <a:gd name="adj1" fmla="val 6250"/>
                          </a:avLst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0F61C9" id="Frame 3" o:spid="_x0000_s1026" style="position:absolute;margin-left:80pt;margin-top:119pt;width:123pt;height:3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62100,4064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Pek7ggIAAGIFAAAOAAAAZHJzL2Uyb0RvYy54bWysVN9v1DAMfkfif4jyztre7g44rTedNg0h&#13;&#10;TdvEhvacpclalMTByf3ir8dJe70JJpAQfUid2P5sf7Fzdr6zhm0Uhg5czauTkjPlJDSde67514er&#13;&#10;dx84C1G4RhhwquZ7Ffj58u2bs61fqAm0YBqFjEBcWGx9zdsY/aIogmyVFeEEvHKk1IBWRNric9Gg&#13;&#10;2BK6NcWkLOfFFrDxCFKFQKeXvZIvM77WSsZbrYOKzNSccot5xbw+pbVYnonFMwrfdnJIQ/xDFlZ0&#13;&#10;joKOUJciCrbG7jco20mEADqeSLAFaN1JlWugaqryl2ruW+FVroXICX6kKfw/WHmzuUPWNTU/5cwJ&#13;&#10;S1d0hfRjp4marQ8Lsrj3dzjsAompzp1Gm/5UAdtlOvcjnWoXmaTDajafVCWxLkk3LedTkgmmOHp7&#13;&#10;DPGTAsuSUHOdImcaxeY6xMxnM2Qlmm8VZ9oaup6NMGw+mR3QBmPCPeBRkJR6n2yW4t6ohGfcF6Wp&#13;&#10;XkpvkiPlTlMXBhmh1lxIqVyc9qpWNKo/npX0DcmPHrmUDJiQdWfMiF39CbvnYLBPrio36uhc/t15&#13;&#10;9MiRwcXR2XYO8DUAE6uhAN3bH0jqqUksPUGzp25A6MckeHnV0cVcixDvBBLxdJc06/GWFm1gW3MY&#13;&#10;JM5awB+vnSd7alfScralOat5+L4WqDgznx018sdqOk2DmTfT2fsJbfCl5umlxq3tBdA1UStQdllM&#13;&#10;9tEcRI1gH+lJWKWopBJOUuyay4iHzUXs558eFalWq2xGw+hFvHb3XibwxGrqpYfdo0A/dGekvr6B&#13;&#10;w0yKRW67/i6PtsnTwWodQXcxKY+8Dhsa5Nw4w6OTXoqX+2x1fBqXPwEAAP//AwBQSwMEFAAGAAgA&#13;&#10;AAAhADDs+dfjAAAAEAEAAA8AAABkcnMvZG93bnJldi54bWxMTz1PwzAQ3ZH4D9YhsVE7KYqqNE7F&#13;&#10;hxBLBxoYyubYbhI1PofYTQO/nmMqy+k93d37KDaz69lkx9B5lJAsBDCL2psOGwkf7y93K2AhKjSq&#13;&#10;92glfNsAm/L6qlC58Wfc2amKDSMRDLmS0MY45JwH3VqnwsIPFml38KNTkejYcDOqM4m7nqdCZNyp&#13;&#10;DsmhVYN9aq0+VicnAT8T1PXjVO22+5+3r9dOJ/utlvL2Zn5e03hYA4t2jpcP+OtA+aGkYLU/oQms&#13;&#10;J54JKhQlpMsVAbq4FxmBWsJSpAJ4WfD/RcpfAAAA//8DAFBLAQItABQABgAIAAAAIQC2gziS/gAA&#13;&#10;AOEBAAATAAAAAAAAAAAAAAAAAAAAAABbQ29udGVudF9UeXBlc10ueG1sUEsBAi0AFAAGAAgAAAAh&#13;&#10;ADj9If/WAAAAlAEAAAsAAAAAAAAAAAAAAAAALwEAAF9yZWxzLy5yZWxzUEsBAi0AFAAGAAgAAAAh&#13;&#10;AKg96TuCAgAAYgUAAA4AAAAAAAAAAAAAAAAALgIAAGRycy9lMm9Eb2MueG1sUEsBAi0AFAAGAAgA&#13;&#10;AAAhADDs+dfjAAAAEAEAAA8AAAAAAAAAAAAAAAAA3AQAAGRycy9kb3ducmV2LnhtbFBLBQYAAAAA&#13;&#10;BAAEAPMAAADsBQAAAAA=&#13;&#10;" path="m,l1562100,r,406400l,406400,,xm25400,25400r,355600l1536700,381000r,-355600l25400,25400xe" fillcolor="#ffc000 [3207]" strokecolor="#7f5f00 [1607]" strokeweight="1pt">
                <v:stroke joinstyle="miter"/>
                <v:path arrowok="t" o:connecttype="custom" o:connectlocs="0,0;1562100,0;1562100,406400;0,406400;0,0;25400,25400;25400,381000;1536700,381000;1536700,25400;25400,25400" o:connectangles="0,0,0,0,0,0,0,0,0,0"/>
              </v:shape>
            </w:pict>
          </mc:Fallback>
        </mc:AlternateContent>
      </w:r>
      <w:r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55374B46" wp14:editId="67A39979">
            <wp:extent cx="5943600" cy="3592830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F5A9" w14:textId="3CB52094" w:rsidR="00744DF9" w:rsidRDefault="00744DF9" w:rsidP="00A33280">
      <w:pPr>
        <w:pStyle w:val="ListParagraph"/>
        <w:numPr>
          <w:ilvl w:val="0"/>
          <w:numId w:val="15"/>
        </w:num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On the left-hand side, select the extensions icon. Install the Azure CLI Tools extension.</w:t>
      </w:r>
    </w:p>
    <w:p w14:paraId="49A547FD" w14:textId="26DD2771" w:rsidR="00744DF9" w:rsidRDefault="00744DF9" w:rsidP="00744DF9">
      <w:p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1B723238" wp14:editId="30EEE677">
            <wp:extent cx="5943600" cy="3533140"/>
            <wp:effectExtent l="0" t="0" r="0" b="0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CFA1" w14:textId="37720D6D" w:rsidR="0094359F" w:rsidRPr="0094359F" w:rsidRDefault="0094359F" w:rsidP="00744DF9">
      <w:pPr>
        <w:rPr>
          <w:rFonts w:eastAsia="Times New Roman" w:cstheme="minorHAnsi"/>
          <w:b/>
          <w:bCs/>
          <w:sz w:val="24"/>
          <w:szCs w:val="24"/>
        </w:rPr>
      </w:pPr>
      <w:r>
        <w:rPr>
          <w:rFonts w:eastAsia="Times New Roman" w:cstheme="minorHAnsi"/>
          <w:b/>
          <w:bCs/>
          <w:sz w:val="24"/>
          <w:szCs w:val="24"/>
        </w:rPr>
        <w:t>Deploying ARM template to Azure</w:t>
      </w:r>
    </w:p>
    <w:p w14:paraId="2E6D6EB6" w14:textId="56BC44A7" w:rsidR="009A06C3" w:rsidRDefault="009A06C3" w:rsidP="00A33280">
      <w:pPr>
        <w:pStyle w:val="ListParagraph"/>
        <w:numPr>
          <w:ilvl w:val="0"/>
          <w:numId w:val="15"/>
        </w:num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Open the integrated Visual Studio Code terminal using ctrl + ` key</w:t>
      </w:r>
      <w:r w:rsidR="00394767">
        <w:rPr>
          <w:rFonts w:eastAsia="Times New Roman" w:cstheme="minorHAnsi"/>
          <w:sz w:val="24"/>
          <w:szCs w:val="24"/>
        </w:rPr>
        <w:t>.</w:t>
      </w:r>
    </w:p>
    <w:p w14:paraId="2A778F15" w14:textId="2112E6D4" w:rsidR="00394767" w:rsidRDefault="00394767" w:rsidP="00A33280">
      <w:pPr>
        <w:pStyle w:val="ListParagraph"/>
        <w:numPr>
          <w:ilvl w:val="0"/>
          <w:numId w:val="15"/>
        </w:num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lastRenderedPageBreak/>
        <w:t>Sign in using your Azure account information. This will open up a new window to sign in.</w:t>
      </w:r>
    </w:p>
    <w:p w14:paraId="7EA96E63" w14:textId="48355701" w:rsidR="00744DF9" w:rsidRPr="00744DF9" w:rsidRDefault="00066CBC" w:rsidP="00066CBC">
      <w:pPr>
        <w:jc w:val="center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28E1DB20" wp14:editId="7BA01AE9">
            <wp:extent cx="5829300" cy="482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5151" w14:textId="69FCC1B1" w:rsidR="00066CBC" w:rsidRPr="00066CBC" w:rsidRDefault="00D07206" w:rsidP="00066CBC">
      <w:pPr>
        <w:pStyle w:val="ListParagraph"/>
        <w:numPr>
          <w:ilvl w:val="0"/>
          <w:numId w:val="15"/>
        </w:num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Create the resource group</w:t>
      </w:r>
      <w:r w:rsidR="00066CBC">
        <w:rPr>
          <w:rFonts w:eastAsia="Times New Roman" w:cstheme="minorHAnsi"/>
          <w:sz w:val="24"/>
          <w:szCs w:val="24"/>
        </w:rPr>
        <w:t>.</w:t>
      </w:r>
      <w:r>
        <w:rPr>
          <w:rFonts w:eastAsia="Times New Roman" w:cstheme="minorHAnsi"/>
          <w:sz w:val="24"/>
          <w:szCs w:val="24"/>
        </w:rPr>
        <w:t xml:space="preserve"> Enter the following command.</w:t>
      </w:r>
    </w:p>
    <w:p w14:paraId="59BFD746" w14:textId="25733301" w:rsidR="00066CBC" w:rsidRPr="00066CBC" w:rsidRDefault="00066CBC" w:rsidP="00D07206">
      <w:pPr>
        <w:jc w:val="center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2F34E852" wp14:editId="63B58371">
            <wp:extent cx="5757530" cy="137160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863" cy="139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3376" w14:textId="04E900AB" w:rsidR="00D07206" w:rsidRDefault="00D07206" w:rsidP="00A33280">
      <w:pPr>
        <w:pStyle w:val="ListParagraph"/>
        <w:numPr>
          <w:ilvl w:val="0"/>
          <w:numId w:val="15"/>
        </w:num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Deploy the virtual network template and parameters file.</w:t>
      </w:r>
    </w:p>
    <w:p w14:paraId="79CB5D1C" w14:textId="50761BAF" w:rsidR="00D07206" w:rsidRPr="00D07206" w:rsidRDefault="00D07206" w:rsidP="00D07206">
      <w:p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5E10DD2B" wp14:editId="0BE4897B">
            <wp:extent cx="5943600" cy="141224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3691" w14:textId="59D81B7E" w:rsidR="009A06C3" w:rsidRDefault="0067508D" w:rsidP="00A33280">
      <w:pPr>
        <w:pStyle w:val="ListParagraph"/>
        <w:numPr>
          <w:ilvl w:val="0"/>
          <w:numId w:val="15"/>
        </w:num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 xml:space="preserve">Verify that your deployment was successful. </w:t>
      </w:r>
      <w:r w:rsidR="00066CBC">
        <w:rPr>
          <w:rFonts w:eastAsia="Times New Roman" w:cstheme="minorHAnsi"/>
          <w:sz w:val="24"/>
          <w:szCs w:val="24"/>
        </w:rPr>
        <w:t>Open your browser and head to your Azure portal.</w:t>
      </w:r>
      <w:r>
        <w:rPr>
          <w:rFonts w:eastAsia="Times New Roman" w:cstheme="minorHAnsi"/>
          <w:sz w:val="24"/>
          <w:szCs w:val="24"/>
        </w:rPr>
        <w:t xml:space="preserve"> Select Resource Groups.</w:t>
      </w:r>
      <w:r w:rsidR="00D07206" w:rsidRPr="00D07206">
        <w:rPr>
          <w:rFonts w:eastAsia="Times New Roman" w:cstheme="minorHAnsi"/>
          <w:noProof/>
          <w:sz w:val="24"/>
          <w:szCs w:val="24"/>
        </w:rPr>
        <w:t xml:space="preserve"> </w:t>
      </w:r>
    </w:p>
    <w:p w14:paraId="5FF0417A" w14:textId="2B98BE36" w:rsidR="0067508D" w:rsidRPr="0067508D" w:rsidRDefault="00D07206" w:rsidP="0067508D">
      <w:p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360F68" wp14:editId="20C17A9D">
                <wp:simplePos x="0" y="0"/>
                <wp:positionH relativeFrom="column">
                  <wp:posOffset>1993900</wp:posOffset>
                </wp:positionH>
                <wp:positionV relativeFrom="paragraph">
                  <wp:posOffset>1118870</wp:posOffset>
                </wp:positionV>
                <wp:extent cx="495300" cy="469900"/>
                <wp:effectExtent l="0" t="0" r="12700" b="12700"/>
                <wp:wrapNone/>
                <wp:docPr id="6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69900"/>
                        </a:xfrm>
                        <a:prstGeom prst="frame">
                          <a:avLst>
                            <a:gd name="adj1" fmla="val 6250"/>
                          </a:avLst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AE37C" id="Frame 6" o:spid="_x0000_s1026" style="position:absolute;margin-left:157pt;margin-top:88.1pt;width:39pt;height:3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95300,4699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dqv8ggIAAGEFAAAOAAAAZHJzL2Uyb0RvYy54bWysVFFvEzEMfkfiP0R5Z3ctbaHVrlO1aQhp&#13;&#10;2io2tOcsl6yHkjg4aa/l1+PkrtcJJpAQ95BzYvuz/cXO+cXeGrZTGBpwFR+dlZwpJ6Fu3HPFvz5c&#13;&#10;v/vIWYjC1cKAUxU/qMAvlm/fnLd+ocawAVMrZATiwqL1Fd/E6BdFEeRGWRHOwCtHSg1oRaQtPhc1&#13;&#10;ipbQrSnGZTkrWsDaI0gVAp1edUq+zPhaKxnvtA4qMlNxyi3mFfP6lNZieS4Wzyj8ppF9GuIfsrCi&#13;&#10;cRR0gLoSUbAtNr9B2UYiBNDxTIItQOtGqlwDVTMqf6nmfiO8yrUQOcEPNIX/Bytvd2tkTV3xGWdO&#13;&#10;WLqia6QfmyVqWh8WZHHv19jvAompzr1Gm/5UAdtnOg8DnWofmaTDyXz6viTSJakms/mcZEIpTs4e&#13;&#10;Q/ykwLIkVFynwJlFsbsJMdNZ90mJ+tuIM20N3c5OGDYbT49ovTHhHvEoSMq8yzVL8WBUwjPui9JU&#13;&#10;LmU3zpFyo6lLg4xQKy6kVC5OOtVG1Ko7npb09ckPHrmUDJiQdWPMgD36E3bHQW+fXFXu08G5/Lvz&#13;&#10;4JEjg4uDs20c4GsAJo76AnRnfySpoyax9AT1gZoBoZuS4OV1QxdzI0JcCyTi6S5p1OMdLdpAW3Ho&#13;&#10;Jc42gD9eO0/21K2k5aylMat4+L4VqDgznx318Xw0maS5zJvJ9MOYNvhS8/RS47b2EuiaqBUouywm&#13;&#10;+2iOokawj/QirFJUUgknKXbFZcTj5jJ2409vilSrVTajWfQi3rh7LxN4YjX10sP+UaDvuzNSW9/C&#13;&#10;cSTFIrddd5cn2+TpYLWNoJuYlCde+w3NcW6c/s1JD8XLfbY6vYzLnwAAAP//AwBQSwMEFAAGAAgA&#13;&#10;AAAhAC58NYflAAAAEAEAAA8AAABkcnMvZG93bnJldi54bWxMj8FOwzAMhu9IvENkJG4sXcrK1jWd&#13;&#10;JhASB6SxwQOkrddWNE5psra8PeYEF0v2b//+v2w3206MOPjWkYblIgKBVLqqpVrDx/vz3RqED4Yq&#13;&#10;0zlCDd/oYZdfX2UmrdxERxxPoRZsQj41GpoQ+lRKXzZojV+4Hom1sxusCdwOtawGM7G57aSKokRa&#13;&#10;0xJ/aEyPjw2Wn6eL1XAY96Ms1OtbO33FyfFltZ77g9f69mZ+2nLZb0EEnMPfBfwycH7IOVjhLlR5&#13;&#10;0WmIl/cMFFh4SBQI3og3iieFBrWKFMg8k/9B8h8AAAD//wMAUEsBAi0AFAAGAAgAAAAhALaDOJL+&#13;&#10;AAAA4QEAABMAAAAAAAAAAAAAAAAAAAAAAFtDb250ZW50X1R5cGVzXS54bWxQSwECLQAUAAYACAAA&#13;&#10;ACEAOP0h/9YAAACUAQAACwAAAAAAAAAAAAAAAAAvAQAAX3JlbHMvLnJlbHNQSwECLQAUAAYACAAA&#13;&#10;ACEAu3ar/IICAABhBQAADgAAAAAAAAAAAAAAAAAuAgAAZHJzL2Uyb0RvYy54bWxQSwECLQAUAAYA&#13;&#10;CAAAACEALnw1h+UAAAAQAQAADwAAAAAAAAAAAAAAAADcBAAAZHJzL2Rvd25yZXYueG1sUEsFBgAA&#13;&#10;AAAEAAQA8wAAAO4FAAAAAA==&#13;&#10;" path="m,l495300,r,469900l,469900,,xm29369,29369r,411162l465931,440531r,-411162l29369,29369xe" fillcolor="#ffc000 [3207]" strokecolor="#7f5f00 [1607]" strokeweight="1pt">
                <v:stroke joinstyle="miter"/>
                <v:path arrowok="t" o:connecttype="custom" o:connectlocs="0,0;495300,0;495300,469900;0,469900;0,0;29369,29369;29369,440531;465931,440531;465931,29369;29369,29369" o:connectangles="0,0,0,0,0,0,0,0,0,0"/>
              </v:shape>
            </w:pict>
          </mc:Fallback>
        </mc:AlternateContent>
      </w:r>
      <w:r w:rsidR="0067508D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6CA63B44" wp14:editId="253DFEAF">
            <wp:extent cx="5943600" cy="1852930"/>
            <wp:effectExtent l="0" t="0" r="0" b="127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CDFC" w14:textId="67B33FE7" w:rsidR="009A06C3" w:rsidRDefault="0067508D" w:rsidP="00A33280">
      <w:pPr>
        <w:pStyle w:val="ListParagraph"/>
        <w:numPr>
          <w:ilvl w:val="0"/>
          <w:numId w:val="15"/>
        </w:num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Locate and open the resource group arm-</w:t>
      </w:r>
      <w:proofErr w:type="spellStart"/>
      <w:r>
        <w:rPr>
          <w:rFonts w:eastAsia="Times New Roman" w:cstheme="minorHAnsi"/>
          <w:sz w:val="24"/>
          <w:szCs w:val="24"/>
        </w:rPr>
        <w:t>vscode</w:t>
      </w:r>
      <w:proofErr w:type="spellEnd"/>
      <w:r>
        <w:rPr>
          <w:rFonts w:eastAsia="Times New Roman" w:cstheme="minorHAnsi"/>
          <w:sz w:val="24"/>
          <w:szCs w:val="24"/>
        </w:rPr>
        <w:t xml:space="preserve">. Verify that the </w:t>
      </w:r>
      <w:r w:rsidR="00D07206">
        <w:rPr>
          <w:rFonts w:eastAsia="Times New Roman" w:cstheme="minorHAnsi"/>
          <w:sz w:val="24"/>
          <w:szCs w:val="24"/>
        </w:rPr>
        <w:t>virtual network</w:t>
      </w:r>
      <w:r>
        <w:rPr>
          <w:rFonts w:eastAsia="Times New Roman" w:cstheme="minorHAnsi"/>
          <w:sz w:val="24"/>
          <w:szCs w:val="24"/>
        </w:rPr>
        <w:t xml:space="preserve"> is successfully deployed.</w:t>
      </w:r>
    </w:p>
    <w:p w14:paraId="651F5750" w14:textId="1DC5D524" w:rsidR="0067508D" w:rsidRPr="0067508D" w:rsidRDefault="00D07206" w:rsidP="0067508D">
      <w:p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098BDB" wp14:editId="623F228D">
                <wp:simplePos x="0" y="0"/>
                <wp:positionH relativeFrom="column">
                  <wp:posOffset>1346200</wp:posOffset>
                </wp:positionH>
                <wp:positionV relativeFrom="paragraph">
                  <wp:posOffset>2120900</wp:posOffset>
                </wp:positionV>
                <wp:extent cx="4660900" cy="469900"/>
                <wp:effectExtent l="0" t="0" r="12700" b="12700"/>
                <wp:wrapNone/>
                <wp:docPr id="8" name="Fram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0900" cy="469900"/>
                        </a:xfrm>
                        <a:prstGeom prst="frame">
                          <a:avLst>
                            <a:gd name="adj1" fmla="val 6250"/>
                          </a:avLst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768DF" id="Frame 8" o:spid="_x0000_s1026" style="position:absolute;margin-left:106pt;margin-top:167pt;width:367pt;height:3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660900,4699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yfwkgQIAAGIFAAAOAAAAZHJzL2Uyb0RvYy54bWysVMFu2zAMvQ/YPwi6r3aCNGuCOkXQosOA&#13;&#10;oi3WDj2rslR7kESNUuJkXz9KdpxiKzZgmA+yKJJP5COp84udNWyrMLTgKj45KTlTTkLdupeKf328&#13;&#10;/nDGWYjC1cKAUxXfq8AvVu/fnXd+qabQgKkVMgJxYdn5ijcx+mVRBNkoK8IJeOVIqQGtiCTiS1Gj&#13;&#10;6AjdmmJalvOiA6w9glQh0OlVr+SrjK+1kvFO66AiMxWn2GJeMa/PaS1W52L5gsI3rRzCEP8QhRWt&#13;&#10;o0tHqCsRBdtg+xuUbSVCAB1PJNgCtG6lyjlQNpPyl2weGuFVzoXICX6kKfw/WHm7vUfW1hWnQjlh&#13;&#10;qUTXSD92lqjpfFiSxYO/x0EKtE157jTa9KcM2C7TuR/pVLvIJB3O5vNyURLrknSz+SLtCaY4ensM&#13;&#10;8ZMCy9Km4jrdnGkU25sQM5/1EJWov00409ZQebbCsPn09IA2GBPuAY8uSaH3weZd3BuV8Iz7ojTl&#13;&#10;S+FN802509SlQUaoFRdSKhdnvaoRteqPT0v6huBHj5xKBkzIujVmxJ78CbvnYLBPrio36uhc/t15&#13;&#10;9Mg3g4ujs20d4FsAJk6GBHRvfyCppyax9Az1nroBoR+T4OV1S4W5ESHeCyTiqZY06/GOFm2gqzgM&#13;&#10;O84awB9vnSd7alfSctbRnFU8fN8IVJyZz44aeTGZzdJgZmF2+nFKAr7WPL/WuI29BCoTtQJFl7fJ&#13;&#10;PprDViPYJ3oS1ulWUgkn6e6Ky4gH4TL280+PilTrdTajYfQi3rgHLxN4YjX10uPuSaAfujNSX9/C&#13;&#10;YSbFMrddX8ujbfJ0sN5E0G1MyiOvg0CDnBtneHTSS/FazlbHp3H1EwAA//8DAFBLAwQUAAYACAAA&#13;&#10;ACEA2MU3YeUAAAAQAQAADwAAAGRycy9kb3ducmV2LnhtbEyPQU/DMAyF70j8h8hI3FiyrqpK13Sq&#13;&#10;hpA4cIAB045uE9qyJqmatCv/HnOCi/Us25/fy3eL6dmsR985K2G9EsC0rZ3qbCPh/e3xLgXmA1qF&#13;&#10;vbNawrf2sCuur3LMlLvYVz0fQsMIYn2GEtoQhoxzX7faoF+5QVuafbrRYKB2bLga8UJw0/NIiIQb&#13;&#10;7Cx9aHHQ+1bX58NkJGzO+zQ9Pp3m6uO5LscJy/kreZHy9mZ52FIpt8CCXsLfBfxmIP9QkLHKTVZ5&#13;&#10;1kuI1hEFCkTcxCRo4z5OSFQSYpEK4EXO/wcpfgAAAP//AwBQSwECLQAUAAYACAAAACEAtoM4kv4A&#13;&#10;AADhAQAAEwAAAAAAAAAAAAAAAAAAAAAAW0NvbnRlbnRfVHlwZXNdLnhtbFBLAQItABQABgAIAAAA&#13;&#10;IQA4/SH/1gAAAJQBAAALAAAAAAAAAAAAAAAAAC8BAABfcmVscy8ucmVsc1BLAQItABQABgAIAAAA&#13;&#10;IQAeyfwkgQIAAGIFAAAOAAAAAAAAAAAAAAAAAC4CAABkcnMvZTJvRG9jLnhtbFBLAQItABQABgAI&#13;&#10;AAAAIQDYxTdh5QAAABABAAAPAAAAAAAAAAAAAAAAANsEAABkcnMvZG93bnJldi54bWxQSwUGAAAA&#13;&#10;AAQABADzAAAA7QUAAAAA&#13;&#10;" path="m,l4660900,r,469900l,469900,,xm29369,29369r,411162l4631531,440531r,-411162l29369,29369xe" fillcolor="#ffc000 [3207]" strokecolor="#7f5f00 [1607]" strokeweight="1pt">
                <v:stroke joinstyle="miter"/>
                <v:path arrowok="t" o:connecttype="custom" o:connectlocs="0,0;4660900,0;4660900,469900;0,469900;0,0;29369,29369;29369,440531;4631531,440531;4631531,29369;29369,29369" o:connectangles="0,0,0,0,0,0,0,0,0,0"/>
              </v:shape>
            </w:pict>
          </mc:Fallback>
        </mc:AlternateContent>
      </w:r>
      <w:r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0DDD77FA" wp14:editId="3B1DAE10">
            <wp:extent cx="5943600" cy="275590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9689" w14:textId="1055CB19" w:rsidR="0067508D" w:rsidRDefault="0067508D" w:rsidP="0067508D">
      <w:pPr>
        <w:pStyle w:val="ListParagraph"/>
        <w:numPr>
          <w:ilvl w:val="0"/>
          <w:numId w:val="15"/>
        </w:num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To avoid incurring any unnecessary fees, clean up resources. Type the following command in your terminal and enter y.</w:t>
      </w:r>
    </w:p>
    <w:p w14:paraId="465D3BE6" w14:textId="2A522390" w:rsidR="0067508D" w:rsidRPr="0067508D" w:rsidRDefault="0067508D" w:rsidP="0067508D">
      <w:p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2C2B133F" wp14:editId="009F877A">
            <wp:extent cx="5943600" cy="314284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0A20" w14:textId="031CF425" w:rsidR="0067508D" w:rsidRDefault="0067508D" w:rsidP="0067508D">
      <w:pPr>
        <w:pStyle w:val="ListParagraph"/>
        <w:numPr>
          <w:ilvl w:val="0"/>
          <w:numId w:val="15"/>
        </w:num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Verify if successful. Head to your Azure in your web browser and refresh. The arm-</w:t>
      </w:r>
      <w:proofErr w:type="spellStart"/>
      <w:r>
        <w:rPr>
          <w:rFonts w:eastAsia="Times New Roman" w:cstheme="minorHAnsi"/>
          <w:sz w:val="24"/>
          <w:szCs w:val="24"/>
        </w:rPr>
        <w:t>vscode</w:t>
      </w:r>
      <w:proofErr w:type="spellEnd"/>
      <w:r>
        <w:rPr>
          <w:rFonts w:eastAsia="Times New Roman" w:cstheme="minorHAnsi"/>
          <w:sz w:val="24"/>
          <w:szCs w:val="24"/>
        </w:rPr>
        <w:t xml:space="preserve"> resource group should not be showing.</w:t>
      </w:r>
    </w:p>
    <w:p w14:paraId="08CED1FD" w14:textId="3D8BCDCC" w:rsidR="0067508D" w:rsidRDefault="0067508D" w:rsidP="0067508D">
      <w:pPr>
        <w:rPr>
          <w:rFonts w:eastAsia="Times New Roman" w:cstheme="minorHAnsi"/>
          <w:b/>
          <w:bCs/>
          <w:sz w:val="24"/>
          <w:szCs w:val="24"/>
        </w:rPr>
      </w:pPr>
      <w:r>
        <w:rPr>
          <w:rFonts w:eastAsia="Times New Roman" w:cstheme="minorHAnsi"/>
          <w:b/>
          <w:bCs/>
          <w:sz w:val="24"/>
          <w:szCs w:val="24"/>
        </w:rPr>
        <w:t>Push your work to GitHub</w:t>
      </w:r>
    </w:p>
    <w:p w14:paraId="3762E540" w14:textId="19E300FE" w:rsidR="0067508D" w:rsidRDefault="0067508D" w:rsidP="0067508D">
      <w:pPr>
        <w:pStyle w:val="ListParagraph"/>
        <w:numPr>
          <w:ilvl w:val="0"/>
          <w:numId w:val="16"/>
        </w:num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Open the integrated Visual Studio Code terminal using ctrl + ` key.</w:t>
      </w:r>
      <w:r w:rsidR="00271A65">
        <w:rPr>
          <w:rFonts w:eastAsia="Times New Roman" w:cstheme="minorHAnsi"/>
          <w:sz w:val="24"/>
          <w:szCs w:val="24"/>
        </w:rPr>
        <w:t xml:space="preserve"> Make sure you are in the right path.</w:t>
      </w:r>
    </w:p>
    <w:p w14:paraId="34A9CACB" w14:textId="0964CD14" w:rsidR="00271A65" w:rsidRDefault="00271A65" w:rsidP="0067508D">
      <w:pPr>
        <w:pStyle w:val="ListParagraph"/>
        <w:numPr>
          <w:ilvl w:val="0"/>
          <w:numId w:val="16"/>
        </w:num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>Type the following command:</w:t>
      </w:r>
    </w:p>
    <w:p w14:paraId="709DDBF4" w14:textId="77777777" w:rsidR="00271A65" w:rsidRPr="00271A65" w:rsidRDefault="00271A65" w:rsidP="00271A65">
      <w:pPr>
        <w:ind w:left="360"/>
        <w:rPr>
          <w:rFonts w:ascii="Times New Roman" w:eastAsia="Times New Roman" w:hAnsi="Times New Roman" w:cs="Times New Roman"/>
        </w:rPr>
      </w:pPr>
      <w:r w:rsidRPr="00271A65">
        <w:rPr>
          <w:rFonts w:ascii="Consolas" w:eastAsia="Times New Roman" w:hAnsi="Consolas" w:cs="Consolas"/>
          <w:color w:val="FF0000"/>
        </w:rPr>
        <w:t xml:space="preserve">git </w:t>
      </w:r>
      <w:proofErr w:type="gramStart"/>
      <w:r w:rsidRPr="00271A65">
        <w:rPr>
          <w:rFonts w:ascii="Consolas" w:eastAsia="Times New Roman" w:hAnsi="Consolas" w:cs="Consolas"/>
          <w:color w:val="FF0000"/>
        </w:rPr>
        <w:t>add .</w:t>
      </w:r>
      <w:proofErr w:type="gramEnd"/>
      <w:r w:rsidRPr="00271A65">
        <w:rPr>
          <w:rFonts w:ascii="Times New Roman" w:eastAsia="Times New Roman" w:hAnsi="Times New Roman" w:cs="Times New Roman"/>
        </w:rPr>
        <w:t xml:space="preserve"> (to copy all </w:t>
      </w:r>
      <w:proofErr w:type="gramStart"/>
      <w:r w:rsidRPr="00271A65">
        <w:rPr>
          <w:rFonts w:ascii="Times New Roman" w:eastAsia="Times New Roman" w:hAnsi="Times New Roman" w:cs="Times New Roman"/>
        </w:rPr>
        <w:t>changes</w:t>
      </w:r>
      <w:proofErr w:type="gramEnd"/>
      <w:r w:rsidRPr="00271A65">
        <w:rPr>
          <w:rFonts w:ascii="Times New Roman" w:eastAsia="Times New Roman" w:hAnsi="Times New Roman" w:cs="Times New Roman"/>
        </w:rPr>
        <w:t xml:space="preserve"> you have made)</w:t>
      </w:r>
    </w:p>
    <w:p w14:paraId="730C20E4" w14:textId="77777777" w:rsidR="00271A65" w:rsidRPr="00271A65" w:rsidRDefault="00271A65" w:rsidP="00271A65">
      <w:pPr>
        <w:ind w:left="360"/>
        <w:rPr>
          <w:rFonts w:ascii="Times New Roman" w:eastAsia="Times New Roman" w:hAnsi="Times New Roman" w:cs="Times New Roman"/>
        </w:rPr>
      </w:pPr>
      <w:proofErr w:type="gramStart"/>
      <w:r w:rsidRPr="00271A65">
        <w:rPr>
          <w:rFonts w:ascii="Consolas" w:eastAsia="Times New Roman" w:hAnsi="Consolas" w:cs="Consolas"/>
          <w:color w:val="FF0000"/>
        </w:rPr>
        <w:t>git</w:t>
      </w:r>
      <w:proofErr w:type="gramEnd"/>
      <w:r w:rsidRPr="00271A65">
        <w:rPr>
          <w:rFonts w:ascii="Consolas" w:eastAsia="Times New Roman" w:hAnsi="Consolas" w:cs="Consolas"/>
          <w:color w:val="FF0000"/>
        </w:rPr>
        <w:t xml:space="preserve"> commit -m “Submission for Module 2 - </w:t>
      </w:r>
      <w:proofErr w:type="spellStart"/>
      <w:r w:rsidRPr="00271A65">
        <w:rPr>
          <w:rFonts w:ascii="Consolas" w:eastAsia="Times New Roman" w:hAnsi="Consolas" w:cs="Consolas"/>
          <w:color w:val="FF0000"/>
        </w:rPr>
        <w:t>YourGitHubUsername</w:t>
      </w:r>
      <w:proofErr w:type="spellEnd"/>
      <w:r w:rsidRPr="00271A65">
        <w:rPr>
          <w:rFonts w:ascii="Consolas" w:eastAsia="Times New Roman" w:hAnsi="Consolas" w:cs="Consolas"/>
          <w:color w:val="FF0000"/>
        </w:rPr>
        <w:t>”</w:t>
      </w:r>
      <w:r w:rsidRPr="00271A65">
        <w:rPr>
          <w:rFonts w:ascii="Times New Roman" w:eastAsia="Times New Roman" w:hAnsi="Times New Roman" w:cs="Times New Roman"/>
        </w:rPr>
        <w:t xml:space="preserve"> (To add a message to your submission)</w:t>
      </w:r>
    </w:p>
    <w:p w14:paraId="7B1C25BE" w14:textId="6B672EAC" w:rsidR="00271A65" w:rsidRPr="00271A65" w:rsidRDefault="00271A65" w:rsidP="00271A65">
      <w:pPr>
        <w:ind w:left="360"/>
        <w:rPr>
          <w:rFonts w:ascii="Times New Roman" w:eastAsia="Times New Roman" w:hAnsi="Times New Roman" w:cs="Times New Roman"/>
        </w:rPr>
      </w:pPr>
      <w:r w:rsidRPr="00271A65">
        <w:rPr>
          <w:rFonts w:ascii="Consolas" w:eastAsia="Times New Roman" w:hAnsi="Consolas" w:cs="Consolas"/>
          <w:color w:val="FF0000"/>
        </w:rPr>
        <w:t>git push origin master</w:t>
      </w:r>
      <w:r w:rsidRPr="00271A65">
        <w:rPr>
          <w:rFonts w:ascii="Times New Roman" w:eastAsia="Times New Roman" w:hAnsi="Times New Roman" w:cs="Times New Roman"/>
        </w:rPr>
        <w:t xml:space="preserve"> (to upload your work to </w:t>
      </w:r>
      <w:proofErr w:type="spellStart"/>
      <w:r w:rsidRPr="00271A65">
        <w:rPr>
          <w:rFonts w:ascii="Times New Roman" w:eastAsia="Times New Roman" w:hAnsi="Times New Roman" w:cs="Times New Roman"/>
        </w:rPr>
        <w:t>Github</w:t>
      </w:r>
      <w:proofErr w:type="spellEnd"/>
      <w:r w:rsidRPr="00271A65">
        <w:rPr>
          <w:rFonts w:ascii="Times New Roman" w:eastAsia="Times New Roman" w:hAnsi="Times New Roman" w:cs="Times New Roman"/>
        </w:rPr>
        <w:t>)</w:t>
      </w:r>
    </w:p>
    <w:p w14:paraId="1EAB8C79" w14:textId="77777777" w:rsidR="0067508D" w:rsidRPr="0067508D" w:rsidRDefault="0067508D" w:rsidP="0067508D">
      <w:pPr>
        <w:rPr>
          <w:rFonts w:eastAsia="Times New Roman" w:cstheme="minorHAnsi"/>
          <w:b/>
          <w:bCs/>
          <w:sz w:val="24"/>
          <w:szCs w:val="24"/>
        </w:rPr>
      </w:pPr>
    </w:p>
    <w:p w14:paraId="0E804EC4" w14:textId="6C176FDE" w:rsidR="0067508D" w:rsidRPr="0067508D" w:rsidRDefault="0067508D" w:rsidP="0067508D">
      <w:pPr>
        <w:rPr>
          <w:rFonts w:eastAsia="Times New Roman" w:cstheme="minorHAnsi"/>
          <w:sz w:val="24"/>
          <w:szCs w:val="24"/>
        </w:rPr>
      </w:pPr>
    </w:p>
    <w:p w14:paraId="11018140" w14:textId="77777777" w:rsidR="00A33280" w:rsidRPr="00A33280" w:rsidRDefault="00A33280" w:rsidP="00A33280">
      <w:pPr>
        <w:rPr>
          <w:rFonts w:eastAsia="Times New Roman" w:cstheme="minorHAnsi"/>
          <w:sz w:val="24"/>
          <w:szCs w:val="24"/>
        </w:rPr>
      </w:pPr>
    </w:p>
    <w:p w14:paraId="375C1042" w14:textId="4A3E8EB9" w:rsidR="0019321E" w:rsidRPr="00616A05" w:rsidRDefault="0019321E" w:rsidP="00616A05">
      <w:pPr>
        <w:rPr>
          <w:b/>
          <w:bCs/>
          <w:color w:val="2F5496" w:themeColor="accent1" w:themeShade="BF"/>
          <w:sz w:val="32"/>
          <w:szCs w:val="32"/>
          <w:u w:val="single"/>
        </w:rPr>
      </w:pPr>
    </w:p>
    <w:p w14:paraId="52D4AB6B" w14:textId="77777777" w:rsidR="00460783" w:rsidRPr="00460783" w:rsidRDefault="00460783" w:rsidP="00123B0B">
      <w:pPr>
        <w:rPr>
          <w:color w:val="000000" w:themeColor="text1"/>
          <w:sz w:val="21"/>
          <w:szCs w:val="21"/>
          <w:u w:val="single"/>
        </w:rPr>
      </w:pPr>
    </w:p>
    <w:p w14:paraId="5F4A7ECE" w14:textId="0B2B10F4" w:rsidR="1EE3623C" w:rsidRPr="00123B0B" w:rsidRDefault="1EE3623C" w:rsidP="0CF45822">
      <w:pPr>
        <w:rPr>
          <w:rFonts w:eastAsia="Times New Roman" w:cstheme="minorHAnsi"/>
        </w:rPr>
      </w:pPr>
    </w:p>
    <w:sectPr w:rsidR="1EE3623C" w:rsidRPr="00123B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A232C9"/>
    <w:multiLevelType w:val="hybridMultilevel"/>
    <w:tmpl w:val="570CB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B445D4"/>
    <w:multiLevelType w:val="hybridMultilevel"/>
    <w:tmpl w:val="BB7886AA"/>
    <w:lvl w:ilvl="0" w:tplc="78D62B18">
      <w:numFmt w:val="bullet"/>
      <w:lvlText w:val=""/>
      <w:lvlJc w:val="left"/>
      <w:pPr>
        <w:ind w:left="780" w:hanging="42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B647DD"/>
    <w:multiLevelType w:val="hybridMultilevel"/>
    <w:tmpl w:val="3474C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580A1A"/>
    <w:multiLevelType w:val="hybridMultilevel"/>
    <w:tmpl w:val="A4E0B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F74E99"/>
    <w:multiLevelType w:val="hybridMultilevel"/>
    <w:tmpl w:val="E2AA2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E85373"/>
    <w:multiLevelType w:val="hybridMultilevel"/>
    <w:tmpl w:val="021662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513C88"/>
    <w:multiLevelType w:val="hybridMultilevel"/>
    <w:tmpl w:val="EE8614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D5552F"/>
    <w:multiLevelType w:val="hybridMultilevel"/>
    <w:tmpl w:val="6598D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0A29C4"/>
    <w:multiLevelType w:val="hybridMultilevel"/>
    <w:tmpl w:val="1DC69292"/>
    <w:lvl w:ilvl="0" w:tplc="7292BC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9639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EA2F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30E9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9823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5057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6EC1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3A2E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1CFA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1017C6"/>
    <w:multiLevelType w:val="hybridMultilevel"/>
    <w:tmpl w:val="9050AF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46153D"/>
    <w:multiLevelType w:val="hybridMultilevel"/>
    <w:tmpl w:val="021662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311F10"/>
    <w:multiLevelType w:val="hybridMultilevel"/>
    <w:tmpl w:val="0A9A03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B02386"/>
    <w:multiLevelType w:val="hybridMultilevel"/>
    <w:tmpl w:val="132E33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A5A76FC"/>
    <w:multiLevelType w:val="hybridMultilevel"/>
    <w:tmpl w:val="CC520E48"/>
    <w:lvl w:ilvl="0" w:tplc="78D62B18">
      <w:numFmt w:val="bullet"/>
      <w:lvlText w:val=""/>
      <w:lvlJc w:val="left"/>
      <w:pPr>
        <w:ind w:left="1140" w:hanging="42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1E731DC"/>
    <w:multiLevelType w:val="hybridMultilevel"/>
    <w:tmpl w:val="1DDCE0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9908EE"/>
    <w:multiLevelType w:val="hybridMultilevel"/>
    <w:tmpl w:val="689CC93A"/>
    <w:lvl w:ilvl="0" w:tplc="35FEA7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E4B2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5C7D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E810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26D3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34E9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148D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2E8B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2EA49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8"/>
  </w:num>
  <w:num w:numId="3">
    <w:abstractNumId w:val="3"/>
  </w:num>
  <w:num w:numId="4">
    <w:abstractNumId w:val="11"/>
  </w:num>
  <w:num w:numId="5">
    <w:abstractNumId w:val="2"/>
  </w:num>
  <w:num w:numId="6">
    <w:abstractNumId w:val="1"/>
  </w:num>
  <w:num w:numId="7">
    <w:abstractNumId w:val="13"/>
  </w:num>
  <w:num w:numId="8">
    <w:abstractNumId w:val="6"/>
  </w:num>
  <w:num w:numId="9">
    <w:abstractNumId w:val="0"/>
  </w:num>
  <w:num w:numId="10">
    <w:abstractNumId w:val="9"/>
  </w:num>
  <w:num w:numId="11">
    <w:abstractNumId w:val="7"/>
  </w:num>
  <w:num w:numId="12">
    <w:abstractNumId w:val="12"/>
  </w:num>
  <w:num w:numId="13">
    <w:abstractNumId w:val="4"/>
  </w:num>
  <w:num w:numId="14">
    <w:abstractNumId w:val="14"/>
  </w:num>
  <w:num w:numId="15">
    <w:abstractNumId w:val="10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8636C5A"/>
    <w:rsid w:val="00066CBC"/>
    <w:rsid w:val="000926AD"/>
    <w:rsid w:val="000D59AB"/>
    <w:rsid w:val="00123B0B"/>
    <w:rsid w:val="0019321E"/>
    <w:rsid w:val="001E225F"/>
    <w:rsid w:val="00271A65"/>
    <w:rsid w:val="002C0B75"/>
    <w:rsid w:val="002D5A84"/>
    <w:rsid w:val="002D7C5E"/>
    <w:rsid w:val="00387B51"/>
    <w:rsid w:val="00394767"/>
    <w:rsid w:val="003E368F"/>
    <w:rsid w:val="00460783"/>
    <w:rsid w:val="005644C0"/>
    <w:rsid w:val="005C314A"/>
    <w:rsid w:val="00616A05"/>
    <w:rsid w:val="0067508D"/>
    <w:rsid w:val="00676150"/>
    <w:rsid w:val="006EB22D"/>
    <w:rsid w:val="0074210C"/>
    <w:rsid w:val="00744DF9"/>
    <w:rsid w:val="008C6566"/>
    <w:rsid w:val="0094359F"/>
    <w:rsid w:val="00983079"/>
    <w:rsid w:val="009A06C3"/>
    <w:rsid w:val="00A33280"/>
    <w:rsid w:val="00B5020E"/>
    <w:rsid w:val="00B90744"/>
    <w:rsid w:val="00BD12B2"/>
    <w:rsid w:val="00C75B87"/>
    <w:rsid w:val="00CB447E"/>
    <w:rsid w:val="00D07206"/>
    <w:rsid w:val="00E65FFC"/>
    <w:rsid w:val="00F0479E"/>
    <w:rsid w:val="00F92DBB"/>
    <w:rsid w:val="01F001A0"/>
    <w:rsid w:val="0307AE87"/>
    <w:rsid w:val="06247BA9"/>
    <w:rsid w:val="0AAC496E"/>
    <w:rsid w:val="0CF45822"/>
    <w:rsid w:val="0E2D903B"/>
    <w:rsid w:val="0E3228D7"/>
    <w:rsid w:val="0EDA3645"/>
    <w:rsid w:val="10A9FB6B"/>
    <w:rsid w:val="11F2B686"/>
    <w:rsid w:val="128650F0"/>
    <w:rsid w:val="12EB10D7"/>
    <w:rsid w:val="1384B8E8"/>
    <w:rsid w:val="142F12A9"/>
    <w:rsid w:val="16050F5A"/>
    <w:rsid w:val="17A98B16"/>
    <w:rsid w:val="17BEFA12"/>
    <w:rsid w:val="18636C5A"/>
    <w:rsid w:val="1919A8B1"/>
    <w:rsid w:val="1BC88ADC"/>
    <w:rsid w:val="1CA332EB"/>
    <w:rsid w:val="1EE3623C"/>
    <w:rsid w:val="1F1CF24B"/>
    <w:rsid w:val="20C848BC"/>
    <w:rsid w:val="218E24B9"/>
    <w:rsid w:val="238F8B02"/>
    <w:rsid w:val="26ED8F90"/>
    <w:rsid w:val="2CC6C516"/>
    <w:rsid w:val="2D190CF9"/>
    <w:rsid w:val="31032E73"/>
    <w:rsid w:val="3107FEB3"/>
    <w:rsid w:val="3184133B"/>
    <w:rsid w:val="3346BDC6"/>
    <w:rsid w:val="33FD3EF6"/>
    <w:rsid w:val="34726F2F"/>
    <w:rsid w:val="38CA29DD"/>
    <w:rsid w:val="3C6AD56B"/>
    <w:rsid w:val="3D4B4010"/>
    <w:rsid w:val="4053B52C"/>
    <w:rsid w:val="438DC6FC"/>
    <w:rsid w:val="46264ECF"/>
    <w:rsid w:val="46D26E8D"/>
    <w:rsid w:val="473638A9"/>
    <w:rsid w:val="47E63CE1"/>
    <w:rsid w:val="480CC85D"/>
    <w:rsid w:val="485298A6"/>
    <w:rsid w:val="48C3F452"/>
    <w:rsid w:val="492ED888"/>
    <w:rsid w:val="4BF54AD3"/>
    <w:rsid w:val="4DD1013F"/>
    <w:rsid w:val="509938E6"/>
    <w:rsid w:val="52CB00D2"/>
    <w:rsid w:val="54257238"/>
    <w:rsid w:val="561C217F"/>
    <w:rsid w:val="59EAB72D"/>
    <w:rsid w:val="5A5398E3"/>
    <w:rsid w:val="5B08600B"/>
    <w:rsid w:val="5B36EB48"/>
    <w:rsid w:val="5CD9225F"/>
    <w:rsid w:val="5E1A147A"/>
    <w:rsid w:val="5FC2F022"/>
    <w:rsid w:val="626FC302"/>
    <w:rsid w:val="629C78A1"/>
    <w:rsid w:val="62DE62ED"/>
    <w:rsid w:val="64096F1A"/>
    <w:rsid w:val="658CCBC4"/>
    <w:rsid w:val="6749817A"/>
    <w:rsid w:val="6777560B"/>
    <w:rsid w:val="6E9FC8D5"/>
    <w:rsid w:val="6F1FD7EA"/>
    <w:rsid w:val="743AA3FE"/>
    <w:rsid w:val="75180C7C"/>
    <w:rsid w:val="754B6E4E"/>
    <w:rsid w:val="76655E85"/>
    <w:rsid w:val="76B7C6DC"/>
    <w:rsid w:val="7709FC25"/>
    <w:rsid w:val="782603C8"/>
    <w:rsid w:val="784ED5FE"/>
    <w:rsid w:val="7B214FD8"/>
    <w:rsid w:val="7BBBB233"/>
    <w:rsid w:val="7C9F996A"/>
    <w:rsid w:val="7CAEBCEB"/>
    <w:rsid w:val="7DAC11B1"/>
    <w:rsid w:val="7EA34054"/>
    <w:rsid w:val="7EF61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36C5A"/>
  <w15:chartTrackingRefBased/>
  <w15:docId w15:val="{5BE58B15-B5A5-4BEC-BA35-8DE8AAB41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D7C5E"/>
    <w:pPr>
      <w:ind w:left="720"/>
      <w:contextualSpacing/>
    </w:pPr>
  </w:style>
  <w:style w:type="character" w:customStyle="1" w:styleId="normaltextrun">
    <w:name w:val="normaltextrun"/>
    <w:basedOn w:val="DefaultParagraphFont"/>
    <w:rsid w:val="002D7C5E"/>
  </w:style>
  <w:style w:type="character" w:customStyle="1" w:styleId="eop">
    <w:name w:val="eop"/>
    <w:basedOn w:val="DefaultParagraphFont"/>
    <w:rsid w:val="002D7C5E"/>
  </w:style>
  <w:style w:type="character" w:styleId="UnresolvedMention">
    <w:name w:val="Unresolved Mention"/>
    <w:basedOn w:val="DefaultParagraphFont"/>
    <w:uiPriority w:val="99"/>
    <w:semiHidden/>
    <w:unhideWhenUsed/>
    <w:rsid w:val="00BD12B2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B9074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59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2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94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33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5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azure.microsoft.com/en-us/overview/what-is-azure/?&amp;ef_id=Cj0KCQiAlsv_BRDtARIsAHMGVSac9cd8I7htfl0EVYTYDUBxYJ7mEqQ6dB5bRem2ziaBp-j1Di4wui8aAivlEALw_wcB:G:s&amp;OCID=AID2100131_SEM_Cj0KCQiAlsv_BRDtARIsAHMGVSac9cd8I7htfl0EVYTYDUBxYJ7mEqQ6dB5bRem2ziaBp-j1Di4wui8aAivlEALw_wcB:G:s&amp;gclid=Cj0KCQiAlsv_BRDtARIsAHMGVSac9cd8I7htfl0EVYTYDUBxYJ7mEqQ6dB5bRem2ziaBp-j1Di4wui8aAivlEALw_wcB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595</Words>
  <Characters>3393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Clark Jason Ngo</dc:creator>
  <cp:keywords/>
  <dc:description/>
  <cp:lastModifiedBy>Mary Oh</cp:lastModifiedBy>
  <cp:revision>6</cp:revision>
  <dcterms:created xsi:type="dcterms:W3CDTF">2020-11-23T16:45:00Z</dcterms:created>
  <dcterms:modified xsi:type="dcterms:W3CDTF">2021-01-06T01:59:00Z</dcterms:modified>
</cp:coreProperties>
</file>