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6BF" w:rsidRDefault="00A716BF" w:rsidP="00A716BF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716604">
        <w:rPr>
          <w:rFonts w:ascii="Segoe UI" w:eastAsia="Times New Roman" w:hAnsi="Segoe UI" w:cs="Segoe UI"/>
          <w:b/>
          <w:bCs/>
          <w:color w:val="090A0B"/>
          <w:sz w:val="27"/>
          <w:szCs w:val="27"/>
          <w:lang w:eastAsia="en-IN"/>
        </w:rPr>
        <w:t>Algorithm</w:t>
      </w:r>
      <w:r>
        <w:rPr>
          <w:sz w:val="26"/>
          <w:szCs w:val="26"/>
        </w:rPr>
        <w:t>:</w:t>
      </w:r>
    </w:p>
    <w:p w:rsidR="00A716BF" w:rsidRPr="00716604" w:rsidRDefault="00A716BF" w:rsidP="00A716BF">
      <w:pPr>
        <w:pStyle w:val="Default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1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Scan the Infix Expression from left to right.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2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If the scanned character is an operand, append it with final Infix to Postfix string.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Step 3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 Else,</w:t>
      </w:r>
    </w:p>
    <w:p w:rsidR="00A716BF" w:rsidRPr="00716604" w:rsidRDefault="00A716BF" w:rsidP="00A716BF">
      <w:pPr>
        <w:numPr>
          <w:ilvl w:val="1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3.1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If the precedence order of the scanned(incoming) operator is greater than the precedence order of the operator in the stack (or the stack is empty or the stack contains a ‘(‘ or ‘[‘ or ‘{‘), push it on stack.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3.2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Else, Pop all the operators from the stack which are greater than or equal to in precedence than that of the scanned operator. After doing that </w:t>
      </w:r>
      <w:proofErr w:type="gramStart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Push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the scanned operator to the stack. (If you encounter parenthesis while popping then stop there and push the scanned operator in the stack.)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4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If the scanned character is an ‘(‘ or ‘[‘ or ‘{‘, push it to the stack.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5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If the scanned character is an ‘)’or ‘]’ or ‘}’, pop the stack and </w:t>
      </w:r>
      <w:proofErr w:type="spellStart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and</w:t>
      </w:r>
      <w:proofErr w:type="spell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output it until a ‘(‘ or ‘[‘ or ‘{‘ respectively is encountered, and discard both the parenthesis.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6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Repeat steps 2-6 until infix expression is scanned.</w:t>
      </w:r>
    </w:p>
    <w:p w:rsidR="00A716BF" w:rsidRPr="00716604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Step 7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 Print the output</w:t>
      </w:r>
    </w:p>
    <w:p w:rsidR="00A716BF" w:rsidRDefault="00A716BF" w:rsidP="00A716BF">
      <w:pPr>
        <w:numPr>
          <w:ilvl w:val="0"/>
          <w:numId w:val="1"/>
        </w:numPr>
        <w:shd w:val="clear" w:color="auto" w:fill="FFFFFF"/>
        <w:spacing w:after="0" w:line="384" w:lineRule="atLeast"/>
        <w:ind w:left="0"/>
        <w:textAlignment w:val="baseline"/>
        <w:rPr>
          <w:rFonts w:ascii="inherit" w:eastAsia="Times New Roman" w:hAnsi="inherit" w:cs="Arial"/>
          <w:color w:val="3C484E"/>
          <w:sz w:val="27"/>
          <w:szCs w:val="27"/>
          <w:lang w:eastAsia="en-IN"/>
        </w:rPr>
      </w:pPr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 xml:space="preserve">Step </w:t>
      </w:r>
      <w:proofErr w:type="gramStart"/>
      <w:r w:rsidRPr="00716604">
        <w:rPr>
          <w:rFonts w:ascii="inherit" w:eastAsia="Times New Roman" w:hAnsi="inherit" w:cs="Arial"/>
          <w:b/>
          <w:bCs/>
          <w:color w:val="090A0B"/>
          <w:sz w:val="27"/>
          <w:szCs w:val="27"/>
          <w:bdr w:val="none" w:sz="0" w:space="0" w:color="auto" w:frame="1"/>
          <w:lang w:eastAsia="en-IN"/>
        </w:rPr>
        <w:t>8</w:t>
      </w:r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 :</w:t>
      </w:r>
      <w:proofErr w:type="gramEnd"/>
      <w:r w:rsidRPr="00716604"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 xml:space="preserve"> Pop and output from </w:t>
      </w:r>
      <w:r>
        <w:rPr>
          <w:rFonts w:ascii="inherit" w:eastAsia="Times New Roman" w:hAnsi="inherit" w:cs="Arial"/>
          <w:color w:val="3C484E"/>
          <w:sz w:val="27"/>
          <w:szCs w:val="27"/>
          <w:lang w:eastAsia="en-IN"/>
        </w:rPr>
        <w:t>the stack until it is not empty.</w:t>
      </w:r>
    </w:p>
    <w:p w:rsidR="00BF4691" w:rsidRDefault="00BF4691">
      <w:bookmarkStart w:id="0" w:name="_GoBack"/>
      <w:bookmarkEnd w:id="0"/>
    </w:p>
    <w:sectPr w:rsidR="00BF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C46"/>
    <w:multiLevelType w:val="multilevel"/>
    <w:tmpl w:val="3800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7B2A8A"/>
    <w:multiLevelType w:val="hybridMultilevel"/>
    <w:tmpl w:val="B4E675F0"/>
    <w:lvl w:ilvl="0" w:tplc="092E74DC">
      <w:start w:val="1"/>
      <w:numFmt w:val="lowerLetter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090A0B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D8"/>
    <w:rsid w:val="005856D8"/>
    <w:rsid w:val="00A716BF"/>
    <w:rsid w:val="00B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55E2-3012-48AA-8771-D9D1666C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1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2022-09-17T19:56:00Z</dcterms:created>
  <dcterms:modified xsi:type="dcterms:W3CDTF">2022-09-17T19:57:00Z</dcterms:modified>
</cp:coreProperties>
</file>