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18C6" w14:textId="00DA9439" w:rsidR="00174721" w:rsidRDefault="00174721" w:rsidP="005F0689">
      <w:pPr>
        <w:rPr>
          <w:b/>
          <w:bCs/>
        </w:rPr>
      </w:pPr>
      <w:r>
        <w:rPr>
          <w:b/>
          <w:bCs/>
        </w:rPr>
        <w:t xml:space="preserve">Netflix Movies and Shows </w:t>
      </w:r>
      <w:r w:rsidR="00910AD8">
        <w:rPr>
          <w:b/>
          <w:bCs/>
        </w:rPr>
        <w:t>–</w:t>
      </w:r>
      <w:r>
        <w:rPr>
          <w:b/>
          <w:bCs/>
        </w:rPr>
        <w:t xml:space="preserve"> </w:t>
      </w:r>
      <w:r w:rsidR="00910AD8">
        <w:rPr>
          <w:b/>
          <w:bCs/>
        </w:rPr>
        <w:t>Exploratory Data Analysis using SQL</w:t>
      </w:r>
    </w:p>
    <w:p w14:paraId="7B4A494A" w14:textId="77777777" w:rsidR="00174721" w:rsidRDefault="00174721" w:rsidP="005F0689">
      <w:pPr>
        <w:rPr>
          <w:b/>
          <w:bCs/>
        </w:rPr>
      </w:pPr>
    </w:p>
    <w:p w14:paraId="1B928B50" w14:textId="10893887" w:rsidR="00D50B31" w:rsidRPr="00D50B31" w:rsidRDefault="00D50B31" w:rsidP="005F0689">
      <w:pPr>
        <w:rPr>
          <w:b/>
          <w:bCs/>
        </w:rPr>
      </w:pPr>
      <w:r w:rsidRPr="00D50B31">
        <w:rPr>
          <w:b/>
          <w:bCs/>
        </w:rPr>
        <w:t>Business Problem:</w:t>
      </w:r>
    </w:p>
    <w:p w14:paraId="5FF73F6C" w14:textId="77777777" w:rsidR="00D50B31" w:rsidRPr="00D50B31" w:rsidRDefault="00D50B31" w:rsidP="005F0689">
      <w:r w:rsidRPr="00D50B31">
        <w:t xml:space="preserve">Netflix aims to derive meaningful insights from its extensive dataset of shows and movies to enhance the subscriber experience. However, with approximately </w:t>
      </w:r>
      <w:r w:rsidRPr="00D50B31">
        <w:rPr>
          <w:b/>
          <w:bCs/>
        </w:rPr>
        <w:t>82,000 rows of data</w:t>
      </w:r>
      <w:r w:rsidRPr="00D50B31">
        <w:t xml:space="preserve">, extracting valuable insights efficiently poses a challenge. They require a </w:t>
      </w:r>
      <w:r w:rsidRPr="00D50B31">
        <w:rPr>
          <w:b/>
          <w:bCs/>
        </w:rPr>
        <w:t>scalable and robust data analytics solution</w:t>
      </w:r>
      <w:r w:rsidRPr="00D50B31">
        <w:t xml:space="preserve"> to process large volumes of data and identify key trends and patterns effectively.</w:t>
      </w:r>
    </w:p>
    <w:p w14:paraId="2B48F764" w14:textId="77777777" w:rsidR="00D50B31" w:rsidRPr="00D50B31" w:rsidRDefault="00D50B31" w:rsidP="005F0689">
      <w:r w:rsidRPr="00D50B31">
        <w:pict w14:anchorId="64368B80">
          <v:rect id="_x0000_i1031" style="width:0;height:1.5pt" o:hrstd="t" o:hr="t" fillcolor="#a0a0a0" stroked="f"/>
        </w:pict>
      </w:r>
    </w:p>
    <w:p w14:paraId="2947730C" w14:textId="77777777" w:rsidR="00D50B31" w:rsidRPr="00D50B31" w:rsidRDefault="00D50B31" w:rsidP="005F0689">
      <w:pPr>
        <w:rPr>
          <w:b/>
          <w:bCs/>
        </w:rPr>
      </w:pPr>
      <w:r w:rsidRPr="00D50B31">
        <w:rPr>
          <w:b/>
          <w:bCs/>
        </w:rPr>
        <w:t>Proposed Solution:</w:t>
      </w:r>
    </w:p>
    <w:p w14:paraId="35156448" w14:textId="1B60D81C" w:rsidR="00D50B31" w:rsidRPr="00D50B31" w:rsidRDefault="00D50B31" w:rsidP="005F0689">
      <w:r w:rsidRPr="00D50B31">
        <w:t xml:space="preserve">To help Netflix extract actionable insights from its vast dataset, </w:t>
      </w:r>
      <w:r>
        <w:t xml:space="preserve">we have </w:t>
      </w:r>
      <w:r w:rsidRPr="00D50B31">
        <w:t>leverage</w:t>
      </w:r>
      <w:r>
        <w:t>d</w:t>
      </w:r>
      <w:r w:rsidRPr="00D50B31">
        <w:t xml:space="preserve"> </w:t>
      </w:r>
      <w:r w:rsidRPr="00D50B31">
        <w:rPr>
          <w:b/>
          <w:bCs/>
        </w:rPr>
        <w:t>SQL</w:t>
      </w:r>
      <w:r w:rsidRPr="00D50B31">
        <w:t xml:space="preserve"> for data extraction and </w:t>
      </w:r>
      <w:r>
        <w:rPr>
          <w:b/>
          <w:bCs/>
        </w:rPr>
        <w:t>exploratory data analysis</w:t>
      </w:r>
    </w:p>
    <w:p w14:paraId="10B4FE98" w14:textId="4FE19012" w:rsidR="00D50B31" w:rsidRPr="00D50B31" w:rsidRDefault="00D50B31" w:rsidP="005F0689">
      <w:pPr>
        <w:numPr>
          <w:ilvl w:val="0"/>
          <w:numId w:val="1"/>
        </w:numPr>
      </w:pPr>
      <w:r w:rsidRPr="00D50B31">
        <w:t xml:space="preserve">Using </w:t>
      </w:r>
      <w:r w:rsidRPr="00D50B31">
        <w:rPr>
          <w:b/>
          <w:bCs/>
        </w:rPr>
        <w:t>SQL</w:t>
      </w:r>
      <w:r w:rsidRPr="00D50B31">
        <w:t xml:space="preserve">, </w:t>
      </w:r>
      <w:r>
        <w:t>we have</w:t>
      </w:r>
      <w:r w:rsidRPr="00D50B31">
        <w:t xml:space="preserve"> analyze</w:t>
      </w:r>
      <w:r>
        <w:t>d</w:t>
      </w:r>
      <w:r w:rsidRPr="00D50B31">
        <w:t xml:space="preserve"> key metrics such as </w:t>
      </w:r>
      <w:r w:rsidRPr="00D50B31">
        <w:rPr>
          <w:b/>
          <w:bCs/>
        </w:rPr>
        <w:t>viewer ratings, popularity trends, genre preferences, and viewership patterns</w:t>
      </w:r>
      <w:r w:rsidRPr="00D50B31">
        <w:t>. SQL functions will help filter, aggregate, and structure the data for deeper analysis.</w:t>
      </w:r>
    </w:p>
    <w:p w14:paraId="08DDDD6E" w14:textId="20F92B58" w:rsidR="00D50B31" w:rsidRPr="00D50B31" w:rsidRDefault="00D50B31" w:rsidP="005F0689">
      <w:r w:rsidRPr="00D50B31">
        <w:t xml:space="preserve">This approach will enable Netflix to make data-driven decisions, improving content recommendations and overall user engagement. </w:t>
      </w:r>
    </w:p>
    <w:p w14:paraId="5E0A6D8D" w14:textId="77777777" w:rsidR="00B45688" w:rsidRDefault="00B45688"/>
    <w:sectPr w:rsidR="00B45688" w:rsidSect="00B4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73DE1"/>
    <w:multiLevelType w:val="multilevel"/>
    <w:tmpl w:val="579E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57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0B31"/>
    <w:rsid w:val="0014647E"/>
    <w:rsid w:val="00174721"/>
    <w:rsid w:val="0055584F"/>
    <w:rsid w:val="005F0689"/>
    <w:rsid w:val="00710BE0"/>
    <w:rsid w:val="00910AD8"/>
    <w:rsid w:val="00B45688"/>
    <w:rsid w:val="00D24BC2"/>
    <w:rsid w:val="00D50B31"/>
    <w:rsid w:val="00EF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9FB9"/>
  <w15:chartTrackingRefBased/>
  <w15:docId w15:val="{2AA51C41-4378-4CF1-AECF-86102D7C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688"/>
  </w:style>
  <w:style w:type="paragraph" w:styleId="Heading1">
    <w:name w:val="heading 1"/>
    <w:basedOn w:val="Normal"/>
    <w:next w:val="Normal"/>
    <w:link w:val="Heading1Char"/>
    <w:uiPriority w:val="9"/>
    <w:qFormat/>
    <w:rsid w:val="00D50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B3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3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B3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B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B3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B3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3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B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B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B3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3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3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B3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821</Characters>
  <Application>Microsoft Office Word</Application>
  <DocSecurity>0</DocSecurity>
  <Lines>6</Lines>
  <Paragraphs>1</Paragraphs>
  <ScaleCrop>false</ScaleCrop>
  <Company>Sakshi 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Jain</dc:creator>
  <cp:keywords/>
  <dc:description/>
  <cp:lastModifiedBy>Sakshi Jain</cp:lastModifiedBy>
  <cp:revision>4</cp:revision>
  <dcterms:created xsi:type="dcterms:W3CDTF">2025-02-20T14:04:00Z</dcterms:created>
  <dcterms:modified xsi:type="dcterms:W3CDTF">2025-02-20T14:11:00Z</dcterms:modified>
</cp:coreProperties>
</file>