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5E32" w14:textId="257D26E9" w:rsidR="00A25519" w:rsidRDefault="00DD1AB5">
      <w:r>
        <w:t>ADBMS Practical 6</w:t>
      </w:r>
    </w:p>
    <w:p w14:paraId="3EA94A53" w14:textId="77777777" w:rsidR="00DD1AB5" w:rsidRDefault="00DD1AB5"/>
    <w:p w14:paraId="1A40EFE0" w14:textId="0FF2684E" w:rsidR="00DD1AB5" w:rsidRDefault="00DD1AB5">
      <w:pPr>
        <w:rPr>
          <w:rStyle w:val="normaltextrun"/>
          <w:rFonts w:ascii="Ebrima" w:hAnsi="Ebrima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Ebrima" w:hAnsi="Ebrima"/>
          <w:color w:val="000000"/>
          <w:bdr w:val="none" w:sz="0" w:space="0" w:color="auto" w:frame="1"/>
          <w:lang w:val="en-US"/>
        </w:rPr>
        <w:t>CRUD operations using Neo4j</w:t>
      </w:r>
    </w:p>
    <w:p w14:paraId="0780F7D9" w14:textId="77777777" w:rsidR="00DD1AB5" w:rsidRDefault="00DD1AB5">
      <w:pPr>
        <w:rPr>
          <w:rStyle w:val="normaltextrun"/>
          <w:rFonts w:ascii="Ebrima" w:hAnsi="Ebrima"/>
          <w:color w:val="000000"/>
          <w:bdr w:val="none" w:sz="0" w:space="0" w:color="auto" w:frame="1"/>
          <w:lang w:val="en-US"/>
        </w:rPr>
      </w:pPr>
    </w:p>
    <w:p w14:paraId="12118ACB" w14:textId="1BD42558" w:rsidR="00DD1AB5" w:rsidRDefault="00DD1AB5">
      <w:pPr>
        <w:rPr>
          <w:rStyle w:val="normaltextrun"/>
          <w:rFonts w:ascii="Ebrima" w:hAnsi="Ebrima"/>
          <w:color w:val="000000"/>
          <w:bdr w:val="none" w:sz="0" w:space="0" w:color="auto" w:frame="1"/>
          <w:lang w:val="en-US"/>
        </w:rPr>
      </w:pPr>
      <w:r>
        <w:rPr>
          <w:rStyle w:val="normaltextrun"/>
          <w:rFonts w:ascii="Ebrima" w:hAnsi="Ebrima"/>
          <w:color w:val="000000"/>
          <w:bdr w:val="none" w:sz="0" w:space="0" w:color="auto" w:frame="1"/>
          <w:lang w:val="en-US"/>
        </w:rPr>
        <w:t>Movie-Graph</w:t>
      </w:r>
    </w:p>
    <w:p w14:paraId="5F3909A9" w14:textId="77777777" w:rsidR="00DD1AB5" w:rsidRDefault="00DD1AB5">
      <w:pPr>
        <w:rPr>
          <w:rStyle w:val="normaltextrun"/>
          <w:rFonts w:ascii="Ebrima" w:hAnsi="Ebrima"/>
          <w:color w:val="000000"/>
          <w:bdr w:val="none" w:sz="0" w:space="0" w:color="auto" w:frame="1"/>
          <w:lang w:val="en-US"/>
        </w:rPr>
      </w:pPr>
    </w:p>
    <w:p w14:paraId="2ED0034A" w14:textId="77777777" w:rsidR="00DD1AB5" w:rsidRDefault="00DD1AB5" w:rsidP="00DD1AB5">
      <w:pPr>
        <w:shd w:val="clear" w:color="auto" w:fill="FFFFFE"/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</w:pPr>
      <w:r w:rsidRPr="00DD1AB5">
        <w:drawing>
          <wp:inline distT="0" distB="0" distL="0" distR="0" wp14:anchorId="6787257C" wp14:editId="46B6008E">
            <wp:extent cx="4944165" cy="4763165"/>
            <wp:effectExtent l="0" t="0" r="8890" b="0"/>
            <wp:docPr id="31574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46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A290" w14:textId="120D99C0" w:rsidR="00DD1AB5" w:rsidRPr="00DD1AB5" w:rsidRDefault="00DD1AB5" w:rsidP="00DD1AB5">
      <w:pPr>
        <w:shd w:val="clear" w:color="auto" w:fill="FFFFF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people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spellEnd"/>
      <w:proofErr w:type="gramEnd"/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people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LIMIT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10</w:t>
      </w:r>
    </w:p>
    <w:p w14:paraId="3DB2640F" w14:textId="4679DB53" w:rsidR="00DD1AB5" w:rsidRDefault="00DD1AB5">
      <w:r w:rsidRPr="00DD1AB5">
        <w:lastRenderedPageBreak/>
        <w:drawing>
          <wp:inline distT="0" distB="0" distL="0" distR="0" wp14:anchorId="4BDFD9BE" wp14:editId="536B11C1">
            <wp:extent cx="5731510" cy="3829685"/>
            <wp:effectExtent l="0" t="0" r="2540" b="0"/>
            <wp:docPr id="138098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87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1A98" w14:textId="77777777" w:rsidR="00DD1AB5" w:rsidRDefault="00DD1AB5"/>
    <w:p w14:paraId="633C77EA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nineties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Movie</w:t>
      </w:r>
      <w:proofErr w:type="gramEnd"/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nineties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released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&gt;=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1990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nineties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released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&lt;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2000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nineties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title</w:t>
      </w:r>
    </w:p>
    <w:p w14:paraId="2AD78625" w14:textId="09840A46" w:rsidR="00DD1AB5" w:rsidRDefault="00DD1AB5">
      <w:r w:rsidRPr="00DD1AB5">
        <w:drawing>
          <wp:inline distT="0" distB="0" distL="0" distR="0" wp14:anchorId="298ADF0C" wp14:editId="284E1FE2">
            <wp:extent cx="5731510" cy="3620770"/>
            <wp:effectExtent l="0" t="0" r="2540" b="0"/>
            <wp:docPr id="78297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78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B9EC" w14:textId="77777777" w:rsidR="00DD1AB5" w:rsidRDefault="00DD1AB5"/>
    <w:p w14:paraId="05BE9395" w14:textId="77777777" w:rsidR="00DD1AB5" w:rsidRDefault="00DD1AB5"/>
    <w:p w14:paraId="09598634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lastRenderedPageBreak/>
        <w:t>MATCH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people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)-[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relatedTo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]-(: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Movie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title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"Cloud Atlas"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people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.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,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Type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relatedTo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),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relatedTo</w:t>
      </w:r>
    </w:p>
    <w:p w14:paraId="0D0456FE" w14:textId="403E9ECF" w:rsidR="00DD1AB5" w:rsidRDefault="00DD1AB5">
      <w:r w:rsidRPr="00DD1AB5">
        <w:drawing>
          <wp:inline distT="0" distB="0" distL="0" distR="0" wp14:anchorId="3D5F39E0" wp14:editId="4A8557E2">
            <wp:extent cx="5731510" cy="2064385"/>
            <wp:effectExtent l="0" t="0" r="2540" b="0"/>
            <wp:docPr id="191318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1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CEF3" w14:textId="77777777" w:rsidR="00DD1AB5" w:rsidRDefault="00DD1AB5"/>
    <w:p w14:paraId="783C3FFB" w14:textId="692443C2" w:rsidR="00DD1AB5" w:rsidRDefault="00DD1AB5">
      <w:r w:rsidRPr="00DD1AB5">
        <w:drawing>
          <wp:inline distT="0" distB="0" distL="0" distR="0" wp14:anchorId="2F484E1B" wp14:editId="3281FFF7">
            <wp:extent cx="5731510" cy="2214245"/>
            <wp:effectExtent l="0" t="0" r="2540" b="0"/>
            <wp:docPr id="150912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24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8166" w14:textId="77777777" w:rsidR="00DD1AB5" w:rsidRDefault="00DD1AB5"/>
    <w:p w14:paraId="5FD06FBF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shortestPath</w:t>
      </w:r>
      <w:proofErr w:type="spellEnd"/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5A5BD0DF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bacon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</w:t>
      </w:r>
      <w:proofErr w:type="gramEnd"/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"Kevin Bacon"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})-[*]-(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meg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Person 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{</w:t>
      </w: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:</w:t>
      </w:r>
      <w:r w:rsidRPr="00DD1AB5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"Meg Ryan"</w:t>
      </w: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})</w:t>
      </w:r>
    </w:p>
    <w:p w14:paraId="0F68D6BA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en-IN"/>
          <w14:ligatures w14:val="none"/>
        </w:rPr>
        <w:t>)</w:t>
      </w:r>
    </w:p>
    <w:p w14:paraId="44025DA2" w14:textId="77777777" w:rsidR="00DD1AB5" w:rsidRPr="00DD1AB5" w:rsidRDefault="00DD1AB5" w:rsidP="00DD1AB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D1A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DD1AB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 p</w:t>
      </w:r>
    </w:p>
    <w:p w14:paraId="0DB3B542" w14:textId="2E19F447" w:rsidR="00DD1AB5" w:rsidRDefault="00DD1AB5">
      <w:r w:rsidRPr="00DD1AB5">
        <w:lastRenderedPageBreak/>
        <w:drawing>
          <wp:inline distT="0" distB="0" distL="0" distR="0" wp14:anchorId="34BD266E" wp14:editId="24BAC993">
            <wp:extent cx="5731510" cy="3201035"/>
            <wp:effectExtent l="0" t="0" r="2540" b="0"/>
            <wp:docPr id="124519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93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B5"/>
    <w:rsid w:val="0074794C"/>
    <w:rsid w:val="008522DD"/>
    <w:rsid w:val="00A25519"/>
    <w:rsid w:val="00CC6574"/>
    <w:rsid w:val="00DD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E2F1"/>
  <w15:chartTrackingRefBased/>
  <w15:docId w15:val="{493FC593-9E42-4786-AD7D-A3C90BDE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D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Khare</dc:creator>
  <cp:keywords/>
  <dc:description/>
  <cp:lastModifiedBy>Sakshi Khare</cp:lastModifiedBy>
  <cp:revision>1</cp:revision>
  <dcterms:created xsi:type="dcterms:W3CDTF">2024-03-31T15:53:00Z</dcterms:created>
  <dcterms:modified xsi:type="dcterms:W3CDTF">2024-03-31T16:02:00Z</dcterms:modified>
</cp:coreProperties>
</file>