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540C3" w14:textId="57A92363" w:rsidR="00D53186" w:rsidRDefault="0073084D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Document Object Model (DOM)</w:t>
      </w:r>
    </w:p>
    <w:p w14:paraId="3DBC405A" w14:textId="2096A942" w:rsidR="0073084D" w:rsidRDefault="0073084D" w:rsidP="0073084D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-</w:t>
      </w:r>
      <w:r w:rsidRPr="0073084D">
        <w:rPr>
          <w:rFonts w:ascii="Comic Sans MS" w:hAnsi="Comic Sans MS"/>
          <w:sz w:val="40"/>
          <w:szCs w:val="40"/>
        </w:rPr>
        <w:t xml:space="preserve"> API (Application Programming Interface) to manipulate HTML documents</w:t>
      </w:r>
    </w:p>
    <w:p w14:paraId="3639CF64" w14:textId="7E1CE069" w:rsidR="0073084D" w:rsidRDefault="0073084D" w:rsidP="0073084D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 xml:space="preserve">- represents an HTML document as a tree of nodes, provides a </w:t>
      </w:r>
      <w:proofErr w:type="spellStart"/>
      <w:r>
        <w:rPr>
          <w:rFonts w:ascii="Comic Sans MS" w:hAnsi="Comic Sans MS"/>
          <w:sz w:val="40"/>
          <w:szCs w:val="40"/>
        </w:rPr>
        <w:t>func</w:t>
      </w:r>
      <w:proofErr w:type="spellEnd"/>
      <w:r>
        <w:rPr>
          <w:rFonts w:ascii="Comic Sans MS" w:hAnsi="Comic Sans MS"/>
          <w:sz w:val="40"/>
          <w:szCs w:val="40"/>
        </w:rPr>
        <w:t xml:space="preserve"> that allows us to add, remove, modify parts of document effectively</w:t>
      </w:r>
    </w:p>
    <w:p w14:paraId="2BEEF191" w14:textId="21B486B1" w:rsidR="0073084D" w:rsidRPr="0073084D" w:rsidRDefault="0073084D" w:rsidP="0073084D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- cross-platform and language-independent ways of manipulating HTML and XML docs.</w:t>
      </w:r>
    </w:p>
    <w:sectPr w:rsidR="0073084D" w:rsidRPr="00730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2835A9"/>
    <w:multiLevelType w:val="hybridMultilevel"/>
    <w:tmpl w:val="8654A8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873442"/>
    <w:multiLevelType w:val="hybridMultilevel"/>
    <w:tmpl w:val="0562C0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979882">
    <w:abstractNumId w:val="0"/>
  </w:num>
  <w:num w:numId="2" w16cid:durableId="380137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4D"/>
    <w:rsid w:val="0073084D"/>
    <w:rsid w:val="00760ACB"/>
    <w:rsid w:val="00D5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7FC9A"/>
  <w15:chartTrackingRefBased/>
  <w15:docId w15:val="{82D6FEF3-DA1C-4B70-922E-576E3D9B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2024-06-17T05:46:00Z</dcterms:created>
  <dcterms:modified xsi:type="dcterms:W3CDTF">2024-06-17T05:49:00Z</dcterms:modified>
</cp:coreProperties>
</file>