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7E724" w14:textId="5B6F309B" w:rsidR="00920732" w:rsidRPr="00A60B41" w:rsidRDefault="00000000" w:rsidP="00A60B41">
      <w:pPr>
        <w:jc w:val="center"/>
        <w:rPr>
          <w:b/>
          <w:bCs/>
          <w:color w:val="44546A" w:themeColor="text2"/>
          <w:sz w:val="52"/>
          <w:szCs w:val="52"/>
          <w:lang w:val="en-IN"/>
        </w:rPr>
      </w:pPr>
      <w:r w:rsidRPr="00A60B41">
        <w:rPr>
          <w:b/>
          <w:bCs/>
          <w:color w:val="44546A" w:themeColor="text2"/>
          <w:sz w:val="52"/>
          <w:szCs w:val="52"/>
          <w:lang w:val="en-IN"/>
        </w:rPr>
        <w:t>AWS Project</w:t>
      </w:r>
    </w:p>
    <w:p w14:paraId="045826AB" w14:textId="7E403D55" w:rsidR="00A60B41" w:rsidRDefault="00A60B41" w:rsidP="00A60B41">
      <w:pPr>
        <w:rPr>
          <w:color w:val="000000" w:themeColor="text1"/>
          <w:sz w:val="28"/>
          <w:szCs w:val="28"/>
          <w:lang w:val="en-IN"/>
        </w:rPr>
      </w:pPr>
      <w:r w:rsidRPr="00A60B41">
        <w:rPr>
          <w:color w:val="000000" w:themeColor="text1"/>
          <w:sz w:val="28"/>
          <w:szCs w:val="28"/>
          <w:lang w:val="en-IN"/>
        </w:rPr>
        <w:t>Implementation of Website Hosting on AWS with a Custom VPC,Application Load Balancer,Auto Scaling,CloudWatch Monitoring,SNS Alerting,and Isolated Private Database</w:t>
      </w:r>
    </w:p>
    <w:p w14:paraId="75A79D02" w14:textId="77777777" w:rsidR="00A60B41" w:rsidRDefault="00A60B41" w:rsidP="00A60B41">
      <w:pPr>
        <w:rPr>
          <w:color w:val="000000" w:themeColor="text1"/>
          <w:sz w:val="28"/>
          <w:szCs w:val="28"/>
          <w:lang w:val="en-IN"/>
        </w:rPr>
      </w:pPr>
    </w:p>
    <w:p w14:paraId="23FB085A" w14:textId="6C94BBF6" w:rsidR="00920732" w:rsidRDefault="00A60B41" w:rsidP="00A60B41">
      <w:pPr>
        <w:rPr>
          <w:b/>
          <w:bCs/>
          <w:color w:val="000000" w:themeColor="text1"/>
          <w:sz w:val="28"/>
          <w:szCs w:val="28"/>
          <w:lang w:val="en-IN"/>
        </w:rPr>
      </w:pPr>
      <w:r w:rsidRPr="00A60B41">
        <w:rPr>
          <w:b/>
          <w:bCs/>
          <w:color w:val="000000" w:themeColor="text1"/>
          <w:sz w:val="28"/>
          <w:szCs w:val="28"/>
          <w:lang w:val="en-IN"/>
        </w:rPr>
        <w:t>1.Web Server with Load Balancer DNS and EC2 Instances</w:t>
      </w:r>
    </w:p>
    <w:p w14:paraId="68029299" w14:textId="32D2ED87" w:rsidR="00A32DED" w:rsidRDefault="00A32DED" w:rsidP="00A60B41">
      <w:pPr>
        <w:rPr>
          <w:b/>
          <w:bCs/>
          <w:color w:val="000000" w:themeColor="text1"/>
          <w:sz w:val="28"/>
          <w:szCs w:val="28"/>
          <w:lang w:val="en-IN"/>
        </w:rPr>
      </w:pPr>
      <w:r>
        <w:rPr>
          <w:noProof/>
          <w14:ligatures w14:val="none"/>
        </w:rPr>
        <w:drawing>
          <wp:inline distT="0" distB="0" distL="0" distR="0" wp14:anchorId="60EF3081" wp14:editId="1BFDF136">
            <wp:extent cx="5943600" cy="3139440"/>
            <wp:effectExtent l="0" t="0" r="0" b="3810"/>
            <wp:docPr id="104006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40704" name="Picture 12681407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3E0A" w14:textId="77777777" w:rsidR="00A60B41" w:rsidRPr="00A60B41" w:rsidRDefault="00A60B41" w:rsidP="00A60B41">
      <w:pPr>
        <w:rPr>
          <w:b/>
          <w:bCs/>
        </w:rPr>
      </w:pPr>
    </w:p>
    <w:p w14:paraId="707C27FA" w14:textId="53D5C70A" w:rsidR="00920732" w:rsidRDefault="00920732"/>
    <w:p w14:paraId="41E2D1E7" w14:textId="77777777" w:rsidR="00A60B41" w:rsidRDefault="00A60B41"/>
    <w:p w14:paraId="7AB7DBC7" w14:textId="77777777" w:rsidR="00A60B41" w:rsidRDefault="00A60B41"/>
    <w:p w14:paraId="4EA250F4" w14:textId="473D0464" w:rsidR="00A60B41" w:rsidRDefault="00A60B41">
      <w:r>
        <w:rPr>
          <w:noProof/>
          <w14:ligatures w14:val="none"/>
        </w:rPr>
        <w:lastRenderedPageBreak/>
        <w:drawing>
          <wp:inline distT="0" distB="0" distL="0" distR="0" wp14:anchorId="0ADE453A" wp14:editId="51CC2505">
            <wp:extent cx="5943600" cy="3196558"/>
            <wp:effectExtent l="0" t="0" r="0" b="4445"/>
            <wp:docPr id="502677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34463" name="Picture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797" cy="320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1276" w14:textId="77777777" w:rsidR="00203C83" w:rsidRDefault="00203C83"/>
    <w:p w14:paraId="3EC19491" w14:textId="77777777" w:rsidR="00203C83" w:rsidRDefault="00A60B41">
      <w:pPr>
        <w:rPr>
          <w:b/>
          <w:bCs/>
          <w:sz w:val="32"/>
          <w:szCs w:val="32"/>
        </w:rPr>
      </w:pPr>
      <w:r w:rsidRPr="00A60B41">
        <w:rPr>
          <w:b/>
          <w:bCs/>
          <w:sz w:val="32"/>
          <w:szCs w:val="32"/>
        </w:rPr>
        <w:t>2.Create VPC and Subnet</w:t>
      </w:r>
    </w:p>
    <w:p w14:paraId="49281909" w14:textId="22555599" w:rsidR="00203C83" w:rsidRDefault="0000000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E9A21AA" wp14:editId="424CEBC6">
            <wp:extent cx="5943600" cy="3549015"/>
            <wp:effectExtent l="0" t="0" r="0" b="0"/>
            <wp:docPr id="1191957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57154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5087" cy="35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C704" w14:textId="18ECA2A3" w:rsidR="00203C83" w:rsidRDefault="00203C83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none"/>
        </w:rPr>
        <w:lastRenderedPageBreak/>
        <w:drawing>
          <wp:inline distT="0" distB="0" distL="0" distR="0" wp14:anchorId="2EA5CE74" wp14:editId="778C39F9">
            <wp:extent cx="5943600" cy="3136015"/>
            <wp:effectExtent l="0" t="0" r="0" b="7620"/>
            <wp:docPr id="9379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2292" name="Picture 1554322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EED6" w14:textId="77777777" w:rsidR="00203C83" w:rsidRDefault="00203C83">
      <w:pPr>
        <w:rPr>
          <w:b/>
          <w:bCs/>
          <w:sz w:val="32"/>
          <w:szCs w:val="32"/>
        </w:rPr>
      </w:pPr>
    </w:p>
    <w:p w14:paraId="32E9E8A5" w14:textId="27767C22" w:rsidR="00203C83" w:rsidRDefault="00203C8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3.SNS Topic and Mail Notification</w:t>
      </w:r>
    </w:p>
    <w:p w14:paraId="022ECB72" w14:textId="583F8D0F" w:rsidR="00203C83" w:rsidRDefault="00203C83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9135E95" wp14:editId="539A54E9">
            <wp:extent cx="5943600" cy="3148330"/>
            <wp:effectExtent l="0" t="0" r="0" b="0"/>
            <wp:docPr id="12989959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52480" name="Picture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F374" w14:textId="36E478F8" w:rsidR="00C96051" w:rsidRDefault="00C9605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none"/>
        </w:rPr>
        <w:lastRenderedPageBreak/>
        <w:drawing>
          <wp:inline distT="0" distB="0" distL="0" distR="0" wp14:anchorId="7601A260" wp14:editId="1AA0F32D">
            <wp:extent cx="5943600" cy="1211580"/>
            <wp:effectExtent l="0" t="0" r="0" b="7620"/>
            <wp:docPr id="5447625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62573" name="Picture 5447625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5509" w14:textId="77777777" w:rsidR="00C96051" w:rsidRDefault="00C96051">
      <w:pPr>
        <w:rPr>
          <w:b/>
          <w:bCs/>
          <w:sz w:val="32"/>
          <w:szCs w:val="32"/>
        </w:rPr>
      </w:pPr>
    </w:p>
    <w:p w14:paraId="7D1BD062" w14:textId="0E6DD7FE" w:rsidR="00C96051" w:rsidRDefault="00C960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4.Create Load Balancer &amp; Auto Scalling Group</w:t>
      </w:r>
    </w:p>
    <w:p w14:paraId="2716C805" w14:textId="30042A34" w:rsidR="00C96051" w:rsidRDefault="00C9605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none"/>
        </w:rPr>
        <w:drawing>
          <wp:inline distT="0" distB="0" distL="0" distR="0" wp14:anchorId="2AD3E42F" wp14:editId="4520E93F">
            <wp:extent cx="5943600" cy="2299335"/>
            <wp:effectExtent l="0" t="0" r="0" b="5715"/>
            <wp:docPr id="1483432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66366" name="Picture 11438663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1B39" w14:textId="77777777" w:rsidR="00C96051" w:rsidRDefault="00C96051">
      <w:pPr>
        <w:rPr>
          <w:b/>
          <w:bCs/>
          <w:sz w:val="32"/>
          <w:szCs w:val="32"/>
        </w:rPr>
      </w:pPr>
    </w:p>
    <w:p w14:paraId="6F97E8CB" w14:textId="31CAB6B9" w:rsidR="00C96051" w:rsidRDefault="00C9605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none"/>
        </w:rPr>
        <w:drawing>
          <wp:inline distT="0" distB="0" distL="0" distR="0" wp14:anchorId="48D09E2A" wp14:editId="234C673A">
            <wp:extent cx="5943600" cy="3120390"/>
            <wp:effectExtent l="0" t="0" r="0" b="3810"/>
            <wp:docPr id="13056936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93660" name="Picture 13056936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86A71" w14:textId="0BA8DFEE" w:rsidR="00C96051" w:rsidRDefault="00C9605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5.Create Database &amp; Cloud Watch Dashboard</w:t>
      </w:r>
    </w:p>
    <w:p w14:paraId="31ABD372" w14:textId="6404749D" w:rsidR="00A32DED" w:rsidRDefault="00A32DE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none"/>
        </w:rPr>
        <w:drawing>
          <wp:inline distT="0" distB="0" distL="0" distR="0" wp14:anchorId="19FA9CC7" wp14:editId="65E94D72">
            <wp:extent cx="5943600" cy="3156585"/>
            <wp:effectExtent l="0" t="0" r="0" b="5715"/>
            <wp:docPr id="1932675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7547" name="Picture 19326754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7326" w14:textId="77777777" w:rsidR="00A32DED" w:rsidRDefault="00A32DED">
      <w:pPr>
        <w:rPr>
          <w:b/>
          <w:bCs/>
          <w:sz w:val="32"/>
          <w:szCs w:val="32"/>
        </w:rPr>
      </w:pPr>
    </w:p>
    <w:p w14:paraId="287B7378" w14:textId="74C356D4" w:rsidR="00A32DED" w:rsidRDefault="00A32DE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none"/>
        </w:rPr>
        <w:drawing>
          <wp:inline distT="0" distB="0" distL="0" distR="0" wp14:anchorId="04E6EF97" wp14:editId="3E9143F8">
            <wp:extent cx="5943600" cy="3157855"/>
            <wp:effectExtent l="0" t="0" r="0" b="4445"/>
            <wp:docPr id="13087866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86648" name="Picture 13087866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3644" w14:textId="77777777" w:rsidR="00A32DED" w:rsidRDefault="00A32DED">
      <w:pPr>
        <w:rPr>
          <w:b/>
          <w:bCs/>
          <w:sz w:val="32"/>
          <w:szCs w:val="32"/>
        </w:rPr>
      </w:pPr>
    </w:p>
    <w:p w14:paraId="363C3E2B" w14:textId="77777777" w:rsidR="00A32DED" w:rsidRDefault="00A32DED">
      <w:pPr>
        <w:rPr>
          <w:b/>
          <w:bCs/>
          <w:sz w:val="32"/>
          <w:szCs w:val="32"/>
        </w:rPr>
      </w:pPr>
    </w:p>
    <w:p w14:paraId="1E0DBC49" w14:textId="05D1B25A" w:rsidR="00A32DED" w:rsidRDefault="00A32DE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6.Login Database With Bastion Server</w:t>
      </w:r>
    </w:p>
    <w:p w14:paraId="399BFBF5" w14:textId="097069A7" w:rsidR="00A32DED" w:rsidRDefault="00A32DED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14:ligatures w14:val="none"/>
        </w:rPr>
        <w:drawing>
          <wp:inline distT="0" distB="0" distL="0" distR="0" wp14:anchorId="3891D2EE" wp14:editId="06B73C4F">
            <wp:extent cx="5943600" cy="1617345"/>
            <wp:effectExtent l="0" t="0" r="0" b="1905"/>
            <wp:docPr id="11247167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16721" name="Picture 11247167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BFBF" w14:textId="77777777" w:rsidR="00A32DED" w:rsidRDefault="00A32DED">
      <w:pPr>
        <w:rPr>
          <w:b/>
          <w:bCs/>
          <w:sz w:val="32"/>
          <w:szCs w:val="32"/>
        </w:rPr>
      </w:pPr>
    </w:p>
    <w:p w14:paraId="099D3F3F" w14:textId="23C4E46A" w:rsidR="00920732" w:rsidRDefault="00A32DED">
      <w:r>
        <w:rPr>
          <w:noProof/>
          <w14:ligatures w14:val="none"/>
        </w:rPr>
        <w:drawing>
          <wp:inline distT="0" distB="0" distL="0" distR="0" wp14:anchorId="537B76A5" wp14:editId="58B3D9CC">
            <wp:extent cx="5943600" cy="3136265"/>
            <wp:effectExtent l="0" t="0" r="0" b="6985"/>
            <wp:docPr id="652830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30698" name="Picture 65283069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1825" w14:textId="77777777" w:rsidR="00920732" w:rsidRDefault="00920732"/>
    <w:p w14:paraId="62FB2F7C" w14:textId="5A4FD5BF" w:rsidR="00920732" w:rsidRDefault="00920732"/>
    <w:sectPr w:rsidR="00920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1CC4" w14:textId="77777777" w:rsidR="00A739DD" w:rsidRDefault="00A739DD">
      <w:pPr>
        <w:spacing w:line="240" w:lineRule="auto"/>
      </w:pPr>
      <w:r>
        <w:separator/>
      </w:r>
    </w:p>
  </w:endnote>
  <w:endnote w:type="continuationSeparator" w:id="0">
    <w:p w14:paraId="3A53C653" w14:textId="77777777" w:rsidR="00A739DD" w:rsidRDefault="00A739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E57F1" w14:textId="77777777" w:rsidR="00A739DD" w:rsidRDefault="00A739DD">
      <w:pPr>
        <w:spacing w:after="0"/>
      </w:pPr>
      <w:r>
        <w:separator/>
      </w:r>
    </w:p>
  </w:footnote>
  <w:footnote w:type="continuationSeparator" w:id="0">
    <w:p w14:paraId="63DE5349" w14:textId="77777777" w:rsidR="00A739DD" w:rsidRDefault="00A739D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39E"/>
    <w:rsid w:val="00203C83"/>
    <w:rsid w:val="0021539E"/>
    <w:rsid w:val="00242201"/>
    <w:rsid w:val="0035392D"/>
    <w:rsid w:val="00390887"/>
    <w:rsid w:val="003C47E3"/>
    <w:rsid w:val="00585689"/>
    <w:rsid w:val="008948AC"/>
    <w:rsid w:val="00920732"/>
    <w:rsid w:val="00933BF4"/>
    <w:rsid w:val="00942078"/>
    <w:rsid w:val="00A32DED"/>
    <w:rsid w:val="00A60B41"/>
    <w:rsid w:val="00A739DD"/>
    <w:rsid w:val="00C96051"/>
    <w:rsid w:val="00DF07F7"/>
    <w:rsid w:val="00F06CA4"/>
    <w:rsid w:val="26BB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53908"/>
  <w15:docId w15:val="{78F9E6A5-9D59-458A-9D2C-93F704DF8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Rahane</dc:creator>
  <cp:lastModifiedBy>Sakshi Rahane</cp:lastModifiedBy>
  <cp:revision>3</cp:revision>
  <dcterms:created xsi:type="dcterms:W3CDTF">2025-11-19T10:01:00Z</dcterms:created>
  <dcterms:modified xsi:type="dcterms:W3CDTF">2025-11-19T10:07:00Z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E9B31D0851984C33AAB6A1F7104FD2D3_13</vt:lpwstr>
  </property>
</Properties>
</file>