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2692" w14:textId="5BE1078F" w:rsidR="000E3484" w:rsidRPr="00223771" w:rsidRDefault="00A4279D" w:rsidP="00A4279D">
      <w:pPr>
        <w:jc w:val="center"/>
        <w:rPr>
          <w:rFonts w:cstheme="minorHAnsi"/>
          <w:b/>
          <w:bCs/>
          <w:color w:val="7030A0"/>
          <w:sz w:val="32"/>
          <w:szCs w:val="32"/>
          <w:u w:val="single"/>
          <w:lang w:val="en-GB"/>
        </w:rPr>
      </w:pPr>
      <w:r w:rsidRPr="00223771">
        <w:rPr>
          <w:rFonts w:cstheme="minorHAnsi"/>
          <w:b/>
          <w:bCs/>
          <w:color w:val="7030A0"/>
          <w:sz w:val="32"/>
          <w:szCs w:val="32"/>
          <w:u w:val="single"/>
          <w:lang w:val="en-GB"/>
        </w:rPr>
        <w:t>Financial Domain Query Report</w:t>
      </w:r>
    </w:p>
    <w:p w14:paraId="62EBEB66" w14:textId="1B77828C" w:rsidR="00A4279D" w:rsidRPr="00223771" w:rsidRDefault="00A4279D" w:rsidP="00A4279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9A57CD"/>
          <w:sz w:val="32"/>
          <w:szCs w:val="32"/>
          <w:u w:val="single"/>
          <w:lang w:val="en-GB"/>
        </w:rPr>
      </w:pPr>
      <w:r w:rsidRPr="00223771">
        <w:rPr>
          <w:rFonts w:cstheme="minorHAnsi"/>
          <w:b/>
          <w:bCs/>
          <w:color w:val="9A57CD"/>
          <w:sz w:val="32"/>
          <w:szCs w:val="32"/>
          <w:u w:val="single"/>
          <w:lang w:val="en-GB"/>
        </w:rPr>
        <w:t>Bank Loan Report - Summary</w:t>
      </w:r>
    </w:p>
    <w:p w14:paraId="3EC92CE6" w14:textId="1FFF80F7" w:rsidR="00A4279D" w:rsidRPr="00223771" w:rsidRDefault="00A4279D" w:rsidP="00A4279D">
      <w:pPr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</w:pPr>
      <w:r w:rsidRPr="00223771"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  <w:t>KPI’s:</w:t>
      </w:r>
    </w:p>
    <w:p w14:paraId="1613DCAD" w14:textId="7142AAC2" w:rsidR="00DF65DB" w:rsidRPr="00223771" w:rsidRDefault="00A4279D" w:rsidP="00DF65DB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Total Loan Applications:</w:t>
      </w:r>
    </w:p>
    <w:p w14:paraId="259DD714" w14:textId="66E1FE32" w:rsidR="00DF65DB" w:rsidRPr="00223771" w:rsidRDefault="00DF65DB" w:rsidP="00DF65DB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Total_Loan_Applications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06E1AF9D" w14:textId="1E6A3F5D" w:rsidR="00DF65DB" w:rsidRPr="00223771" w:rsidRDefault="00DF65DB" w:rsidP="00DF65DB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6D0D98D7" wp14:editId="3DAD69F0">
            <wp:extent cx="1508891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7C9D" w14:textId="004636AE" w:rsidR="009F54A0" w:rsidRPr="00223771" w:rsidRDefault="00A4279D" w:rsidP="009F54A0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MTD Loan Applications:</w:t>
      </w:r>
    </w:p>
    <w:p w14:paraId="30CC77E4" w14:textId="43C2CB00" w:rsidR="009F54A0" w:rsidRPr="00223771" w:rsidRDefault="009F54A0" w:rsidP="009F54A0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MTD_Loan_Applications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68A71852" w14:textId="7E29116E" w:rsidR="009F54A0" w:rsidRPr="00223771" w:rsidRDefault="009F54A0" w:rsidP="009F54A0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12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year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  <w:r w:rsidRPr="00223771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257FEB88" wp14:editId="377B9440">
            <wp:extent cx="3017782" cy="762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B401" w14:textId="23E2D14F" w:rsidR="00A4279D" w:rsidRPr="00223771" w:rsidRDefault="00A4279D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PMTD Loan Applications:</w:t>
      </w:r>
    </w:p>
    <w:p w14:paraId="116FEB2D" w14:textId="77777777" w:rsidR="009F54A0" w:rsidRPr="00223771" w:rsidRDefault="009F54A0" w:rsidP="009F54A0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PMTD_Loan_Applications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49AD16D8" w14:textId="77777777" w:rsidR="009F54A0" w:rsidRPr="00223771" w:rsidRDefault="009F54A0" w:rsidP="009F54A0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11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727EF04F" w14:textId="77777777" w:rsidR="009F54A0" w:rsidRPr="00223771" w:rsidRDefault="009F54A0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noProof/>
          <w:color w:val="FFC000"/>
          <w:sz w:val="24"/>
          <w:szCs w:val="24"/>
          <w:lang w:val="en-GB"/>
        </w:rPr>
        <w:drawing>
          <wp:inline distT="0" distB="0" distL="0" distR="0" wp14:anchorId="54BA2D93" wp14:editId="05734F3A">
            <wp:extent cx="2751058" cy="1066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2CFC" w14:textId="0AD60016" w:rsidR="00A4279D" w:rsidRPr="00223771" w:rsidRDefault="00A4279D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Total Funded Amount:</w:t>
      </w:r>
    </w:p>
    <w:p w14:paraId="4ECE095C" w14:textId="5F8AD0D6" w:rsidR="009F54A0" w:rsidRPr="00223771" w:rsidRDefault="009F54A0" w:rsidP="00A4279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color w:val="FFC000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="00DD5CA0"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="00DD5CA0" w:rsidRPr="00223771">
        <w:rPr>
          <w:rFonts w:cstheme="minorHAnsi"/>
          <w:sz w:val="24"/>
          <w:szCs w:val="24"/>
          <w:lang w:val="en-GB"/>
        </w:rPr>
        <w:t xml:space="preserve"> Total_Funded_Amount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color w:val="FFC000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financia</w:t>
      </w:r>
      <w:r w:rsidR="00DD5CA0" w:rsidRPr="00223771">
        <w:rPr>
          <w:rFonts w:cstheme="minorHAnsi"/>
          <w:sz w:val="24"/>
          <w:szCs w:val="24"/>
          <w:lang w:val="en-GB"/>
        </w:rPr>
        <w:t>l_</w:t>
      </w:r>
      <w:r w:rsidRPr="00223771">
        <w:rPr>
          <w:rFonts w:cstheme="minorHAnsi"/>
          <w:sz w:val="24"/>
          <w:szCs w:val="24"/>
          <w:lang w:val="en-GB"/>
        </w:rPr>
        <w:t>loan</w:t>
      </w:r>
    </w:p>
    <w:p w14:paraId="4F89F2D9" w14:textId="6E9433C5" w:rsidR="00DD5CA0" w:rsidRPr="00223771" w:rsidRDefault="00DD5CA0" w:rsidP="00A4279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6525E3D4" wp14:editId="79A22643">
            <wp:extent cx="2484335" cy="1066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84A0" w14:textId="3D203359" w:rsidR="00A4279D" w:rsidRPr="00223771" w:rsidRDefault="00A4279D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lastRenderedPageBreak/>
        <w:t>MTD Total Funded Amount:</w:t>
      </w:r>
    </w:p>
    <w:p w14:paraId="246FC9A5" w14:textId="65927481" w:rsidR="00DD5CA0" w:rsidRPr="00223771" w:rsidRDefault="00DD5CA0" w:rsidP="00DD5CA0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color w:val="FFC000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(loan_amount)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as </w:t>
      </w:r>
      <w:r w:rsidRPr="00223771">
        <w:rPr>
          <w:rFonts w:cstheme="minorHAnsi"/>
          <w:sz w:val="24"/>
          <w:szCs w:val="24"/>
          <w:lang w:val="en-GB"/>
        </w:rPr>
        <w:t xml:space="preserve">MTD_Total_Funded_Amount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color w:val="FFC000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175EA1BF" w14:textId="688CBD7F" w:rsidR="00DD5CA0" w:rsidRPr="00223771" w:rsidRDefault="00DD5CA0" w:rsidP="00A4279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12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year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7A4E9A08" w14:textId="1C6AD5CE" w:rsidR="00DD5CA0" w:rsidRPr="00223771" w:rsidRDefault="00DD5CA0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noProof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4998EFB7" wp14:editId="547E6C3B">
            <wp:extent cx="1752600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5" cy="13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107" w14:textId="6F978DB0" w:rsidR="00A4279D" w:rsidRPr="00223771" w:rsidRDefault="00A4279D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PMTD Total Funded Amount:</w:t>
      </w:r>
    </w:p>
    <w:p w14:paraId="0429F23E" w14:textId="3E12C9F0" w:rsidR="00DD5CA0" w:rsidRPr="00223771" w:rsidRDefault="00DD5CA0" w:rsidP="00DD5CA0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color w:val="FFC000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as </w:t>
      </w:r>
      <w:r w:rsidRPr="00223771">
        <w:rPr>
          <w:rFonts w:cstheme="minorHAnsi"/>
          <w:sz w:val="24"/>
          <w:szCs w:val="24"/>
          <w:lang w:val="en-GB"/>
        </w:rPr>
        <w:t xml:space="preserve">PMTD_Total_Funded_Amount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color w:val="FFC000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71D9CFA8" w14:textId="5F87C2F0" w:rsidR="00DD5CA0" w:rsidRPr="00223771" w:rsidRDefault="00DD5CA0" w:rsidP="00DD5CA0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11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5FE215F4" w14:textId="2A720DF5" w:rsidR="00DD5CA0" w:rsidRPr="00223771" w:rsidRDefault="00DD5CA0" w:rsidP="00DD5CA0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748E4AE4" wp14:editId="11DBF355">
            <wp:extent cx="1798476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578" w14:textId="77777777" w:rsidR="00DD5CA0" w:rsidRPr="00223771" w:rsidRDefault="00DD5CA0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</w:p>
    <w:p w14:paraId="7EC9DE54" w14:textId="75514548" w:rsidR="00DD5CA0" w:rsidRPr="00223771" w:rsidRDefault="00A4279D" w:rsidP="00DD5CA0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Total Amount Received:</w:t>
      </w:r>
    </w:p>
    <w:p w14:paraId="38FAA501" w14:textId="004E9FCB" w:rsidR="00DD5CA0" w:rsidRPr="00223771" w:rsidRDefault="00DD5CA0" w:rsidP="00DD5CA0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(total_payment)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 xml:space="preserve">Total_Amount_Received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6354E3F1" w14:textId="7A510A59" w:rsidR="004A4CAF" w:rsidRPr="00223771" w:rsidRDefault="004A4CAF" w:rsidP="00DD5CA0">
      <w:pPr>
        <w:rPr>
          <w:rFonts w:cstheme="minorHAnsi"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noProof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1206E548" wp14:editId="2D96B2D4">
            <wp:extent cx="2095682" cy="11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0C07" w14:textId="101D5FA6" w:rsidR="00A4279D" w:rsidRPr="00223771" w:rsidRDefault="00A4279D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MTD Total Amount Received:</w:t>
      </w:r>
    </w:p>
    <w:p w14:paraId="51EB13C8" w14:textId="2DEF4087" w:rsidR="00DD5CA0" w:rsidRPr="00223771" w:rsidRDefault="00DD5CA0" w:rsidP="00A4279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(total_payment)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="004A4CAF"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  <w:proofErr w:type="spellStart"/>
      <w:r w:rsidR="004A4CAF" w:rsidRPr="00223771">
        <w:rPr>
          <w:rFonts w:cstheme="minorHAnsi"/>
          <w:sz w:val="24"/>
          <w:szCs w:val="24"/>
          <w:lang w:val="en-GB"/>
        </w:rPr>
        <w:t>MTD_T</w:t>
      </w:r>
      <w:r w:rsidRPr="00223771">
        <w:rPr>
          <w:rFonts w:cstheme="minorHAnsi"/>
          <w:sz w:val="24"/>
          <w:szCs w:val="24"/>
          <w:lang w:val="en-GB"/>
        </w:rPr>
        <w:t>otal_Amount_Received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4E8B3BEE" w14:textId="4D467A89" w:rsidR="004A4CAF" w:rsidRPr="00223771" w:rsidRDefault="004A4CAF" w:rsidP="00A4279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12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23D7BEB3" w14:textId="35DD6957" w:rsidR="004A4CAF" w:rsidRPr="00223771" w:rsidRDefault="004A4CAF" w:rsidP="00A4279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noProof/>
          <w:color w:val="FFC000"/>
          <w:sz w:val="24"/>
          <w:szCs w:val="24"/>
          <w:lang w:val="en-GB"/>
        </w:rPr>
        <w:drawing>
          <wp:inline distT="0" distB="0" distL="0" distR="0" wp14:anchorId="0A1F05E7" wp14:editId="6332137B">
            <wp:extent cx="1775614" cy="40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C192" w14:textId="77777777" w:rsidR="004A4CAF" w:rsidRPr="00223771" w:rsidRDefault="00A4279D" w:rsidP="004A4CAF">
      <w:pPr>
        <w:rPr>
          <w:rFonts w:cstheme="minorHAnsi"/>
          <w:color w:val="3333F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lastRenderedPageBreak/>
        <w:t>PMTD Total Amount Received:</w:t>
      </w:r>
      <w:r w:rsidR="004A4CAF"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</w:p>
    <w:p w14:paraId="3CFA0AB0" w14:textId="6D33772C" w:rsidR="00A4279D" w:rsidRPr="00223771" w:rsidRDefault="004A4CAF" w:rsidP="00A4279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808080" w:themeColor="background1" w:themeShade="80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(total_payment)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PMTD_Total_Amount_Received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6A6FC58C" w14:textId="2534CEEF" w:rsidR="004A4CAF" w:rsidRPr="00223771" w:rsidRDefault="004A4CAF" w:rsidP="00A4279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11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75F37738" w14:textId="48E7150A" w:rsidR="004A4CAF" w:rsidRPr="00223771" w:rsidRDefault="004A4CAF" w:rsidP="00A4279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noProof/>
          <w:color w:val="FFC000"/>
          <w:sz w:val="24"/>
          <w:szCs w:val="24"/>
          <w:lang w:val="en-GB"/>
        </w:rPr>
        <w:drawing>
          <wp:inline distT="0" distB="0" distL="0" distR="0" wp14:anchorId="641F04CF" wp14:editId="150873C9">
            <wp:extent cx="2545301" cy="135647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B9F" w14:textId="77777777" w:rsidR="004A4CAF" w:rsidRPr="00223771" w:rsidRDefault="00A4279D" w:rsidP="004A4CAF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Average Interest Rate:</w:t>
      </w:r>
    </w:p>
    <w:p w14:paraId="705C746A" w14:textId="506DB8C6" w:rsidR="00A4279D" w:rsidRPr="00223771" w:rsidRDefault="004A4CAF" w:rsidP="004A4CAF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 avg</w:t>
      </w:r>
      <w:r w:rsidRPr="00223771">
        <w:rPr>
          <w:rFonts w:cstheme="minorHAnsi"/>
          <w:sz w:val="24"/>
          <w:szCs w:val="24"/>
          <w:lang w:val="en-GB"/>
        </w:rPr>
        <w:t>(int_rate)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*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as</w:t>
      </w:r>
      <w:r w:rsidRPr="00223771">
        <w:rPr>
          <w:rFonts w:cstheme="minorHAnsi"/>
          <w:sz w:val="24"/>
          <w:szCs w:val="24"/>
          <w:lang w:val="en-GB"/>
        </w:rPr>
        <w:t xml:space="preserve"> Average_Interest_Rate 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from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1C566A0F" w14:textId="47C6DAD8" w:rsidR="004A4CAF" w:rsidRPr="00223771" w:rsidRDefault="004A4CAF" w:rsidP="004A4CAF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noProof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32C67C5E" wp14:editId="039DEB35">
            <wp:extent cx="2872989" cy="56392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8466" w14:textId="77777777" w:rsidR="004A4CAF" w:rsidRPr="00223771" w:rsidRDefault="00A4279D" w:rsidP="004A4CAF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MTD Average Interest Rate:</w:t>
      </w:r>
    </w:p>
    <w:p w14:paraId="28A029A1" w14:textId="0962ABC6" w:rsidR="004A4CAF" w:rsidRPr="00223771" w:rsidRDefault="004A4CAF" w:rsidP="004A4CAF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 avg</w:t>
      </w:r>
      <w:r w:rsidRPr="00223771">
        <w:rPr>
          <w:rFonts w:cstheme="minorHAnsi"/>
          <w:sz w:val="24"/>
          <w:szCs w:val="24"/>
          <w:lang w:val="en-GB"/>
        </w:rPr>
        <w:t>(int_rate)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*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as</w:t>
      </w:r>
      <w:r w:rsidRPr="00223771">
        <w:rPr>
          <w:rFonts w:cstheme="minorHAnsi"/>
          <w:sz w:val="24"/>
          <w:szCs w:val="24"/>
          <w:lang w:val="en-GB"/>
        </w:rPr>
        <w:t xml:space="preserve"> MTD_Average_Interest_Rate 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from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2AB80747" w14:textId="77777777" w:rsidR="00E00E15" w:rsidRPr="00223771" w:rsidRDefault="00E00E15" w:rsidP="00E00E15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12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26D301CC" w14:textId="1B03D617" w:rsidR="00A4279D" w:rsidRPr="00223771" w:rsidRDefault="00E00E15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noProof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7D38F13D" wp14:editId="0C8BBCE8">
            <wp:extent cx="2293819" cy="4801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0058" w14:textId="77777777" w:rsidR="004A4CAF" w:rsidRPr="00223771" w:rsidRDefault="00A4279D" w:rsidP="004A4CAF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PMTD Average Interest Rate:</w:t>
      </w:r>
    </w:p>
    <w:p w14:paraId="0675E8C5" w14:textId="7FC8ABA4" w:rsidR="004A4CAF" w:rsidRPr="00223771" w:rsidRDefault="004A4CAF" w:rsidP="004A4CAF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 avg</w:t>
      </w:r>
      <w:r w:rsidRPr="00223771">
        <w:rPr>
          <w:rFonts w:cstheme="minorHAnsi"/>
          <w:sz w:val="24"/>
          <w:szCs w:val="24"/>
          <w:lang w:val="en-GB"/>
        </w:rPr>
        <w:t>(int_rate)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*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as</w:t>
      </w:r>
      <w:r w:rsidRPr="00223771">
        <w:rPr>
          <w:rFonts w:cstheme="minorHAnsi"/>
          <w:sz w:val="24"/>
          <w:szCs w:val="24"/>
          <w:lang w:val="en-GB"/>
        </w:rPr>
        <w:t xml:space="preserve"> PMTD_Average_Interest_Rate 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from </w:t>
      </w:r>
      <w:r w:rsidRPr="00223771">
        <w:rPr>
          <w:rFonts w:cstheme="minorHAnsi"/>
          <w:sz w:val="24"/>
          <w:szCs w:val="24"/>
          <w:lang w:val="en-GB"/>
        </w:rPr>
        <w:t>financial_loan</w:t>
      </w:r>
    </w:p>
    <w:p w14:paraId="70FBF406" w14:textId="43512E36" w:rsidR="00E00E15" w:rsidRPr="00223771" w:rsidRDefault="00E00E15" w:rsidP="00E00E15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11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2381581E" w14:textId="2EB7C1F7" w:rsidR="00A4279D" w:rsidRPr="00223771" w:rsidRDefault="00E00E15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noProof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5A98E464" wp14:editId="367EAAFE">
            <wp:extent cx="3116850" cy="434378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5A7" w14:textId="77777777" w:rsidR="00E00E15" w:rsidRPr="00223771" w:rsidRDefault="00A4279D" w:rsidP="00E00E15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Average DTI:</w:t>
      </w:r>
    </w:p>
    <w:p w14:paraId="02543F1C" w14:textId="6F40A06B" w:rsidR="00A4279D" w:rsidRPr="00223771" w:rsidRDefault="00E00E15" w:rsidP="00E00E15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 avg</w:t>
      </w:r>
      <w:r w:rsidRPr="00223771">
        <w:rPr>
          <w:rFonts w:cstheme="minorHAnsi"/>
          <w:sz w:val="24"/>
          <w:szCs w:val="24"/>
          <w:lang w:val="en-GB"/>
        </w:rPr>
        <w:t xml:space="preserve">(dti) *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Average_DTI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1D57258E" w14:textId="0EB4281E" w:rsidR="00E00E15" w:rsidRPr="00223771" w:rsidRDefault="00E00E15" w:rsidP="00E00E15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3073CD8F" wp14:editId="65A1A570">
            <wp:extent cx="3680779" cy="47248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F90F" w14:textId="5BA37589" w:rsidR="00A4279D" w:rsidRPr="00223771" w:rsidRDefault="00A4279D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MTD Average DTI:</w:t>
      </w:r>
    </w:p>
    <w:p w14:paraId="3F7E4FDD" w14:textId="77777777" w:rsidR="00E00E15" w:rsidRPr="00223771" w:rsidRDefault="00E00E15" w:rsidP="00E00E15">
      <w:pPr>
        <w:rPr>
          <w:rFonts w:cstheme="minorHAnsi"/>
          <w:color w:val="3333FF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 avg</w:t>
      </w:r>
      <w:r w:rsidRPr="00223771">
        <w:rPr>
          <w:rFonts w:cstheme="minorHAnsi"/>
          <w:sz w:val="24"/>
          <w:szCs w:val="24"/>
          <w:lang w:val="en-GB"/>
        </w:rPr>
        <w:t xml:space="preserve">(dti) *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Average_DTI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  <w:r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</w:p>
    <w:p w14:paraId="71D2DB14" w14:textId="05DFD138" w:rsidR="00E00E15" w:rsidRPr="00223771" w:rsidRDefault="00E00E15" w:rsidP="00E00E15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12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28E0E7EE" w14:textId="017ACB6E" w:rsidR="00E00E15" w:rsidRPr="00223771" w:rsidRDefault="00E00E15" w:rsidP="00A4279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5EDAE7FE" wp14:editId="0F02DB7C">
            <wp:extent cx="1425063" cy="5029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4881" w14:textId="5459C70B" w:rsidR="00A4279D" w:rsidRPr="00223771" w:rsidRDefault="00A4279D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PMTD Average DTI:</w:t>
      </w:r>
    </w:p>
    <w:p w14:paraId="1335CF42" w14:textId="50ACA42E" w:rsidR="00E00E15" w:rsidRPr="00223771" w:rsidRDefault="00E00E15" w:rsidP="00A4279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 avg</w:t>
      </w:r>
      <w:r w:rsidRPr="00223771">
        <w:rPr>
          <w:rFonts w:cstheme="minorHAnsi"/>
          <w:sz w:val="24"/>
          <w:szCs w:val="24"/>
          <w:lang w:val="en-GB"/>
        </w:rPr>
        <w:t xml:space="preserve">(dti) *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Average_DTI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0A23509B" w14:textId="67203E90" w:rsidR="00E00E15" w:rsidRPr="00223771" w:rsidRDefault="00E00E15" w:rsidP="00A4279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11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and</w:t>
      </w:r>
      <w:r w:rsidRPr="00223771">
        <w:rPr>
          <w:rFonts w:cstheme="minorHAnsi"/>
          <w:sz w:val="24"/>
          <w:szCs w:val="24"/>
          <w:lang w:val="en-GB"/>
        </w:rPr>
        <w:t xml:space="preserve"> year(issue_date)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2021</w:t>
      </w:r>
    </w:p>
    <w:p w14:paraId="5B0CF7BF" w14:textId="36C8A9EA" w:rsidR="00E00E15" w:rsidRPr="00223771" w:rsidRDefault="00E00E15" w:rsidP="00A4279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noProof/>
          <w:color w:val="FFC000"/>
          <w:sz w:val="24"/>
          <w:szCs w:val="24"/>
          <w:lang w:val="en-GB"/>
        </w:rPr>
        <w:drawing>
          <wp:inline distT="0" distB="0" distL="0" distR="0" wp14:anchorId="4B2B4F3F" wp14:editId="578C0A8A">
            <wp:extent cx="1409822" cy="43437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BBE" w14:textId="0094AE5E" w:rsidR="00253E6C" w:rsidRPr="00223771" w:rsidRDefault="00253E6C" w:rsidP="00A4279D">
      <w:pPr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</w:pPr>
      <w:r w:rsidRPr="00223771"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  <w:t>GOOD LOAN ISSUED:</w:t>
      </w:r>
    </w:p>
    <w:p w14:paraId="70E82ACE" w14:textId="77777777" w:rsidR="009A06E5" w:rsidRPr="00223771" w:rsidRDefault="00253E6C" w:rsidP="009A06E5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Good Loan Percentage:</w:t>
      </w:r>
    </w:p>
    <w:p w14:paraId="15BF1CFF" w14:textId="77777777" w:rsidR="009A06E5" w:rsidRPr="00223771" w:rsidRDefault="009A06E5" w:rsidP="009A06E5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</w:p>
    <w:p w14:paraId="5F7F73B0" w14:textId="660CB0BA" w:rsidR="006B0A8D" w:rsidRPr="00223771" w:rsidRDefault="009A06E5" w:rsidP="009A06E5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ab/>
        <w:t>(</w:t>
      </w:r>
      <w:proofErr w:type="gramStart"/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>(</w:t>
      </w:r>
      <w:proofErr w:type="gramEnd"/>
      <w:r w:rsidRPr="00223771">
        <w:rPr>
          <w:rFonts w:cstheme="minorHAnsi"/>
          <w:color w:val="3333FF"/>
          <w:sz w:val="24"/>
          <w:szCs w:val="24"/>
          <w:lang w:val="en-GB"/>
        </w:rPr>
        <w:t>case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when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"Fully Paid"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or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"Current"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then</w:t>
      </w:r>
      <w:r w:rsidRPr="00223771">
        <w:rPr>
          <w:rFonts w:cstheme="minorHAnsi"/>
          <w:sz w:val="24"/>
          <w:szCs w:val="24"/>
          <w:lang w:val="en-GB"/>
        </w:rPr>
        <w:t xml:space="preserve"> id end)*100)</w:t>
      </w:r>
      <w:r w:rsidR="006B0A8D"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/</w:t>
      </w:r>
      <w:r w:rsidR="006B0A8D" w:rsidRPr="00223771">
        <w:rPr>
          <w:rFonts w:cstheme="minorHAnsi"/>
          <w:sz w:val="24"/>
          <w:szCs w:val="24"/>
          <w:lang w:val="en-GB"/>
        </w:rPr>
        <w:t xml:space="preserve"> </w:t>
      </w:r>
    </w:p>
    <w:p w14:paraId="5FC8155D" w14:textId="69A0F90E" w:rsidR="009A06E5" w:rsidRPr="00223771" w:rsidRDefault="009A06E5" w:rsidP="009A06E5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Good_Loan_Percentage</w:t>
      </w:r>
      <w:proofErr w:type="spellEnd"/>
    </w:p>
    <w:p w14:paraId="62F203AB" w14:textId="0D6E3FBB" w:rsidR="00253E6C" w:rsidRPr="00223771" w:rsidRDefault="009A06E5" w:rsidP="009A06E5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598F96A3" w14:textId="75C565F0" w:rsidR="006B0A8D" w:rsidRPr="00223771" w:rsidRDefault="006B0A8D" w:rsidP="009A06E5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drawing>
          <wp:inline distT="0" distB="0" distL="0" distR="0" wp14:anchorId="30E49C08" wp14:editId="4D42A26B">
            <wp:extent cx="1493649" cy="441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F74" w14:textId="4C66B49E" w:rsidR="006B0A8D" w:rsidRPr="00223771" w:rsidRDefault="00253E6C" w:rsidP="006B0A8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Good Loan Applications:</w:t>
      </w:r>
    </w:p>
    <w:p w14:paraId="331268A7" w14:textId="77777777" w:rsidR="006B0A8D" w:rsidRPr="00223771" w:rsidRDefault="006B0A8D" w:rsidP="006B0A8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Good_Loan_Applications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22FF1039" w14:textId="0FE4C1FD" w:rsidR="00253E6C" w:rsidRPr="00223771" w:rsidRDefault="006B0A8D" w:rsidP="006B0A8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"Fully Paid"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or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"Current"</w:t>
      </w:r>
    </w:p>
    <w:p w14:paraId="55F2C865" w14:textId="5E3C60E1" w:rsidR="006B0A8D" w:rsidRPr="00223771" w:rsidRDefault="006B0A8D" w:rsidP="006B0A8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lastRenderedPageBreak/>
        <w:drawing>
          <wp:inline distT="0" distB="0" distL="0" distR="0" wp14:anchorId="4D5D7BEB" wp14:editId="1667BA98">
            <wp:extent cx="3482642" cy="19889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2B55" w14:textId="77777777" w:rsidR="006B0A8D" w:rsidRPr="00223771" w:rsidRDefault="00253E6C" w:rsidP="006B0A8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Good Loan Funded Amount:</w:t>
      </w:r>
    </w:p>
    <w:p w14:paraId="54982156" w14:textId="313BDE77" w:rsidR="006B0A8D" w:rsidRPr="00223771" w:rsidRDefault="006B0A8D" w:rsidP="006B0A8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</w:t>
      </w:r>
      <w:r w:rsidRPr="00223771">
        <w:rPr>
          <w:rFonts w:cstheme="minorHAnsi"/>
          <w:sz w:val="24"/>
          <w:szCs w:val="24"/>
          <w:lang w:val="en-GB"/>
        </w:rPr>
        <w:t>loan_amount</w:t>
      </w:r>
      <w:r w:rsidRPr="00223771">
        <w:rPr>
          <w:rFonts w:cstheme="minorHAnsi"/>
          <w:sz w:val="24"/>
          <w:szCs w:val="24"/>
          <w:lang w:val="en-GB"/>
        </w:rPr>
        <w:t xml:space="preserve">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Good_Loan_</w:t>
      </w:r>
      <w:r w:rsidRPr="00223771">
        <w:rPr>
          <w:rFonts w:cstheme="minorHAnsi"/>
          <w:sz w:val="24"/>
          <w:szCs w:val="24"/>
          <w:lang w:val="en-GB"/>
        </w:rPr>
        <w:t>Funded_</w:t>
      </w:r>
      <w:proofErr w:type="gramStart"/>
      <w:r w:rsidRPr="00223771">
        <w:rPr>
          <w:rFonts w:cstheme="minorHAnsi"/>
          <w:sz w:val="24"/>
          <w:szCs w:val="24"/>
          <w:lang w:val="en-GB"/>
        </w:rPr>
        <w:t>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proofErr w:type="gramEnd"/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6B43C8B1" w14:textId="77777777" w:rsidR="006B0A8D" w:rsidRPr="00223771" w:rsidRDefault="006B0A8D" w:rsidP="006B0A8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"Fully Paid"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or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"Current"</w:t>
      </w:r>
    </w:p>
    <w:p w14:paraId="2E1E1DD8" w14:textId="0BAF7442" w:rsidR="00253E6C" w:rsidRPr="00223771" w:rsidRDefault="006B0A8D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650BCF4E" wp14:editId="111CE08B">
            <wp:extent cx="1767993" cy="9221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B7B7" w14:textId="5594F19A" w:rsidR="00253E6C" w:rsidRPr="00223771" w:rsidRDefault="00253E6C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Good Loan Amount Received:</w:t>
      </w:r>
    </w:p>
    <w:p w14:paraId="43F95A8B" w14:textId="1839510F" w:rsidR="006B0A8D" w:rsidRPr="00223771" w:rsidRDefault="006B0A8D" w:rsidP="006B0A8D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</w:t>
      </w:r>
      <w:r w:rsidR="007942E1" w:rsidRPr="00223771">
        <w:rPr>
          <w:rFonts w:cstheme="minorHAnsi"/>
          <w:sz w:val="24"/>
          <w:szCs w:val="24"/>
          <w:lang w:val="en-GB"/>
        </w:rPr>
        <w:t>total_payment</w:t>
      </w:r>
      <w:r w:rsidRPr="00223771">
        <w:rPr>
          <w:rFonts w:cstheme="minorHAnsi"/>
          <w:sz w:val="24"/>
          <w:szCs w:val="24"/>
          <w:lang w:val="en-GB"/>
        </w:rPr>
        <w:t xml:space="preserve">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Good_Loan</w:t>
      </w:r>
      <w:r w:rsidRPr="00223771">
        <w:rPr>
          <w:rFonts w:cstheme="minorHAnsi"/>
          <w:sz w:val="24"/>
          <w:szCs w:val="24"/>
          <w:lang w:val="en-GB"/>
        </w:rPr>
        <w:t>_</w:t>
      </w:r>
      <w:r w:rsidRPr="00223771">
        <w:rPr>
          <w:rFonts w:cstheme="minorHAnsi"/>
          <w:sz w:val="24"/>
          <w:szCs w:val="24"/>
          <w:lang w:val="en-GB"/>
        </w:rPr>
        <w:t>Amount</w:t>
      </w:r>
      <w:r w:rsidRPr="00223771">
        <w:rPr>
          <w:rFonts w:cstheme="minorHAnsi"/>
          <w:sz w:val="24"/>
          <w:szCs w:val="24"/>
          <w:lang w:val="en-GB"/>
        </w:rPr>
        <w:t>_</w:t>
      </w:r>
      <w:proofErr w:type="gramStart"/>
      <w:r w:rsidRPr="00223771">
        <w:rPr>
          <w:rFonts w:cstheme="minorHAnsi"/>
          <w:sz w:val="24"/>
          <w:szCs w:val="24"/>
          <w:lang w:val="en-GB"/>
        </w:rPr>
        <w:t>Received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proofErr w:type="gramEnd"/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501368CD" w14:textId="77777777" w:rsidR="006B0A8D" w:rsidRPr="00223771" w:rsidRDefault="006B0A8D" w:rsidP="006B0A8D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"Fully Paid"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or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"Current"</w:t>
      </w:r>
    </w:p>
    <w:p w14:paraId="4E057F81" w14:textId="5C3228DC" w:rsidR="006B0A8D" w:rsidRPr="00223771" w:rsidRDefault="007942E1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0B56592A" wp14:editId="0AA7608D">
            <wp:extent cx="1912786" cy="5563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B53" w14:textId="17F556F2" w:rsidR="00253E6C" w:rsidRPr="00223771" w:rsidRDefault="00253E6C" w:rsidP="00253E6C">
      <w:pPr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</w:pPr>
      <w:r w:rsidRPr="00223771"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  <w:t>BAD LOAN ISSUED:</w:t>
      </w:r>
    </w:p>
    <w:p w14:paraId="736EEE8F" w14:textId="77777777" w:rsidR="007942E1" w:rsidRPr="00223771" w:rsidRDefault="00253E6C" w:rsidP="007942E1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Bad Loan Percentage:</w:t>
      </w:r>
    </w:p>
    <w:p w14:paraId="01C2CBF4" w14:textId="77777777" w:rsidR="007942E1" w:rsidRPr="00223771" w:rsidRDefault="007942E1" w:rsidP="007942E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</w:p>
    <w:p w14:paraId="2917079D" w14:textId="2575BDDC" w:rsidR="007942E1" w:rsidRPr="00223771" w:rsidRDefault="007942E1" w:rsidP="007942E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ab/>
        <w:t>(</w:t>
      </w:r>
      <w:proofErr w:type="gramStart"/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>(</w:t>
      </w:r>
      <w:proofErr w:type="gramEnd"/>
      <w:r w:rsidRPr="00223771">
        <w:rPr>
          <w:rFonts w:cstheme="minorHAnsi"/>
          <w:color w:val="3333FF"/>
          <w:sz w:val="24"/>
          <w:szCs w:val="24"/>
          <w:lang w:val="en-GB"/>
        </w:rPr>
        <w:t>case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when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</w:t>
      </w:r>
      <w:r w:rsidRPr="00223771">
        <w:rPr>
          <w:rFonts w:cstheme="minorHAnsi"/>
          <w:color w:val="FFC000"/>
          <w:sz w:val="24"/>
          <w:szCs w:val="24"/>
          <w:lang w:val="en-GB"/>
        </w:rPr>
        <w:t>Charged Off</w:t>
      </w:r>
      <w:r w:rsidRPr="00223771">
        <w:rPr>
          <w:rFonts w:cstheme="minorHAnsi"/>
          <w:color w:val="FFC000"/>
          <w:sz w:val="24"/>
          <w:szCs w:val="24"/>
          <w:lang w:val="en-GB"/>
        </w:rPr>
        <w:t>"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then</w:t>
      </w:r>
      <w:r w:rsidRPr="00223771">
        <w:rPr>
          <w:rFonts w:cstheme="minorHAnsi"/>
          <w:sz w:val="24"/>
          <w:szCs w:val="24"/>
          <w:lang w:val="en-GB"/>
        </w:rPr>
        <w:t xml:space="preserve"> id end)*100) / </w:t>
      </w:r>
    </w:p>
    <w:p w14:paraId="738BDFCF" w14:textId="5E6C0D73" w:rsidR="007942E1" w:rsidRPr="00223771" w:rsidRDefault="007942E1" w:rsidP="007942E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Ba</w:t>
      </w:r>
      <w:r w:rsidRPr="00223771">
        <w:rPr>
          <w:rFonts w:cstheme="minorHAnsi"/>
          <w:sz w:val="24"/>
          <w:szCs w:val="24"/>
          <w:lang w:val="en-GB"/>
        </w:rPr>
        <w:t>d_Loan_Percentage</w:t>
      </w:r>
      <w:proofErr w:type="spellEnd"/>
    </w:p>
    <w:p w14:paraId="58160DDF" w14:textId="77777777" w:rsidR="007942E1" w:rsidRPr="00223771" w:rsidRDefault="007942E1" w:rsidP="007942E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337BBBFD" w14:textId="0D2A8784" w:rsidR="00253E6C" w:rsidRPr="00223771" w:rsidRDefault="007942E1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lastRenderedPageBreak/>
        <w:drawing>
          <wp:inline distT="0" distB="0" distL="0" distR="0" wp14:anchorId="339D836F" wp14:editId="3CC800CE">
            <wp:extent cx="1470787" cy="670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82F5" w14:textId="77777777" w:rsidR="007942E1" w:rsidRPr="00223771" w:rsidRDefault="00253E6C" w:rsidP="007942E1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Bad Loan Applications:</w:t>
      </w:r>
    </w:p>
    <w:p w14:paraId="4CEAE13F" w14:textId="489C1442" w:rsidR="007942E1" w:rsidRPr="00223771" w:rsidRDefault="007942E1" w:rsidP="007942E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Ba</w:t>
      </w:r>
      <w:r w:rsidRPr="00223771">
        <w:rPr>
          <w:rFonts w:cstheme="minorHAnsi"/>
          <w:sz w:val="24"/>
          <w:szCs w:val="24"/>
          <w:lang w:val="en-GB"/>
        </w:rPr>
        <w:t>d_Loan_Applications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69D00B9F" w14:textId="0A87D008" w:rsidR="007942E1" w:rsidRPr="00223771" w:rsidRDefault="007942E1" w:rsidP="007942E1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</w:t>
      </w:r>
      <w:r w:rsidRPr="00223771">
        <w:rPr>
          <w:rFonts w:cstheme="minorHAnsi"/>
          <w:color w:val="FFC000"/>
          <w:sz w:val="24"/>
          <w:szCs w:val="24"/>
          <w:lang w:val="en-GB"/>
        </w:rPr>
        <w:t>Charged Off</w:t>
      </w:r>
      <w:r w:rsidRPr="00223771">
        <w:rPr>
          <w:rFonts w:cstheme="minorHAnsi"/>
          <w:color w:val="FFC000"/>
          <w:sz w:val="24"/>
          <w:szCs w:val="24"/>
          <w:lang w:val="en-GB"/>
        </w:rPr>
        <w:t>"</w:t>
      </w:r>
    </w:p>
    <w:p w14:paraId="2CE7B4C6" w14:textId="6E823051" w:rsidR="00253E6C" w:rsidRPr="00223771" w:rsidRDefault="007942E1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1384797B" wp14:editId="5C352671">
            <wp:extent cx="2164268" cy="754445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DDEE" w14:textId="5DCC3551" w:rsidR="00253E6C" w:rsidRPr="00223771" w:rsidRDefault="00253E6C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Bad Loan Funded Amount:</w:t>
      </w:r>
    </w:p>
    <w:p w14:paraId="1BF60AF7" w14:textId="0D213CC9" w:rsidR="007942E1" w:rsidRPr="00223771" w:rsidRDefault="007942E1" w:rsidP="007942E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</w:t>
      </w:r>
      <w:r w:rsidRPr="00223771">
        <w:rPr>
          <w:rFonts w:cstheme="minorHAnsi"/>
          <w:sz w:val="24"/>
          <w:szCs w:val="24"/>
          <w:lang w:val="en-GB"/>
        </w:rPr>
        <w:t>loan_amount</w:t>
      </w:r>
      <w:r w:rsidRPr="00223771">
        <w:rPr>
          <w:rFonts w:cstheme="minorHAnsi"/>
          <w:sz w:val="24"/>
          <w:szCs w:val="24"/>
          <w:lang w:val="en-GB"/>
        </w:rPr>
        <w:t xml:space="preserve">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Bad_Loan_</w:t>
      </w:r>
      <w:r w:rsidRPr="00223771">
        <w:rPr>
          <w:rFonts w:cstheme="minorHAnsi"/>
          <w:sz w:val="24"/>
          <w:szCs w:val="24"/>
          <w:lang w:val="en-GB"/>
        </w:rPr>
        <w:t>Funded_Amount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490F5E9A" w14:textId="77777777" w:rsidR="007942E1" w:rsidRPr="00223771" w:rsidRDefault="007942E1" w:rsidP="007942E1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"Charged Off"</w:t>
      </w:r>
    </w:p>
    <w:p w14:paraId="7E263CC3" w14:textId="47EA0E61" w:rsidR="007942E1" w:rsidRPr="00223771" w:rsidRDefault="007942E1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7936825E" wp14:editId="3B3435E7">
            <wp:extent cx="2133785" cy="1630821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9BE" w14:textId="77777777" w:rsidR="007942E1" w:rsidRPr="00223771" w:rsidRDefault="00253E6C" w:rsidP="007942E1">
      <w:pPr>
        <w:rPr>
          <w:rFonts w:cstheme="minorHAnsi"/>
          <w:color w:val="3333F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Bad Loan Amount Received:</w:t>
      </w:r>
      <w:r w:rsidR="007942E1" w:rsidRPr="00223771">
        <w:rPr>
          <w:rFonts w:cstheme="minorHAnsi"/>
          <w:color w:val="3333FF"/>
          <w:sz w:val="24"/>
          <w:szCs w:val="24"/>
          <w:lang w:val="en-GB"/>
        </w:rPr>
        <w:t xml:space="preserve"> </w:t>
      </w:r>
    </w:p>
    <w:p w14:paraId="6DAD0E9D" w14:textId="210F5435" w:rsidR="007942E1" w:rsidRPr="00223771" w:rsidRDefault="007942E1" w:rsidP="007942E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>(</w:t>
      </w:r>
      <w:r w:rsidRPr="00223771">
        <w:rPr>
          <w:rFonts w:cstheme="minorHAnsi"/>
          <w:sz w:val="24"/>
          <w:szCs w:val="24"/>
          <w:lang w:val="en-GB"/>
        </w:rPr>
        <w:t>total_payment</w:t>
      </w:r>
      <w:r w:rsidRPr="00223771">
        <w:rPr>
          <w:rFonts w:cstheme="minorHAnsi"/>
          <w:sz w:val="24"/>
          <w:szCs w:val="24"/>
          <w:lang w:val="en-GB"/>
        </w:rPr>
        <w:t xml:space="preserve">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Bad_Loan_A</w:t>
      </w:r>
      <w:r w:rsidRPr="00223771">
        <w:rPr>
          <w:rFonts w:cstheme="minorHAnsi"/>
          <w:sz w:val="24"/>
          <w:szCs w:val="24"/>
          <w:lang w:val="en-GB"/>
        </w:rPr>
        <w:t>mount_Received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2316809E" w14:textId="77777777" w:rsidR="007942E1" w:rsidRPr="00223771" w:rsidRDefault="007942E1" w:rsidP="007942E1">
      <w:pPr>
        <w:rPr>
          <w:rFonts w:cstheme="minorHAnsi"/>
          <w:color w:val="FFC000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loan_status = </w:t>
      </w:r>
      <w:r w:rsidRPr="00223771">
        <w:rPr>
          <w:rFonts w:cstheme="minorHAnsi"/>
          <w:color w:val="FFC000"/>
          <w:sz w:val="24"/>
          <w:szCs w:val="24"/>
          <w:lang w:val="en-GB"/>
        </w:rPr>
        <w:t>"Charged Off"</w:t>
      </w:r>
    </w:p>
    <w:p w14:paraId="4037C82D" w14:textId="2670CF60" w:rsidR="00253E6C" w:rsidRPr="00223771" w:rsidRDefault="007942E1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50D07017" wp14:editId="6768F081">
            <wp:extent cx="1813717" cy="472481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45A" w14:textId="77777777" w:rsidR="00223771" w:rsidRPr="00223771" w:rsidRDefault="00223771" w:rsidP="00253E6C">
      <w:pPr>
        <w:rPr>
          <w:rFonts w:cstheme="minorHAnsi"/>
          <w:b/>
          <w:bCs/>
          <w:color w:val="E391F3"/>
          <w:sz w:val="24"/>
          <w:szCs w:val="24"/>
          <w:u w:val="single"/>
          <w:lang w:val="en-GB"/>
        </w:rPr>
      </w:pPr>
    </w:p>
    <w:p w14:paraId="7A43A5F4" w14:textId="77777777" w:rsidR="00223771" w:rsidRPr="00223771" w:rsidRDefault="00223771" w:rsidP="00253E6C">
      <w:pPr>
        <w:rPr>
          <w:rFonts w:cstheme="minorHAnsi"/>
          <w:b/>
          <w:bCs/>
          <w:color w:val="E391F3"/>
          <w:sz w:val="24"/>
          <w:szCs w:val="24"/>
          <w:u w:val="single"/>
          <w:lang w:val="en-GB"/>
        </w:rPr>
      </w:pPr>
    </w:p>
    <w:p w14:paraId="11FA69B8" w14:textId="77777777" w:rsidR="00223771" w:rsidRPr="00223771" w:rsidRDefault="00223771" w:rsidP="00253E6C">
      <w:pPr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</w:pPr>
    </w:p>
    <w:p w14:paraId="492E0FAC" w14:textId="66A2E364" w:rsidR="00253E6C" w:rsidRPr="00223771" w:rsidRDefault="00253E6C" w:rsidP="00253E6C">
      <w:pPr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</w:pPr>
      <w:r w:rsidRPr="00223771">
        <w:rPr>
          <w:rFonts w:cstheme="minorHAnsi"/>
          <w:b/>
          <w:bCs/>
          <w:color w:val="E391F3"/>
          <w:sz w:val="32"/>
          <w:szCs w:val="32"/>
          <w:u w:val="single"/>
          <w:lang w:val="en-GB"/>
        </w:rPr>
        <w:lastRenderedPageBreak/>
        <w:t>LOAN STATUS:</w:t>
      </w:r>
    </w:p>
    <w:p w14:paraId="62E56738" w14:textId="77777777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bookmarkStart w:id="0" w:name="_Hlk154071420"/>
      <w:r w:rsidRPr="00223771">
        <w:rPr>
          <w:rFonts w:cstheme="minorHAnsi"/>
          <w:color w:val="3333FF"/>
          <w:sz w:val="24"/>
          <w:szCs w:val="24"/>
          <w:lang w:val="en-GB"/>
        </w:rPr>
        <w:t xml:space="preserve">select </w:t>
      </w:r>
      <w:r w:rsidRPr="00223771">
        <w:rPr>
          <w:rFonts w:cstheme="minorHAnsi"/>
          <w:sz w:val="24"/>
          <w:szCs w:val="24"/>
          <w:lang w:val="en-GB"/>
        </w:rPr>
        <w:t>loan_status,</w:t>
      </w:r>
    </w:p>
    <w:bookmarkEnd w:id="0"/>
    <w:p w14:paraId="15B5B087" w14:textId="77777777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Total_Loan_Aplications,</w:t>
      </w:r>
    </w:p>
    <w:p w14:paraId="7641F512" w14:textId="6C833D2D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Total_Funded_Amount,</w:t>
      </w:r>
    </w:p>
    <w:p w14:paraId="5B639F0F" w14:textId="74ADB68F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Total_Amount_Received,</w:t>
      </w:r>
    </w:p>
    <w:p w14:paraId="17D9F578" w14:textId="395E0860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3333FF"/>
          <w:sz w:val="24"/>
          <w:szCs w:val="24"/>
          <w:lang w:val="en-GB"/>
        </w:rPr>
        <w:t>avg</w:t>
      </w:r>
      <w:r w:rsidRPr="00223771">
        <w:rPr>
          <w:rFonts w:cstheme="minorHAnsi"/>
          <w:sz w:val="24"/>
          <w:szCs w:val="24"/>
          <w:lang w:val="en-GB"/>
        </w:rPr>
        <w:t>(int_rate)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*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Average_Interest_Rate,</w:t>
      </w:r>
    </w:p>
    <w:p w14:paraId="1FAAA91A" w14:textId="02C8348B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3333FF"/>
          <w:sz w:val="24"/>
          <w:szCs w:val="24"/>
          <w:lang w:val="en-GB"/>
        </w:rPr>
        <w:t>avg</w:t>
      </w:r>
      <w:r w:rsidRPr="00223771">
        <w:rPr>
          <w:rFonts w:cstheme="minorHAnsi"/>
          <w:sz w:val="24"/>
          <w:szCs w:val="24"/>
          <w:lang w:val="en-GB"/>
        </w:rPr>
        <w:t>(dti)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*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FFC000"/>
          <w:sz w:val="24"/>
          <w:szCs w:val="24"/>
          <w:lang w:val="en-GB"/>
        </w:rPr>
        <w:t>100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Average_DTI</w:t>
      </w:r>
    </w:p>
    <w:p w14:paraId="7126203C" w14:textId="72D64E15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79D8F32F" w14:textId="67741580" w:rsidR="007942E1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loan_status</w:t>
      </w:r>
    </w:p>
    <w:p w14:paraId="6B69CC67" w14:textId="2F372025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drawing>
          <wp:inline distT="0" distB="0" distL="0" distR="0" wp14:anchorId="16763E63" wp14:editId="34342116">
            <wp:extent cx="5943600" cy="9563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B27" w14:textId="77777777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 xml:space="preserve">select </w:t>
      </w:r>
      <w:r w:rsidRPr="00223771">
        <w:rPr>
          <w:rFonts w:cstheme="minorHAnsi"/>
          <w:sz w:val="24"/>
          <w:szCs w:val="24"/>
          <w:lang w:val="en-GB"/>
        </w:rPr>
        <w:t>loan_status,</w:t>
      </w:r>
    </w:p>
    <w:p w14:paraId="50C8BB50" w14:textId="77777777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Total_Funded_Amount,</w:t>
      </w:r>
    </w:p>
    <w:p w14:paraId="78CC405A" w14:textId="47F43F0B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Total_Amount_Received</w:t>
      </w:r>
    </w:p>
    <w:p w14:paraId="3CAF1844" w14:textId="356660B6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3398FC49" w14:textId="733E2098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where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= </w:t>
      </w:r>
      <w:r w:rsidRPr="00223771">
        <w:rPr>
          <w:rFonts w:cstheme="minorHAnsi"/>
          <w:color w:val="FFC000"/>
          <w:sz w:val="24"/>
          <w:szCs w:val="24"/>
          <w:lang w:val="en-GB"/>
        </w:rPr>
        <w:t>12</w:t>
      </w:r>
    </w:p>
    <w:p w14:paraId="3E8FEE40" w14:textId="77777777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loan_status</w:t>
      </w:r>
    </w:p>
    <w:p w14:paraId="00235594" w14:textId="347DFF87" w:rsidR="005018D2" w:rsidRPr="00223771" w:rsidRDefault="00EE1B51" w:rsidP="005018D2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drawing>
          <wp:inline distT="0" distB="0" distL="0" distR="0" wp14:anchorId="60C0A29A" wp14:editId="592ACF80">
            <wp:extent cx="3985605" cy="1005927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FD56" w14:textId="4671B068" w:rsidR="005018D2" w:rsidRPr="00223771" w:rsidRDefault="005018D2" w:rsidP="005018D2">
      <w:pPr>
        <w:rPr>
          <w:rFonts w:cstheme="minorHAnsi"/>
          <w:sz w:val="24"/>
          <w:szCs w:val="24"/>
          <w:lang w:val="en-GB"/>
        </w:rPr>
      </w:pPr>
    </w:p>
    <w:p w14:paraId="11CAD4A8" w14:textId="77777777" w:rsidR="00223771" w:rsidRPr="00223771" w:rsidRDefault="00223771" w:rsidP="005018D2">
      <w:pPr>
        <w:rPr>
          <w:rFonts w:cstheme="minorHAnsi"/>
          <w:sz w:val="24"/>
          <w:szCs w:val="24"/>
          <w:lang w:val="en-GB"/>
        </w:rPr>
      </w:pPr>
    </w:p>
    <w:p w14:paraId="2DD7105C" w14:textId="7BE2E0F6" w:rsidR="00253E6C" w:rsidRPr="00223771" w:rsidRDefault="00253E6C" w:rsidP="00253E6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9A57CD"/>
          <w:sz w:val="32"/>
          <w:szCs w:val="32"/>
          <w:u w:val="single"/>
          <w:lang w:val="en-GB"/>
        </w:rPr>
      </w:pPr>
      <w:r w:rsidRPr="00223771">
        <w:rPr>
          <w:rFonts w:cstheme="minorHAnsi"/>
          <w:b/>
          <w:bCs/>
          <w:color w:val="9A57CD"/>
          <w:sz w:val="32"/>
          <w:szCs w:val="32"/>
          <w:u w:val="single"/>
          <w:lang w:val="en-GB"/>
        </w:rPr>
        <w:lastRenderedPageBreak/>
        <w:t>Bank Loan Report – Overview</w:t>
      </w:r>
    </w:p>
    <w:p w14:paraId="3BE82253" w14:textId="4EE610EC" w:rsidR="00253E6C" w:rsidRPr="00223771" w:rsidRDefault="00253E6C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Month</w:t>
      </w:r>
      <w:r w:rsidR="00220F74"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32CACC70" w14:textId="77777777" w:rsidR="00EE1B51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Month_Number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2911B6A9" w14:textId="77777777" w:rsidR="00EE1B51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monthname</w:t>
      </w:r>
      <w:r w:rsidRPr="00223771">
        <w:rPr>
          <w:rFonts w:cstheme="minorHAnsi"/>
          <w:sz w:val="24"/>
          <w:szCs w:val="24"/>
          <w:lang w:val="en-GB"/>
        </w:rPr>
        <w:t xml:space="preserve">(issue_date)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Month_Name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2799404C" w14:textId="77777777" w:rsidR="00EE1B51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3D44615A" w14:textId="77777777" w:rsidR="00EE1B51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Total_Loan_Funded_Amount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035786F3" w14:textId="77777777" w:rsidR="00EE1B51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Total_Loan_Amount_Received</w:t>
      </w:r>
      <w:proofErr w:type="spellEnd"/>
    </w:p>
    <w:p w14:paraId="4FE0D62B" w14:textId="1D6DA57A" w:rsidR="00EE1B51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7F850ACE" w14:textId="27451DB5" w:rsidR="00EE1B51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r w:rsidRPr="00223771">
        <w:rPr>
          <w:rFonts w:cstheme="minorHAnsi"/>
          <w:sz w:val="24"/>
          <w:szCs w:val="24"/>
          <w:lang w:val="en-GB"/>
        </w:rPr>
        <w:t xml:space="preserve">(issue_date), 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monthname</w:t>
      </w:r>
      <w:r w:rsidRPr="00223771">
        <w:rPr>
          <w:rFonts w:cstheme="minorHAnsi"/>
          <w:sz w:val="24"/>
          <w:szCs w:val="24"/>
          <w:lang w:val="en-GB"/>
        </w:rPr>
        <w:t>(issue_date)</w:t>
      </w:r>
    </w:p>
    <w:p w14:paraId="6B2415F5" w14:textId="57281FFF" w:rsidR="005018D2" w:rsidRPr="00223771" w:rsidRDefault="00EE1B51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 xml:space="preserve">order </w:t>
      </w:r>
      <w:proofErr w:type="gramStart"/>
      <w:r w:rsidRPr="00223771">
        <w:rPr>
          <w:rFonts w:cstheme="minorHAnsi"/>
          <w:color w:val="3333FF"/>
          <w:sz w:val="24"/>
          <w:szCs w:val="24"/>
          <w:lang w:val="en-GB"/>
        </w:rPr>
        <w:t>by</w:t>
      </w:r>
      <w:r w:rsidRPr="00223771">
        <w:rPr>
          <w:rFonts w:cstheme="minorHAnsi"/>
          <w:sz w:val="24"/>
          <w:szCs w:val="24"/>
          <w:lang w:val="en-GB"/>
        </w:rPr>
        <w:t xml:space="preserve">  </w:t>
      </w:r>
      <w:r w:rsidRPr="00223771">
        <w:rPr>
          <w:rFonts w:cstheme="minorHAnsi"/>
          <w:color w:val="3333FF"/>
          <w:sz w:val="24"/>
          <w:szCs w:val="24"/>
          <w:lang w:val="en-GB"/>
        </w:rPr>
        <w:t>month</w:t>
      </w:r>
      <w:proofErr w:type="gramEnd"/>
      <w:r w:rsidRPr="00223771">
        <w:rPr>
          <w:rFonts w:cstheme="minorHAnsi"/>
          <w:sz w:val="24"/>
          <w:szCs w:val="24"/>
          <w:lang w:val="en-GB"/>
        </w:rPr>
        <w:t>(issue_date)</w:t>
      </w:r>
    </w:p>
    <w:p w14:paraId="45DF86B4" w14:textId="1F719FEF" w:rsidR="00CE19DC" w:rsidRPr="00223771" w:rsidRDefault="00CE19DC" w:rsidP="00EE1B5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drawing>
          <wp:inline distT="0" distB="0" distL="0" distR="0" wp14:anchorId="65115D07" wp14:editId="61737891">
            <wp:extent cx="5943600" cy="26562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8382" w14:textId="77777777" w:rsidR="00CE19DC" w:rsidRPr="00223771" w:rsidRDefault="00220F74" w:rsidP="00CE19D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State:</w:t>
      </w:r>
    </w:p>
    <w:p w14:paraId="0412DD1C" w14:textId="5BB41B6D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address_state</w:t>
      </w:r>
      <w:proofErr w:type="spellEnd"/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as State,</w:t>
      </w:r>
    </w:p>
    <w:p w14:paraId="0CA0280A" w14:textId="3E9C0FB1" w:rsidR="00CE19DC" w:rsidRPr="00223771" w:rsidRDefault="00CE19DC" w:rsidP="00CE19DC">
      <w:pPr>
        <w:ind w:firstLine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772CC333" w14:textId="62B92C8C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Total_Loan_Funded_Amount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0B4964E1" w14:textId="74EEEB98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Total_Loan_Amount_Received</w:t>
      </w:r>
      <w:proofErr w:type="spellEnd"/>
    </w:p>
    <w:p w14:paraId="19AFCE34" w14:textId="44B98D47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1189E7DF" w14:textId="00D43493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lastRenderedPageBreak/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223771" w:rsidRPr="00223771">
        <w:rPr>
          <w:rFonts w:cstheme="minorHAnsi"/>
          <w:sz w:val="24"/>
          <w:szCs w:val="24"/>
          <w:lang w:val="en-GB"/>
        </w:rPr>
        <w:t>address_state</w:t>
      </w:r>
      <w:proofErr w:type="spellEnd"/>
    </w:p>
    <w:p w14:paraId="25090431" w14:textId="5B446E99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order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address_state</w:t>
      </w:r>
      <w:proofErr w:type="spellEnd"/>
    </w:p>
    <w:p w14:paraId="56475E7C" w14:textId="4D872F33" w:rsidR="00220F74" w:rsidRPr="00223771" w:rsidRDefault="00CE19DC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562A9111" wp14:editId="29CE70F7">
            <wp:extent cx="5943600" cy="54756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4E27" w14:textId="39175818" w:rsidR="00220F74" w:rsidRPr="00223771" w:rsidRDefault="00220F74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Term:</w:t>
      </w:r>
    </w:p>
    <w:p w14:paraId="20B07328" w14:textId="7B417085" w:rsidR="00CE19DC" w:rsidRPr="00223771" w:rsidRDefault="00CE19DC" w:rsidP="00223771">
      <w:pPr>
        <w:ind w:left="720" w:hanging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term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="00223771" w:rsidRPr="00223771">
        <w:rPr>
          <w:rFonts w:cstheme="minorHAnsi"/>
          <w:sz w:val="24"/>
          <w:szCs w:val="24"/>
          <w:lang w:val="en-GB"/>
        </w:rPr>
        <w:t>term</w:t>
      </w:r>
      <w:r w:rsidRPr="00223771">
        <w:rPr>
          <w:rFonts w:cstheme="minorHAnsi"/>
          <w:sz w:val="24"/>
          <w:szCs w:val="24"/>
          <w:lang w:val="en-GB"/>
        </w:rPr>
        <w:t>,</w:t>
      </w:r>
    </w:p>
    <w:p w14:paraId="2C3E9A94" w14:textId="77777777" w:rsidR="00CE19DC" w:rsidRPr="00223771" w:rsidRDefault="00CE19DC" w:rsidP="00CE19DC">
      <w:pPr>
        <w:ind w:firstLine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78BCD975" w14:textId="77777777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Total_Loan_Funded_Amount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7FEF5875" w14:textId="77777777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Total_Loan_Amount_Received</w:t>
      </w:r>
      <w:proofErr w:type="spellEnd"/>
    </w:p>
    <w:p w14:paraId="1C21838E" w14:textId="77777777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4CC0AC96" w14:textId="50F26720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lastRenderedPageBreak/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="00223771" w:rsidRPr="00223771">
        <w:rPr>
          <w:rFonts w:cstheme="minorHAnsi"/>
          <w:sz w:val="24"/>
          <w:szCs w:val="24"/>
          <w:lang w:val="en-GB"/>
        </w:rPr>
        <w:t>term</w:t>
      </w:r>
    </w:p>
    <w:p w14:paraId="16A9D3B5" w14:textId="7031EB0F" w:rsidR="00CE19DC" w:rsidRPr="00223771" w:rsidRDefault="00CE19DC" w:rsidP="00CE19DC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order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="00223771" w:rsidRPr="00223771">
        <w:rPr>
          <w:rFonts w:cstheme="minorHAnsi"/>
          <w:sz w:val="24"/>
          <w:szCs w:val="24"/>
          <w:lang w:val="en-GB"/>
        </w:rPr>
        <w:t>term</w:t>
      </w:r>
    </w:p>
    <w:p w14:paraId="4F9B6B9B" w14:textId="77777777" w:rsidR="00CE19DC" w:rsidRPr="00223771" w:rsidRDefault="00CE19DC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</w:p>
    <w:p w14:paraId="2D9D79AE" w14:textId="552D3B8A" w:rsidR="00CE19DC" w:rsidRPr="00223771" w:rsidRDefault="00CE19DC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43521086" wp14:editId="3E50B407">
            <wp:extent cx="5281118" cy="112023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4A3A" w14:textId="77777777" w:rsidR="00223771" w:rsidRPr="00223771" w:rsidRDefault="00220F74" w:rsidP="00223771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Employee Length:</w:t>
      </w:r>
    </w:p>
    <w:p w14:paraId="072666D8" w14:textId="0FBF5E61" w:rsidR="00223771" w:rsidRPr="00223771" w:rsidRDefault="00223771" w:rsidP="00223771">
      <w:pPr>
        <w:ind w:left="720" w:hanging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emp_length</w:t>
      </w:r>
      <w:proofErr w:type="spellEnd"/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Employee_Length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674422CA" w14:textId="77777777" w:rsidR="00223771" w:rsidRPr="00223771" w:rsidRDefault="00223771" w:rsidP="00223771">
      <w:pPr>
        <w:ind w:firstLine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3BF793AC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Total_Loan_Funded_Amount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23E903BB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Total_Loan_Amount_Received</w:t>
      </w:r>
      <w:proofErr w:type="spellEnd"/>
    </w:p>
    <w:p w14:paraId="3D40D308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7AECB949" w14:textId="7D154FEB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emp_length</w:t>
      </w:r>
      <w:proofErr w:type="spellEnd"/>
    </w:p>
    <w:p w14:paraId="668D2E7D" w14:textId="0668D4F2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order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emp_length</w:t>
      </w:r>
      <w:proofErr w:type="spellEnd"/>
    </w:p>
    <w:p w14:paraId="3D8FFA7F" w14:textId="17C7ED77" w:rsidR="00220F74" w:rsidRPr="00223771" w:rsidRDefault="00223771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6BEDA60D" wp14:editId="170826ED">
            <wp:extent cx="5601185" cy="2309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8045" w14:textId="77777777" w:rsidR="00223771" w:rsidRPr="00223771" w:rsidRDefault="00220F74" w:rsidP="00223771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Purpose:</w:t>
      </w:r>
    </w:p>
    <w:p w14:paraId="50FADCD0" w14:textId="38ADE318" w:rsidR="00223771" w:rsidRPr="00223771" w:rsidRDefault="00223771" w:rsidP="00223771">
      <w:pPr>
        <w:ind w:left="720" w:hanging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purpose</w:t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Purpose</w:t>
      </w:r>
      <w:r w:rsidRPr="00223771">
        <w:rPr>
          <w:rFonts w:cstheme="minorHAnsi"/>
          <w:sz w:val="24"/>
          <w:szCs w:val="24"/>
          <w:lang w:val="en-GB"/>
        </w:rPr>
        <w:t>,</w:t>
      </w:r>
    </w:p>
    <w:p w14:paraId="42F5FA3E" w14:textId="77777777" w:rsidR="00223771" w:rsidRPr="00223771" w:rsidRDefault="00223771" w:rsidP="00223771">
      <w:pPr>
        <w:ind w:firstLine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lastRenderedPageBreak/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718DFED4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Total_Loan_Funded_Amount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6F75F0D7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Total_Loan_Amount_Received</w:t>
      </w:r>
      <w:proofErr w:type="spellEnd"/>
    </w:p>
    <w:p w14:paraId="1AA5629E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55C4FA46" w14:textId="342D2442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purpose</w:t>
      </w:r>
    </w:p>
    <w:p w14:paraId="00C23616" w14:textId="60E49DC1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order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sz w:val="24"/>
          <w:szCs w:val="24"/>
          <w:lang w:val="en-GB"/>
        </w:rPr>
        <w:t>purpose</w:t>
      </w:r>
    </w:p>
    <w:p w14:paraId="1891D782" w14:textId="5919B9D0" w:rsidR="00220F74" w:rsidRPr="00223771" w:rsidRDefault="00223771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4AFA481D" wp14:editId="7EAD5B6B">
            <wp:extent cx="5601185" cy="25986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05B" w14:textId="77777777" w:rsidR="00223771" w:rsidRPr="00223771" w:rsidRDefault="00220F74" w:rsidP="00223771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  <w:r w:rsidRPr="00223771"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  <w:t>Home Ownership:</w:t>
      </w:r>
    </w:p>
    <w:p w14:paraId="7E0E9015" w14:textId="0C872FAC" w:rsidR="00223771" w:rsidRPr="00223771" w:rsidRDefault="00223771" w:rsidP="00223771">
      <w:pPr>
        <w:ind w:left="720" w:hanging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select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home_ownership</w:t>
      </w:r>
      <w:proofErr w:type="spellEnd"/>
      <w:r w:rsidRPr="00223771">
        <w:rPr>
          <w:rFonts w:cstheme="minorHAnsi"/>
          <w:sz w:val="24"/>
          <w:szCs w:val="24"/>
          <w:lang w:val="en-GB"/>
        </w:rPr>
        <w:t xml:space="preserve">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H</w:t>
      </w:r>
      <w:r w:rsidRPr="00223771">
        <w:rPr>
          <w:rFonts w:cstheme="minorHAnsi"/>
          <w:sz w:val="24"/>
          <w:szCs w:val="24"/>
          <w:lang w:val="en-GB"/>
        </w:rPr>
        <w:t>ome_</w:t>
      </w:r>
      <w:r w:rsidRPr="00223771">
        <w:rPr>
          <w:rFonts w:cstheme="minorHAnsi"/>
          <w:sz w:val="24"/>
          <w:szCs w:val="24"/>
          <w:lang w:val="en-GB"/>
        </w:rPr>
        <w:t>O</w:t>
      </w:r>
      <w:r w:rsidRPr="00223771">
        <w:rPr>
          <w:rFonts w:cstheme="minorHAnsi"/>
          <w:sz w:val="24"/>
          <w:szCs w:val="24"/>
          <w:lang w:val="en-GB"/>
        </w:rPr>
        <w:t>wnership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0FBA6B58" w14:textId="77777777" w:rsidR="00223771" w:rsidRPr="00223771" w:rsidRDefault="00223771" w:rsidP="00223771">
      <w:pPr>
        <w:ind w:firstLine="720"/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count</w:t>
      </w:r>
      <w:r w:rsidRPr="00223771">
        <w:rPr>
          <w:rFonts w:cstheme="minorHAnsi"/>
          <w:sz w:val="24"/>
          <w:szCs w:val="24"/>
          <w:lang w:val="en-GB"/>
        </w:rPr>
        <w:t xml:space="preserve">(id)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Total_Loan_Applications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7DB4D03A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(loan_amount)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Total_Loan_Funded_Amount</w:t>
      </w:r>
      <w:proofErr w:type="spellEnd"/>
      <w:r w:rsidRPr="00223771">
        <w:rPr>
          <w:rFonts w:cstheme="minorHAnsi"/>
          <w:sz w:val="24"/>
          <w:szCs w:val="24"/>
          <w:lang w:val="en-GB"/>
        </w:rPr>
        <w:t>,</w:t>
      </w:r>
    </w:p>
    <w:p w14:paraId="1CA5494B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t xml:space="preserve">        </w:t>
      </w:r>
      <w:r w:rsidRPr="00223771">
        <w:rPr>
          <w:rFonts w:cstheme="minorHAnsi"/>
          <w:sz w:val="24"/>
          <w:szCs w:val="24"/>
          <w:lang w:val="en-GB"/>
        </w:rPr>
        <w:tab/>
      </w:r>
      <w:r w:rsidRPr="00223771">
        <w:rPr>
          <w:rFonts w:cstheme="minorHAnsi"/>
          <w:color w:val="A6A6A6" w:themeColor="background1" w:themeShade="A6"/>
          <w:sz w:val="24"/>
          <w:szCs w:val="24"/>
          <w:lang w:val="en-GB"/>
        </w:rPr>
        <w:t>sum</w:t>
      </w:r>
      <w:r w:rsidRPr="00223771">
        <w:rPr>
          <w:rFonts w:cstheme="minorHAnsi"/>
          <w:sz w:val="24"/>
          <w:szCs w:val="24"/>
          <w:lang w:val="en-GB"/>
        </w:rPr>
        <w:t xml:space="preserve">(total_payment) </w:t>
      </w:r>
      <w:r w:rsidRPr="00223771">
        <w:rPr>
          <w:rFonts w:cstheme="minorHAnsi"/>
          <w:color w:val="3333FF"/>
          <w:sz w:val="24"/>
          <w:szCs w:val="24"/>
          <w:lang w:val="en-GB"/>
        </w:rPr>
        <w:t>as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Total_Loan_Amount_Received</w:t>
      </w:r>
      <w:proofErr w:type="spellEnd"/>
    </w:p>
    <w:p w14:paraId="0BF97E6B" w14:textId="77777777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from</w:t>
      </w:r>
      <w:r w:rsidRPr="00223771">
        <w:rPr>
          <w:rFonts w:cstheme="minorHAnsi"/>
          <w:sz w:val="24"/>
          <w:szCs w:val="24"/>
          <w:lang w:val="en-GB"/>
        </w:rPr>
        <w:t xml:space="preserve"> financial_loan</w:t>
      </w:r>
    </w:p>
    <w:p w14:paraId="7D737CE0" w14:textId="7691A434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group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home_ownership</w:t>
      </w:r>
      <w:proofErr w:type="spellEnd"/>
    </w:p>
    <w:p w14:paraId="528A8B72" w14:textId="393CA0BE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color w:val="3333FF"/>
          <w:sz w:val="24"/>
          <w:szCs w:val="24"/>
          <w:lang w:val="en-GB"/>
        </w:rPr>
        <w:t>order by</w:t>
      </w:r>
      <w:r w:rsidRPr="00223771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23771">
        <w:rPr>
          <w:rFonts w:cstheme="minorHAnsi"/>
          <w:sz w:val="24"/>
          <w:szCs w:val="24"/>
          <w:lang w:val="en-GB"/>
        </w:rPr>
        <w:t>home_ownership</w:t>
      </w:r>
      <w:proofErr w:type="spellEnd"/>
    </w:p>
    <w:p w14:paraId="65EF68E5" w14:textId="6F61F5C2" w:rsidR="00223771" w:rsidRPr="00223771" w:rsidRDefault="00223771" w:rsidP="00223771">
      <w:pPr>
        <w:rPr>
          <w:rFonts w:cstheme="minorHAnsi"/>
          <w:sz w:val="24"/>
          <w:szCs w:val="24"/>
          <w:lang w:val="en-GB"/>
        </w:rPr>
      </w:pPr>
      <w:r w:rsidRPr="00223771">
        <w:rPr>
          <w:rFonts w:cstheme="minorHAnsi"/>
          <w:sz w:val="24"/>
          <w:szCs w:val="24"/>
          <w:lang w:val="en-GB"/>
        </w:rPr>
        <w:lastRenderedPageBreak/>
        <w:drawing>
          <wp:inline distT="0" distB="0" distL="0" distR="0" wp14:anchorId="1C1E164E" wp14:editId="494A6782">
            <wp:extent cx="5471634" cy="261388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D59" w14:textId="281467D0" w:rsidR="00220F74" w:rsidRPr="00223771" w:rsidRDefault="00220F74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</w:p>
    <w:p w14:paraId="07B1C061" w14:textId="77777777" w:rsidR="00253E6C" w:rsidRPr="00223771" w:rsidRDefault="00253E6C" w:rsidP="00253E6C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</w:p>
    <w:p w14:paraId="201A10B1" w14:textId="77777777" w:rsidR="00253E6C" w:rsidRPr="00223771" w:rsidRDefault="00253E6C" w:rsidP="00A4279D">
      <w:pPr>
        <w:rPr>
          <w:rFonts w:cstheme="minorHAnsi"/>
          <w:b/>
          <w:bCs/>
          <w:color w:val="943634" w:themeColor="accent2" w:themeShade="BF"/>
          <w:sz w:val="24"/>
          <w:szCs w:val="24"/>
          <w:lang w:val="en-GB"/>
        </w:rPr>
      </w:pPr>
    </w:p>
    <w:sectPr w:rsidR="00253E6C" w:rsidRPr="0022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44AF"/>
    <w:multiLevelType w:val="hybridMultilevel"/>
    <w:tmpl w:val="8D684C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9D"/>
    <w:rsid w:val="000E3484"/>
    <w:rsid w:val="00220F74"/>
    <w:rsid w:val="00223771"/>
    <w:rsid w:val="00253E6C"/>
    <w:rsid w:val="004A4CAF"/>
    <w:rsid w:val="005018D2"/>
    <w:rsid w:val="006B0A8D"/>
    <w:rsid w:val="007942E1"/>
    <w:rsid w:val="009A06E5"/>
    <w:rsid w:val="009F54A0"/>
    <w:rsid w:val="00A4279D"/>
    <w:rsid w:val="00CE19DC"/>
    <w:rsid w:val="00DD5CA0"/>
    <w:rsid w:val="00DF65DB"/>
    <w:rsid w:val="00E00E15"/>
    <w:rsid w:val="00E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CCA"/>
  <w15:chartTrackingRefBased/>
  <w15:docId w15:val="{1A9B8F15-234B-49F9-BAC4-5CCF1232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 Saxena</dc:creator>
  <cp:keywords/>
  <dc:description/>
  <cp:lastModifiedBy>Sakshi  Saxena</cp:lastModifiedBy>
  <cp:revision>2</cp:revision>
  <dcterms:created xsi:type="dcterms:W3CDTF">2023-12-21T12:22:00Z</dcterms:created>
  <dcterms:modified xsi:type="dcterms:W3CDTF">2023-12-21T12:22:00Z</dcterms:modified>
</cp:coreProperties>
</file>