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0E46" w14:textId="53141AE6" w:rsidR="005A1B0C" w:rsidRPr="005A1B0C" w:rsidRDefault="005A1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8CA10" wp14:editId="5046005E">
                <wp:simplePos x="0" y="0"/>
                <wp:positionH relativeFrom="column">
                  <wp:posOffset>-47625</wp:posOffset>
                </wp:positionH>
                <wp:positionV relativeFrom="paragraph">
                  <wp:posOffset>-190500</wp:posOffset>
                </wp:positionV>
                <wp:extent cx="1890713" cy="576263"/>
                <wp:effectExtent l="0" t="0" r="14605" b="14605"/>
                <wp:wrapNone/>
                <wp:docPr id="2611028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713" cy="576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9595E" w14:textId="77777777" w:rsidR="005A1B0C" w:rsidRPr="005A1B0C" w:rsidRDefault="005A1B0C" w:rsidP="005A1B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 Sakshi Sayankar</w:t>
                            </w:r>
                          </w:p>
                          <w:p w14:paraId="597A16BC" w14:textId="78365C49" w:rsidR="005A1B0C" w:rsidRPr="005A1B0C" w:rsidRDefault="005A1B0C" w:rsidP="005A1B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Roll No.: 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8CA1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.75pt;margin-top:-15pt;width:148.9pt;height:4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xTNwIAAHw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" fillcolor="white [3201]" strokeweight=".5pt">
                <v:textbox>
                  <w:txbxContent>
                    <w:p w14:paraId="6889595E" w14:textId="77777777" w:rsidR="005A1B0C" w:rsidRPr="005A1B0C" w:rsidRDefault="005A1B0C" w:rsidP="005A1B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B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 Sakshi Sayankar</w:t>
                      </w:r>
                    </w:p>
                    <w:p w14:paraId="597A16BC" w14:textId="78365C49" w:rsidR="005A1B0C" w:rsidRPr="005A1B0C" w:rsidRDefault="005A1B0C" w:rsidP="005A1B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B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Roll No.: 67</w:t>
                      </w:r>
                    </w:p>
                  </w:txbxContent>
                </v:textbox>
              </v:shape>
            </w:pict>
          </mc:Fallback>
        </mc:AlternateContent>
      </w:r>
    </w:p>
    <w:p w14:paraId="1F767D88" w14:textId="77777777" w:rsidR="005A1B0C" w:rsidRPr="005A1B0C" w:rsidRDefault="005A1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AB8F7A" w14:textId="77777777" w:rsidR="005A1B0C" w:rsidRPr="005A1B0C" w:rsidRDefault="005A1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8AA0D9" w14:textId="3B3E0C3A" w:rsidR="00FB20E1" w:rsidRDefault="00E47F40" w:rsidP="00FB20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C500CB">
        <w:rPr>
          <w:rFonts w:ascii="Times New Roman" w:hAnsi="Times New Roman" w:cs="Times New Roman"/>
          <w:b/>
          <w:bCs/>
          <w:sz w:val="28"/>
          <w:szCs w:val="28"/>
          <w:lang w:val="en-US"/>
        </w:rPr>
        <w:t>lient.java</w:t>
      </w:r>
      <w:r w:rsidR="005A1B0C" w:rsidRPr="009C5A9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F8348F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500CB">
        <w:rPr>
          <w:rFonts w:ascii="Times New Roman" w:hAnsi="Times New Roman" w:cs="Times New Roman"/>
          <w:sz w:val="24"/>
          <w:szCs w:val="24"/>
          <w:lang w:val="en-US"/>
        </w:rPr>
        <w:t>java.rmi.Naming</w:t>
      </w:r>
      <w:proofErr w:type="spellEnd"/>
      <w:proofErr w:type="gramEnd"/>
      <w:r w:rsidRPr="00C500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053E60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500CB">
        <w:rPr>
          <w:rFonts w:ascii="Times New Roman" w:hAnsi="Times New Roman" w:cs="Times New Roman"/>
          <w:sz w:val="24"/>
          <w:szCs w:val="24"/>
          <w:lang w:val="en-US"/>
        </w:rPr>
        <w:t>java.rmi.RemoteException</w:t>
      </w:r>
      <w:proofErr w:type="spellEnd"/>
      <w:proofErr w:type="gramEnd"/>
      <w:r w:rsidRPr="00C500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3695FC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500CB">
        <w:rPr>
          <w:rFonts w:ascii="Times New Roman" w:hAnsi="Times New Roman" w:cs="Times New Roman"/>
          <w:sz w:val="24"/>
          <w:szCs w:val="24"/>
          <w:lang w:val="en-US"/>
        </w:rPr>
        <w:t>java.rmi.registry</w:t>
      </w:r>
      <w:proofErr w:type="gramEnd"/>
      <w:r w:rsidRPr="00C500CB">
        <w:rPr>
          <w:rFonts w:ascii="Times New Roman" w:hAnsi="Times New Roman" w:cs="Times New Roman"/>
          <w:sz w:val="24"/>
          <w:szCs w:val="24"/>
          <w:lang w:val="en-US"/>
        </w:rPr>
        <w:t>.LocateRegistry</w:t>
      </w:r>
      <w:proofErr w:type="spellEnd"/>
      <w:r w:rsidRPr="00C500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24A55B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500CB">
        <w:rPr>
          <w:rFonts w:ascii="Times New Roman" w:hAnsi="Times New Roman" w:cs="Times New Roman"/>
          <w:sz w:val="24"/>
          <w:szCs w:val="24"/>
          <w:lang w:val="en-US"/>
        </w:rPr>
        <w:t>java.rmi.registry</w:t>
      </w:r>
      <w:proofErr w:type="gramEnd"/>
      <w:r w:rsidRPr="00C500CB">
        <w:rPr>
          <w:rFonts w:ascii="Times New Roman" w:hAnsi="Times New Roman" w:cs="Times New Roman"/>
          <w:sz w:val="24"/>
          <w:szCs w:val="24"/>
          <w:lang w:val="en-US"/>
        </w:rPr>
        <w:t>.Registry</w:t>
      </w:r>
      <w:proofErr w:type="spellEnd"/>
      <w:r w:rsidRPr="00C500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E898D6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500CB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C500CB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C500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3BF820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AAA7D0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>public class Client implements Runnable {</w:t>
      </w:r>
    </w:p>
    <w:p w14:paraId="2BF49547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private Service </w:t>
      </w:r>
      <w:proofErr w:type="spellStart"/>
      <w:r w:rsidRPr="00C500CB">
        <w:rPr>
          <w:rFonts w:ascii="Times New Roman" w:hAnsi="Times New Roman" w:cs="Times New Roman"/>
          <w:sz w:val="24"/>
          <w:szCs w:val="24"/>
          <w:lang w:val="en-US"/>
        </w:rPr>
        <w:t>service</w:t>
      </w:r>
      <w:proofErr w:type="spellEnd"/>
      <w:r w:rsidRPr="00C500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0F9FE7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765C54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C500CB">
        <w:rPr>
          <w:rFonts w:ascii="Times New Roman" w:hAnsi="Times New Roman" w:cs="Times New Roman"/>
          <w:sz w:val="24"/>
          <w:szCs w:val="24"/>
          <w:lang w:val="en-US"/>
        </w:rPr>
        <w:t>Client(</w:t>
      </w:r>
      <w:proofErr w:type="gramEnd"/>
      <w:r w:rsidRPr="00C500CB">
        <w:rPr>
          <w:rFonts w:ascii="Times New Roman" w:hAnsi="Times New Roman" w:cs="Times New Roman"/>
          <w:sz w:val="24"/>
          <w:szCs w:val="24"/>
          <w:lang w:val="en-US"/>
        </w:rPr>
        <w:t>Service service) {</w:t>
      </w:r>
    </w:p>
    <w:p w14:paraId="6AC0BC35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00CB">
        <w:rPr>
          <w:rFonts w:ascii="Times New Roman" w:hAnsi="Times New Roman" w:cs="Times New Roman"/>
          <w:sz w:val="24"/>
          <w:szCs w:val="24"/>
          <w:lang w:val="en-US"/>
        </w:rPr>
        <w:t>this.service</w:t>
      </w:r>
      <w:proofErr w:type="spellEnd"/>
      <w:proofErr w:type="gramEnd"/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= service;</w:t>
      </w:r>
    </w:p>
    <w:p w14:paraId="7F013835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D64C3A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373A63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C500CB">
        <w:rPr>
          <w:rFonts w:ascii="Times New Roman" w:hAnsi="Times New Roman" w:cs="Times New Roman"/>
          <w:sz w:val="24"/>
          <w:szCs w:val="24"/>
          <w:lang w:val="en-US"/>
        </w:rPr>
        <w:t>run(</w:t>
      </w:r>
      <w:proofErr w:type="gramEnd"/>
      <w:r w:rsidRPr="00C500C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5C7E8C5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C500CB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C500CB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C500CB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61398A55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    while (true) {</w:t>
      </w:r>
    </w:p>
    <w:p w14:paraId="777CC4A1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500C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C500CB">
        <w:rPr>
          <w:rFonts w:ascii="Times New Roman" w:hAnsi="Times New Roman" w:cs="Times New Roman"/>
          <w:sz w:val="24"/>
          <w:szCs w:val="24"/>
          <w:lang w:val="en-US"/>
        </w:rPr>
        <w:t>("Enter message: ");</w:t>
      </w:r>
    </w:p>
    <w:p w14:paraId="089047F5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message = </w:t>
      </w:r>
      <w:proofErr w:type="spellStart"/>
      <w:proofErr w:type="gramStart"/>
      <w:r w:rsidRPr="00C500CB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C500C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2253209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        try {</w:t>
      </w:r>
    </w:p>
    <w:p w14:paraId="07FD474F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500CB">
        <w:rPr>
          <w:rFonts w:ascii="Times New Roman" w:hAnsi="Times New Roman" w:cs="Times New Roman"/>
          <w:sz w:val="24"/>
          <w:szCs w:val="24"/>
          <w:lang w:val="en-US"/>
        </w:rPr>
        <w:t>service.receiveMessage</w:t>
      </w:r>
      <w:proofErr w:type="spellEnd"/>
      <w:proofErr w:type="gramEnd"/>
      <w:r w:rsidRPr="00C500CB">
        <w:rPr>
          <w:rFonts w:ascii="Times New Roman" w:hAnsi="Times New Roman" w:cs="Times New Roman"/>
          <w:sz w:val="24"/>
          <w:szCs w:val="24"/>
          <w:lang w:val="en-US"/>
        </w:rPr>
        <w:t>(message);</w:t>
      </w:r>
    </w:p>
    <w:p w14:paraId="1AA5527B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</w:t>
      </w:r>
      <w:proofErr w:type="spellStart"/>
      <w:r w:rsidRPr="00C500CB">
        <w:rPr>
          <w:rFonts w:ascii="Times New Roman" w:hAnsi="Times New Roman" w:cs="Times New Roman"/>
          <w:sz w:val="24"/>
          <w:szCs w:val="24"/>
          <w:lang w:val="en-US"/>
        </w:rPr>
        <w:t>RemoteException</w:t>
      </w:r>
      <w:proofErr w:type="spellEnd"/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5359F5AD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500C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("Client exception: " + </w:t>
      </w:r>
      <w:proofErr w:type="spellStart"/>
      <w:proofErr w:type="gramStart"/>
      <w:r w:rsidRPr="00C500CB">
        <w:rPr>
          <w:rFonts w:ascii="Times New Roman" w:hAnsi="Times New Roman" w:cs="Times New Roman"/>
          <w:sz w:val="24"/>
          <w:szCs w:val="24"/>
          <w:lang w:val="en-US"/>
        </w:rPr>
        <w:t>e.toString</w:t>
      </w:r>
      <w:proofErr w:type="spellEnd"/>
      <w:proofErr w:type="gramEnd"/>
      <w:r w:rsidRPr="00C500C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D32C224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500C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C500C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F4EC62E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C15AA26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62D7309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8A2E43A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C1A7B9B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C500C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C500C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500C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04D0C9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66CA82F0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        Registry </w:t>
      </w:r>
      <w:proofErr w:type="spellStart"/>
      <w:r w:rsidRPr="00C500CB">
        <w:rPr>
          <w:rFonts w:ascii="Times New Roman" w:hAnsi="Times New Roman" w:cs="Times New Roman"/>
          <w:sz w:val="24"/>
          <w:szCs w:val="24"/>
          <w:lang w:val="en-US"/>
        </w:rPr>
        <w:t>registry</w:t>
      </w:r>
      <w:proofErr w:type="spellEnd"/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500CB">
        <w:rPr>
          <w:rFonts w:ascii="Times New Roman" w:hAnsi="Times New Roman" w:cs="Times New Roman"/>
          <w:sz w:val="24"/>
          <w:szCs w:val="24"/>
          <w:lang w:val="en-US"/>
        </w:rPr>
        <w:t>LocateRegistry.getRegistry</w:t>
      </w:r>
      <w:proofErr w:type="spellEnd"/>
      <w:r w:rsidRPr="00C500CB">
        <w:rPr>
          <w:rFonts w:ascii="Times New Roman" w:hAnsi="Times New Roman" w:cs="Times New Roman"/>
          <w:sz w:val="24"/>
          <w:szCs w:val="24"/>
          <w:lang w:val="en-US"/>
        </w:rPr>
        <w:t>(1099);</w:t>
      </w:r>
    </w:p>
    <w:p w14:paraId="020E1BD1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        Service </w:t>
      </w:r>
      <w:proofErr w:type="spellStart"/>
      <w:r w:rsidRPr="00C500CB">
        <w:rPr>
          <w:rFonts w:ascii="Times New Roman" w:hAnsi="Times New Roman" w:cs="Times New Roman"/>
          <w:sz w:val="24"/>
          <w:szCs w:val="24"/>
          <w:lang w:val="en-US"/>
        </w:rPr>
        <w:t>service</w:t>
      </w:r>
      <w:proofErr w:type="spellEnd"/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= (Service) </w:t>
      </w:r>
      <w:proofErr w:type="spellStart"/>
      <w:r w:rsidRPr="00C500CB">
        <w:rPr>
          <w:rFonts w:ascii="Times New Roman" w:hAnsi="Times New Roman" w:cs="Times New Roman"/>
          <w:sz w:val="24"/>
          <w:szCs w:val="24"/>
          <w:lang w:val="en-US"/>
        </w:rPr>
        <w:t>Naming.lookup</w:t>
      </w:r>
      <w:proofErr w:type="spellEnd"/>
      <w:r w:rsidRPr="00C500C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500CB">
        <w:rPr>
          <w:rFonts w:ascii="Times New Roman" w:hAnsi="Times New Roman" w:cs="Times New Roman"/>
          <w:sz w:val="24"/>
          <w:szCs w:val="24"/>
          <w:lang w:val="en-US"/>
        </w:rPr>
        <w:t>rmi</w:t>
      </w:r>
      <w:proofErr w:type="spellEnd"/>
      <w:r w:rsidRPr="00C500CB">
        <w:rPr>
          <w:rFonts w:ascii="Times New Roman" w:hAnsi="Times New Roman" w:cs="Times New Roman"/>
          <w:sz w:val="24"/>
          <w:szCs w:val="24"/>
          <w:lang w:val="en-US"/>
        </w:rPr>
        <w:t>://localhost/Service");</w:t>
      </w:r>
    </w:p>
    <w:p w14:paraId="724DC03E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        Client </w:t>
      </w:r>
      <w:proofErr w:type="spellStart"/>
      <w:r w:rsidRPr="00C500CB">
        <w:rPr>
          <w:rFonts w:ascii="Times New Roman" w:hAnsi="Times New Roman" w:cs="Times New Roman"/>
          <w:sz w:val="24"/>
          <w:szCs w:val="24"/>
          <w:lang w:val="en-US"/>
        </w:rPr>
        <w:t>client</w:t>
      </w:r>
      <w:proofErr w:type="spellEnd"/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= new Client(service);</w:t>
      </w:r>
    </w:p>
    <w:p w14:paraId="2BD507E2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        Thread </w:t>
      </w:r>
      <w:proofErr w:type="spellStart"/>
      <w:r w:rsidRPr="00C500CB">
        <w:rPr>
          <w:rFonts w:ascii="Times New Roman" w:hAnsi="Times New Roman" w:cs="Times New Roman"/>
          <w:sz w:val="24"/>
          <w:szCs w:val="24"/>
          <w:lang w:val="en-US"/>
        </w:rPr>
        <w:t>thread</w:t>
      </w:r>
      <w:proofErr w:type="spellEnd"/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= new Thread(client);</w:t>
      </w:r>
    </w:p>
    <w:p w14:paraId="269C2F29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500CB">
        <w:rPr>
          <w:rFonts w:ascii="Times New Roman" w:hAnsi="Times New Roman" w:cs="Times New Roman"/>
          <w:sz w:val="24"/>
          <w:szCs w:val="24"/>
          <w:lang w:val="en-US"/>
        </w:rPr>
        <w:t>thread.start</w:t>
      </w:r>
      <w:proofErr w:type="spellEnd"/>
      <w:proofErr w:type="gramEnd"/>
      <w:r w:rsidRPr="00C500C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0CA0B5D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    } catch (Exception e) {</w:t>
      </w:r>
    </w:p>
    <w:p w14:paraId="7222D5F5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500C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("Client exception: " + </w:t>
      </w:r>
      <w:proofErr w:type="spellStart"/>
      <w:proofErr w:type="gramStart"/>
      <w:r w:rsidRPr="00C500CB">
        <w:rPr>
          <w:rFonts w:ascii="Times New Roman" w:hAnsi="Times New Roman" w:cs="Times New Roman"/>
          <w:sz w:val="24"/>
          <w:szCs w:val="24"/>
          <w:lang w:val="en-US"/>
        </w:rPr>
        <w:t>e.toString</w:t>
      </w:r>
      <w:proofErr w:type="spellEnd"/>
      <w:proofErr w:type="gramEnd"/>
      <w:r w:rsidRPr="00C500C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D771CC7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500C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C500C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D97D30A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487EAD1" w14:textId="77777777" w:rsidR="00C500CB" w:rsidRPr="00C500CB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8321F9F" w14:textId="4D483901" w:rsidR="000A5D9D" w:rsidRDefault="00C500CB" w:rsidP="00C500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00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E0A9AC" w14:textId="77777777" w:rsid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20A64C8" w14:textId="54AE801E" w:rsidR="00E47F40" w:rsidRPr="00E47F40" w:rsidRDefault="00C500CB" w:rsidP="00E47F4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Server.java</w:t>
      </w:r>
      <w:r w:rsidR="00E47F40" w:rsidRPr="00E47F4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A2D4DE" w14:textId="77777777" w:rsidR="00E47F40" w:rsidRPr="00E47F40" w:rsidRDefault="00E47F40" w:rsidP="00E47F4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E47F40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7C73100F" w14:textId="77777777" w:rsidR="00C500CB" w:rsidRPr="00C500CB" w:rsidRDefault="00E47F40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7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C500CB"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="00C500CB"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java.rmi.Naming</w:t>
      </w:r>
      <w:proofErr w:type="spellEnd"/>
      <w:proofErr w:type="gramEnd"/>
      <w:r w:rsidR="00C500CB"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53C010A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java.rmi.RemoteException</w:t>
      </w:r>
      <w:proofErr w:type="spellEnd"/>
      <w:proofErr w:type="gram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A00C48F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java.rmi.registry</w:t>
      </w:r>
      <w:proofErr w:type="gram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.LocateRegistry</w:t>
      </w:r>
      <w:proofErr w:type="spell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A817951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java.rmi.registry</w:t>
      </w:r>
      <w:proofErr w:type="gram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.Registry</w:t>
      </w:r>
      <w:proofErr w:type="spell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417EA52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java.rmi.server</w:t>
      </w:r>
      <w:proofErr w:type="gram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.UnicastRemoteObject</w:t>
      </w:r>
      <w:proofErr w:type="spell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4853A15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6121FDB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5CE16F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 class Server implements Service {</w:t>
      </w:r>
    </w:p>
    <w:p w14:paraId="1641471A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&lt;String&gt; messages = new </w:t>
      </w:r>
      <w:proofErr w:type="spell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15179E0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BD6084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Server(</w:t>
      </w:r>
      <w:proofErr w:type="gram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throws </w:t>
      </w:r>
      <w:proofErr w:type="spell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RemoteException</w:t>
      </w:r>
      <w:proofErr w:type="spell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52C6F23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UnicastRemoteObject.exportObject</w:t>
      </w:r>
      <w:proofErr w:type="spell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(this, 0);</w:t>
      </w:r>
    </w:p>
    <w:p w14:paraId="04B05AA0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C91557B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895A13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receiveMessage</w:t>
      </w:r>
      <w:proofErr w:type="spell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message) throws </w:t>
      </w:r>
      <w:proofErr w:type="spell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RemoteException</w:t>
      </w:r>
      <w:proofErr w:type="spell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65177A0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("Received message: " + message);</w:t>
      </w:r>
    </w:p>
    <w:p w14:paraId="1E66FE2F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messages.add</w:t>
      </w:r>
      <w:proofErr w:type="spell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(message);</w:t>
      </w:r>
    </w:p>
    <w:p w14:paraId="7032085E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A78004C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B05114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1F235491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try {</w:t>
      </w:r>
    </w:p>
    <w:p w14:paraId="29701286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Server </w:t>
      </w:r>
      <w:proofErr w:type="spell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</w:t>
      </w:r>
      <w:proofErr w:type="spell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Server(</w:t>
      </w:r>
      <w:proofErr w:type="gram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B835BF8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Registry </w:t>
      </w:r>
      <w:proofErr w:type="spell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registry</w:t>
      </w:r>
      <w:proofErr w:type="spell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LocateRegistry.createRegistry</w:t>
      </w:r>
      <w:proofErr w:type="spell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(1099);</w:t>
      </w:r>
    </w:p>
    <w:p w14:paraId="096C2944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Naming.rebind</w:t>
      </w:r>
      <w:proofErr w:type="spell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rmi</w:t>
      </w:r>
      <w:proofErr w:type="spell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://localhost/Service", server);</w:t>
      </w:r>
    </w:p>
    <w:p w14:paraId="1577C5F6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("Server ready");</w:t>
      </w:r>
    </w:p>
    <w:p w14:paraId="2EF220F2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 catch (Exception e) {</w:t>
      </w:r>
    </w:p>
    <w:p w14:paraId="19E6AEB2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("Server exception: " + </w:t>
      </w:r>
      <w:proofErr w:type="spellStart"/>
      <w:proofErr w:type="gram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e.toString</w:t>
      </w:r>
      <w:proofErr w:type="spellEnd"/>
      <w:proofErr w:type="gram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());</w:t>
      </w:r>
    </w:p>
    <w:p w14:paraId="41C8A0C8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e.printStackTrace</w:t>
      </w:r>
      <w:proofErr w:type="spellEnd"/>
      <w:proofErr w:type="gram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48CCE263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715BF9C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864C719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D36D4A2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8840C9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interface Service extends </w:t>
      </w:r>
      <w:proofErr w:type="spellStart"/>
      <w:proofErr w:type="gram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java.rmi.Remote</w:t>
      </w:r>
      <w:proofErr w:type="spellEnd"/>
      <w:proofErr w:type="gram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52A5BA0" w14:textId="77777777" w:rsidR="00C500CB" w:rsidRPr="00C500CB" w:rsidRDefault="00C500CB" w:rsidP="00C50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proofErr w:type="gram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receiveMessage</w:t>
      </w:r>
      <w:proofErr w:type="spell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message) throws </w:t>
      </w:r>
      <w:proofErr w:type="spellStart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RemoteException</w:t>
      </w:r>
      <w:proofErr w:type="spellEnd"/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45411AB" w14:textId="2509E5AA" w:rsidR="00E47F40" w:rsidRPr="00E47F40" w:rsidRDefault="00C500CB" w:rsidP="00C500CB">
      <w:pP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C500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}</w:t>
      </w:r>
      <w:r w:rsidR="00E47F40" w:rsidRPr="00E47F40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73B379A8" w14:textId="35AF7C33" w:rsidR="00E47F40" w:rsidRDefault="00E47F40" w:rsidP="00C500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C500CB">
        <w:rPr>
          <w:rFonts w:ascii="Arial" w:eastAsia="Times New Roman" w:hAnsi="Arial" w:cs="Arial"/>
          <w:noProof/>
          <w:vanish/>
          <w:kern w:val="0"/>
          <w:sz w:val="16"/>
          <w:szCs w:val="16"/>
          <w:lang w:eastAsia="en-IN"/>
          <w14:ligatures w14:val="none"/>
        </w:rPr>
        <w:drawing>
          <wp:inline distT="0" distB="0" distL="0" distR="0" wp14:anchorId="267A9066" wp14:editId="56386E63">
            <wp:extent cx="5724525" cy="3219450"/>
            <wp:effectExtent l="0" t="0" r="9525" b="0"/>
            <wp:docPr id="138102853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00C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ED29A9" wp14:editId="2B69D050">
            <wp:extent cx="6186868" cy="3479470"/>
            <wp:effectExtent l="0" t="0" r="4445" b="6985"/>
            <wp:docPr id="111838796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474" cy="348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C5BB" w14:textId="36EB1A6E" w:rsid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768A790" w14:textId="06DC4AA2" w:rsidR="00C500CB" w:rsidRDefault="00C500CB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5AC2DB" wp14:editId="0CCBEDCB">
            <wp:extent cx="6197427" cy="3485408"/>
            <wp:effectExtent l="0" t="0" r="0" b="1270"/>
            <wp:docPr id="185284597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584" cy="348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1CE1" w14:textId="443A2710" w:rsidR="00330BFF" w:rsidRDefault="00330BFF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3F2B32D" w14:textId="77777777" w:rsid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5589A2" w14:textId="05F96B08" w:rsid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0AD4E29" w14:textId="4C8BB9B1" w:rsidR="000A5D9D" w:rsidRPr="005A1B0C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D47DD3" w14:textId="77777777" w:rsidR="0034378F" w:rsidRPr="005A1B0C" w:rsidRDefault="0034378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4B6AA9" w14:textId="31A01310" w:rsidR="0034378F" w:rsidRPr="005A1B0C" w:rsidRDefault="0034378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5F31D5" w14:textId="66C28DC8" w:rsidR="0034378F" w:rsidRPr="005A1B0C" w:rsidRDefault="0034378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4378F" w:rsidRPr="005A1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8F"/>
    <w:rsid w:val="000A5D9D"/>
    <w:rsid w:val="00330BFF"/>
    <w:rsid w:val="0034378F"/>
    <w:rsid w:val="005A1B0C"/>
    <w:rsid w:val="00704C01"/>
    <w:rsid w:val="008B44A5"/>
    <w:rsid w:val="008D49E0"/>
    <w:rsid w:val="009C5A9A"/>
    <w:rsid w:val="00C500CB"/>
    <w:rsid w:val="00E47F40"/>
    <w:rsid w:val="00F963F3"/>
    <w:rsid w:val="00FB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3D70D"/>
  <w15:chartTrackingRefBased/>
  <w15:docId w15:val="{2AA1666B-C281-43F4-9B7F-D4C61A0F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4A5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47F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47F4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47F4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47F4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199</Words>
  <Characters>1751</Characters>
  <Application>Microsoft Office Word</Application>
  <DocSecurity>0</DocSecurity>
  <Lines>91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SAYANKAR SAKSHI</dc:creator>
  <cp:keywords/>
  <dc:description/>
  <cp:lastModifiedBy>SAYANKAR SAKSHI</cp:lastModifiedBy>
  <cp:revision>2</cp:revision>
  <cp:lastPrinted>2024-04-14T11:39:00Z</cp:lastPrinted>
  <dcterms:created xsi:type="dcterms:W3CDTF">2024-04-14T12:20:00Z</dcterms:created>
  <dcterms:modified xsi:type="dcterms:W3CDTF">2024-04-14T12:20:00Z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c78bd8a2-c1ae-4933-a505-c2e6e9249c51</vt:lpwstr>
  </property>
</Properties>
</file>