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D" w14:textId="090773D9" w:rsidR="00B257F7" w:rsidRDefault="00B257F7" w:rsidP="00B257F7">
      <w:pPr>
        <w:spacing w:before="0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DE617" wp14:editId="671AC514">
            <wp:extent cx="1904365" cy="588645"/>
            <wp:effectExtent l="0" t="0" r="635" b="1905"/>
            <wp:docPr id="6956048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51F8" w14:textId="77777777" w:rsidR="00B257F7" w:rsidRDefault="00B257F7" w:rsidP="00B257F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04A79C6" w14:textId="77777777" w:rsidR="00B257F7" w:rsidRDefault="00B257F7" w:rsidP="00B257F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42E833C" w14:textId="77777777" w:rsidR="00B257F7" w:rsidRDefault="00B257F7" w:rsidP="00B257F7">
      <w:pPr>
        <w:rPr>
          <w:rFonts w:ascii="Times New Roman" w:eastAsia="Calibri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Calibri" w:hAnsi="Times New Roman"/>
          <w:b/>
          <w:bCs/>
          <w:sz w:val="28"/>
          <w:szCs w:val="28"/>
        </w:rPr>
        <w:t>CalculatorServlet</w:t>
      </w:r>
      <w:proofErr w:type="spellEnd"/>
      <w:r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14:paraId="376D7AA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/*</w:t>
      </w:r>
    </w:p>
    <w:p w14:paraId="7E06204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 To change this license header, choose License Headers in Project Properties.</w:t>
      </w:r>
    </w:p>
    <w:p w14:paraId="4C10D03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 To change this template file, choose Tools | Templates</w:t>
      </w:r>
    </w:p>
    <w:p w14:paraId="3C11474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 </w:t>
      </w:r>
      <w:proofErr w:type="gramStart"/>
      <w:r>
        <w:rPr>
          <w:rFonts w:ascii="Times New Roman" w:eastAsia="Calibri" w:hAnsi="Times New Roman"/>
          <w:sz w:val="24"/>
          <w:szCs w:val="24"/>
        </w:rPr>
        <w:t>and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open the template in the editor.</w:t>
      </w:r>
    </w:p>
    <w:p w14:paraId="7DE7E1C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*/</w:t>
      </w:r>
    </w:p>
    <w:p w14:paraId="43CC9217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A0D424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com.myservice</w:t>
      </w:r>
      <w:proofErr w:type="gramEnd"/>
      <w:r>
        <w:rPr>
          <w:rFonts w:ascii="Times New Roman" w:eastAsia="Calibri" w:hAnsi="Times New Roman"/>
          <w:sz w:val="24"/>
          <w:szCs w:val="24"/>
        </w:rPr>
        <w:t>.MyCalculatorWebService_Service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09B3F03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java.io.IOException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;</w:t>
      </w:r>
    </w:p>
    <w:p w14:paraId="57141D37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java.io.PrintWriter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;</w:t>
      </w:r>
    </w:p>
    <w:p w14:paraId="39B1A4A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javax.servlet</w:t>
      </w:r>
      <w:proofErr w:type="gramEnd"/>
      <w:r>
        <w:rPr>
          <w:rFonts w:ascii="Times New Roman" w:eastAsia="Calibri" w:hAnsi="Times New Roman"/>
          <w:sz w:val="24"/>
          <w:szCs w:val="24"/>
        </w:rPr>
        <w:t>.ServletException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6F06035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javax.servlet</w:t>
      </w:r>
      <w:proofErr w:type="gramEnd"/>
      <w:r>
        <w:rPr>
          <w:rFonts w:ascii="Times New Roman" w:eastAsia="Calibri" w:hAnsi="Times New Roman"/>
          <w:sz w:val="24"/>
          <w:szCs w:val="24"/>
        </w:rPr>
        <w:t>.http.HttpServlet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54BBF42E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javax.servlet</w:t>
      </w:r>
      <w:proofErr w:type="gramEnd"/>
      <w:r>
        <w:rPr>
          <w:rFonts w:ascii="Times New Roman" w:eastAsia="Calibri" w:hAnsi="Times New Roman"/>
          <w:sz w:val="24"/>
          <w:szCs w:val="24"/>
        </w:rPr>
        <w:t>.http.HttpServletRequest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49936A0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javax.servlet</w:t>
      </w:r>
      <w:proofErr w:type="gramEnd"/>
      <w:r>
        <w:rPr>
          <w:rFonts w:ascii="Times New Roman" w:eastAsia="Calibri" w:hAnsi="Times New Roman"/>
          <w:sz w:val="24"/>
          <w:szCs w:val="24"/>
        </w:rPr>
        <w:t>.http.HttpServletResponse</w:t>
      </w:r>
      <w:proofErr w:type="spellEnd"/>
      <w:r>
        <w:rPr>
          <w:rFonts w:ascii="Times New Roman" w:eastAsia="Calibri" w:hAnsi="Times New Roman"/>
          <w:sz w:val="24"/>
          <w:szCs w:val="24"/>
        </w:rPr>
        <w:t>;</w:t>
      </w:r>
    </w:p>
    <w:p w14:paraId="3757FFF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javax.xml.ws.WebServiceRef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;</w:t>
      </w:r>
    </w:p>
    <w:p w14:paraId="460363A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B12A4A2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/**</w:t>
      </w:r>
    </w:p>
    <w:p w14:paraId="65429FB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</w:t>
      </w:r>
    </w:p>
    <w:p w14:paraId="47F5E02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 @author ASUS</w:t>
      </w:r>
    </w:p>
    <w:p w14:paraId="3EA6477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*/</w:t>
      </w:r>
    </w:p>
    <w:p w14:paraId="0C105249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public class </w:t>
      </w:r>
      <w:proofErr w:type="spellStart"/>
      <w:r>
        <w:rPr>
          <w:rFonts w:ascii="Times New Roman" w:eastAsia="Calibri" w:hAnsi="Times New Roman"/>
          <w:sz w:val="24"/>
          <w:szCs w:val="24"/>
        </w:rPr>
        <w:t>CalculatorServlet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Calibri" w:hAnsi="Times New Roman"/>
          <w:sz w:val="24"/>
          <w:szCs w:val="24"/>
        </w:rPr>
        <w:t>HttpServlet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{</w:t>
      </w:r>
    </w:p>
    <w:p w14:paraId="69317AE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A440B1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@</w:t>
      </w:r>
      <w:proofErr w:type="gramStart"/>
      <w:r>
        <w:rPr>
          <w:rFonts w:ascii="Times New Roman" w:eastAsia="Calibri" w:hAnsi="Times New Roman"/>
          <w:sz w:val="24"/>
          <w:szCs w:val="24"/>
        </w:rPr>
        <w:t>WebServiceRef(</w:t>
      </w:r>
      <w:proofErr w:type="gramEnd"/>
      <w:r>
        <w:rPr>
          <w:rFonts w:ascii="Times New Roman" w:eastAsia="Calibri" w:hAnsi="Times New Roman"/>
          <w:sz w:val="24"/>
          <w:szCs w:val="24"/>
        </w:rPr>
        <w:t>wsdlLocation = "WEB-INF/wsdl/localhost_8080/Assignment7/MyCalculatorWebService.wsdl")</w:t>
      </w:r>
    </w:p>
    <w:p w14:paraId="0F695249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private </w:t>
      </w:r>
      <w:proofErr w:type="spellStart"/>
      <w:r>
        <w:rPr>
          <w:rFonts w:ascii="Times New Roman" w:eastAsia="Calibri" w:hAnsi="Times New Roman"/>
          <w:sz w:val="24"/>
          <w:szCs w:val="24"/>
        </w:rPr>
        <w:t>MyCalculatorWebService_Service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service;</w:t>
      </w:r>
    </w:p>
    <w:p w14:paraId="56867C7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061685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/**</w:t>
      </w:r>
    </w:p>
    <w:p w14:paraId="33ED01F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Processes requests for both HTTP &lt;code&gt;GET&lt;/code&gt; and &lt;code&gt;POST&lt;/code&gt;</w:t>
      </w:r>
    </w:p>
    <w:p w14:paraId="267210B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</w:t>
      </w:r>
      <w:proofErr w:type="gramStart"/>
      <w:r>
        <w:rPr>
          <w:rFonts w:ascii="Times New Roman" w:eastAsia="Calibri" w:hAnsi="Times New Roman"/>
          <w:sz w:val="24"/>
          <w:szCs w:val="24"/>
        </w:rPr>
        <w:t>methods</w:t>
      </w:r>
      <w:proofErr w:type="gramEnd"/>
      <w:r>
        <w:rPr>
          <w:rFonts w:ascii="Times New Roman" w:eastAsia="Calibri" w:hAnsi="Times New Roman"/>
          <w:sz w:val="24"/>
          <w:szCs w:val="24"/>
        </w:rPr>
        <w:t>.</w:t>
      </w:r>
    </w:p>
    <w:p w14:paraId="00F8217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</w:t>
      </w:r>
    </w:p>
    <w:p w14:paraId="4A29663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@param request servlet request</w:t>
      </w:r>
    </w:p>
    <w:p w14:paraId="31423EF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@param response servlet response</w:t>
      </w:r>
    </w:p>
    <w:p w14:paraId="557674E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if a servlet-specific error occurs</w:t>
      </w:r>
    </w:p>
    <w:p w14:paraId="3C6EABD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if an I/O error occurs</w:t>
      </w:r>
    </w:p>
    <w:p w14:paraId="7CC3113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*/</w:t>
      </w:r>
    </w:p>
    <w:p w14:paraId="62799C4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processRequest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HttpServletRequest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request, </w:t>
      </w:r>
      <w:proofErr w:type="spellStart"/>
      <w:r>
        <w:rPr>
          <w:rFonts w:ascii="Times New Roman" w:eastAsia="Calibri" w:hAnsi="Times New Roman"/>
          <w:sz w:val="24"/>
          <w:szCs w:val="24"/>
        </w:rPr>
        <w:t>HttpServletResponse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response)</w:t>
      </w:r>
    </w:p>
    <w:p w14:paraId="6E6DAD3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{</w:t>
      </w:r>
    </w:p>
    <w:p w14:paraId="009A9A6E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response.setContentType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("text/</w:t>
      </w:r>
      <w:proofErr w:type="spellStart"/>
      <w:r>
        <w:rPr>
          <w:rFonts w:ascii="Times New Roman" w:eastAsia="Calibri" w:hAnsi="Times New Roman"/>
          <w:sz w:val="24"/>
          <w:szCs w:val="24"/>
        </w:rPr>
        <w:t>html;charset</w:t>
      </w:r>
      <w:proofErr w:type="spellEnd"/>
      <w:r>
        <w:rPr>
          <w:rFonts w:ascii="Times New Roman" w:eastAsia="Calibri" w:hAnsi="Times New Roman"/>
          <w:sz w:val="24"/>
          <w:szCs w:val="24"/>
        </w:rPr>
        <w:t>=UTF-8");</w:t>
      </w:r>
    </w:p>
    <w:p w14:paraId="46232F39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try (</w:t>
      </w:r>
      <w:proofErr w:type="spellStart"/>
      <w:r>
        <w:rPr>
          <w:rFonts w:ascii="Times New Roman" w:eastAsia="Calibri" w:hAnsi="Times New Roman"/>
          <w:sz w:val="24"/>
          <w:szCs w:val="24"/>
        </w:rPr>
        <w:t>PrintWriter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out =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response.getWriter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()) {</w:t>
      </w:r>
    </w:p>
    <w:p w14:paraId="4ED77F9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</w:p>
    <w:p w14:paraId="3C45A52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double num</w:t>
      </w:r>
      <w:proofErr w:type="gramStart"/>
      <w:r>
        <w:rPr>
          <w:rFonts w:ascii="Times New Roman" w:eastAsia="Calibri" w:hAnsi="Times New Roman"/>
          <w:sz w:val="24"/>
          <w:szCs w:val="24"/>
        </w:rPr>
        <w:t>1,num</w:t>
      </w:r>
      <w:proofErr w:type="gramEnd"/>
      <w:r>
        <w:rPr>
          <w:rFonts w:ascii="Times New Roman" w:eastAsia="Calibri" w:hAnsi="Times New Roman"/>
          <w:sz w:val="24"/>
          <w:szCs w:val="24"/>
        </w:rPr>
        <w:t>2;</w:t>
      </w:r>
    </w:p>
    <w:p w14:paraId="56DDD44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num1 =</w:t>
      </w:r>
      <w:proofErr w:type="spellStart"/>
      <w:r>
        <w:rPr>
          <w:rFonts w:ascii="Times New Roman" w:eastAsia="Calibri" w:hAnsi="Times New Roman"/>
          <w:sz w:val="24"/>
          <w:szCs w:val="24"/>
        </w:rPr>
        <w:t>Double.parseDouble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request.getParameter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("number1"));</w:t>
      </w:r>
    </w:p>
    <w:p w14:paraId="1726C04E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num2 =</w:t>
      </w:r>
      <w:proofErr w:type="spellStart"/>
      <w:r>
        <w:rPr>
          <w:rFonts w:ascii="Times New Roman" w:eastAsia="Calibri" w:hAnsi="Times New Roman"/>
          <w:sz w:val="24"/>
          <w:szCs w:val="24"/>
        </w:rPr>
        <w:t>Double.parseDouble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request.getParameter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("number2"));</w:t>
      </w:r>
    </w:p>
    <w:p w14:paraId="44AC2F8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</w:p>
    <w:p w14:paraId="1CA7201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("&lt;!DOCTYPE html&gt;");</w:t>
      </w:r>
    </w:p>
    <w:p w14:paraId="5285C22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("&lt;html&gt;");</w:t>
      </w:r>
    </w:p>
    <w:p w14:paraId="70754E4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("&lt;head&gt;");</w:t>
      </w:r>
    </w:p>
    <w:p w14:paraId="5F497912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("&lt;title&gt;</w:t>
      </w:r>
      <w:proofErr w:type="spellStart"/>
      <w:r>
        <w:rPr>
          <w:rFonts w:ascii="Times New Roman" w:eastAsia="Calibri" w:hAnsi="Times New Roman"/>
          <w:sz w:val="24"/>
          <w:szCs w:val="24"/>
        </w:rPr>
        <w:t>CalculatorServlet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Output&lt;/title&gt;");            </w:t>
      </w:r>
    </w:p>
    <w:p w14:paraId="20B6A20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("&lt;/head&gt;");</w:t>
      </w:r>
    </w:p>
    <w:p w14:paraId="19737F87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("&lt;body&gt;");</w:t>
      </w:r>
    </w:p>
    <w:p w14:paraId="7EF0175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("&lt;h1&gt; Addition is : " +addition(num1,num2)+ "&lt;/h1&gt;");</w:t>
      </w:r>
    </w:p>
    <w:p w14:paraId="5BBD22E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("&lt;h1&gt; </w:t>
      </w:r>
      <w:proofErr w:type="spellStart"/>
      <w:r>
        <w:rPr>
          <w:rFonts w:ascii="Times New Roman" w:eastAsia="Calibri" w:hAnsi="Times New Roman"/>
          <w:sz w:val="24"/>
          <w:szCs w:val="24"/>
        </w:rPr>
        <w:t>Substraction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is : " +</w:t>
      </w:r>
      <w:proofErr w:type="spellStart"/>
      <w:r>
        <w:rPr>
          <w:rFonts w:ascii="Times New Roman" w:eastAsia="Calibri" w:hAnsi="Times New Roman"/>
          <w:sz w:val="24"/>
          <w:szCs w:val="24"/>
        </w:rPr>
        <w:t>substraction</w:t>
      </w:r>
      <w:proofErr w:type="spellEnd"/>
      <w:r>
        <w:rPr>
          <w:rFonts w:ascii="Times New Roman" w:eastAsia="Calibri" w:hAnsi="Times New Roman"/>
          <w:sz w:val="24"/>
          <w:szCs w:val="24"/>
        </w:rPr>
        <w:t>(num1,num2)+ "&lt;/h1&gt;");</w:t>
      </w:r>
    </w:p>
    <w:p w14:paraId="01F0C2C7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("&lt;h1&gt; Multiplication is : " +multiplication(num1,num2)+ "&lt;/h1&gt;");</w:t>
      </w:r>
    </w:p>
    <w:p w14:paraId="0C6CEB0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("&lt;h1&gt; Division is : " +division(num1,num2)+ "&lt;/h1&gt;");</w:t>
      </w:r>
    </w:p>
    <w:p w14:paraId="4980BE1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("&lt;/body&gt;");</w:t>
      </w:r>
    </w:p>
    <w:p w14:paraId="6B0852D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out.println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("&lt;/html&gt;");</w:t>
      </w:r>
    </w:p>
    <w:p w14:paraId="395E769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77F773B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6B1F018E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F8B88E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// &lt;editor-fold </w:t>
      </w:r>
      <w:proofErr w:type="spellStart"/>
      <w:r>
        <w:rPr>
          <w:rFonts w:ascii="Times New Roman" w:eastAsia="Calibri" w:hAnsi="Times New Roman"/>
          <w:sz w:val="24"/>
          <w:szCs w:val="24"/>
        </w:rPr>
        <w:t>defaultstate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="collapsed" </w:t>
      </w:r>
      <w:proofErr w:type="spellStart"/>
      <w:r>
        <w:rPr>
          <w:rFonts w:ascii="Times New Roman" w:eastAsia="Calibri" w:hAnsi="Times New Roman"/>
          <w:sz w:val="24"/>
          <w:szCs w:val="24"/>
        </w:rPr>
        <w:t>desc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HttpServlet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methods. Click on the + sign on the left to edit the code."&gt;</w:t>
      </w:r>
    </w:p>
    <w:p w14:paraId="47105B3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/**</w:t>
      </w:r>
    </w:p>
    <w:p w14:paraId="5989120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Handles the HTTP &lt;code&gt;GET&lt;/code&gt; method.</w:t>
      </w:r>
    </w:p>
    <w:p w14:paraId="7A85220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</w:t>
      </w:r>
    </w:p>
    <w:p w14:paraId="6076788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@param request servlet request</w:t>
      </w:r>
    </w:p>
    <w:p w14:paraId="3BFB7A3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@param response servlet response</w:t>
      </w:r>
    </w:p>
    <w:p w14:paraId="398B496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if a servlet-specific error occurs</w:t>
      </w:r>
    </w:p>
    <w:p w14:paraId="2F8C80B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if an I/O error occurs</w:t>
      </w:r>
    </w:p>
    <w:p w14:paraId="3C33979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*/</w:t>
      </w:r>
    </w:p>
    <w:p w14:paraId="224B8042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@Override</w:t>
      </w:r>
    </w:p>
    <w:p w14:paraId="458415E1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protected void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doGet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HttpServletRequest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request, </w:t>
      </w:r>
      <w:proofErr w:type="spellStart"/>
      <w:r>
        <w:rPr>
          <w:rFonts w:ascii="Times New Roman" w:eastAsia="Calibri" w:hAnsi="Times New Roman"/>
          <w:sz w:val="24"/>
          <w:szCs w:val="24"/>
        </w:rPr>
        <w:t>HttpServletResponse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response)</w:t>
      </w:r>
    </w:p>
    <w:p w14:paraId="7748318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{</w:t>
      </w:r>
    </w:p>
    <w:p w14:paraId="27A0EB4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processRequest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request, response);</w:t>
      </w:r>
    </w:p>
    <w:p w14:paraId="636DBC9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03E975A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2E535E5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/**</w:t>
      </w:r>
    </w:p>
    <w:p w14:paraId="4F57CF5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Handles the HTTP &lt;code&gt;POST&lt;/code&gt; method.</w:t>
      </w:r>
    </w:p>
    <w:p w14:paraId="76B9B689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</w:t>
      </w:r>
    </w:p>
    <w:p w14:paraId="4D9C8A9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@param request servlet request</w:t>
      </w:r>
    </w:p>
    <w:p w14:paraId="097EE27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@param response servlet response</w:t>
      </w:r>
    </w:p>
    <w:p w14:paraId="63C3780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if a servlet-specific error occurs</w:t>
      </w:r>
    </w:p>
    <w:p w14:paraId="5CE07B3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if an I/O error occurs</w:t>
      </w:r>
    </w:p>
    <w:p w14:paraId="2AE48CB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*/</w:t>
      </w:r>
    </w:p>
    <w:p w14:paraId="1CF6C26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@Override</w:t>
      </w:r>
    </w:p>
    <w:p w14:paraId="418D1B00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protected void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doPost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HttpServletRequest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request, </w:t>
      </w:r>
      <w:proofErr w:type="spellStart"/>
      <w:r>
        <w:rPr>
          <w:rFonts w:ascii="Times New Roman" w:eastAsia="Calibri" w:hAnsi="Times New Roman"/>
          <w:sz w:val="24"/>
          <w:szCs w:val="24"/>
        </w:rPr>
        <w:t>HttpServletResponse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response)</w:t>
      </w:r>
    </w:p>
    <w:p w14:paraId="5D51953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throws </w:t>
      </w:r>
      <w:proofErr w:type="spellStart"/>
      <w:r>
        <w:rPr>
          <w:rFonts w:ascii="Times New Roman" w:eastAsia="Calibri" w:hAnsi="Times New Roman"/>
          <w:sz w:val="24"/>
          <w:szCs w:val="24"/>
        </w:rPr>
        <w:t>ServletException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IOException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{</w:t>
      </w:r>
    </w:p>
    <w:p w14:paraId="1DD5F3A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processRequest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request, response);</w:t>
      </w:r>
    </w:p>
    <w:p w14:paraId="33F1795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51C86AA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0B13C8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/**</w:t>
      </w:r>
    </w:p>
    <w:p w14:paraId="7A6CAE8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Returns a short description of the servlet.</w:t>
      </w:r>
    </w:p>
    <w:p w14:paraId="36718CC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</w:t>
      </w:r>
    </w:p>
    <w:p w14:paraId="3D32664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 @return a String containing servlet description</w:t>
      </w:r>
    </w:p>
    <w:p w14:paraId="518A0C7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*/</w:t>
      </w:r>
    </w:p>
    <w:p w14:paraId="380D92F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@Override</w:t>
      </w:r>
    </w:p>
    <w:p w14:paraId="7BCCD89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public String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getServletInfo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) {</w:t>
      </w:r>
    </w:p>
    <w:p w14:paraId="7C9EDDA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return "Short description";</w:t>
      </w:r>
    </w:p>
    <w:p w14:paraId="75AAD2D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}// &lt;/editor-fold&gt;</w:t>
      </w:r>
    </w:p>
    <w:p w14:paraId="35678DB3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0B3CEC9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Calibri" w:hAnsi="Times New Roman"/>
          <w:sz w:val="24"/>
          <w:szCs w:val="24"/>
        </w:rPr>
        <w:t>addition(</w:t>
      </w:r>
      <w:proofErr w:type="gramEnd"/>
      <w:r>
        <w:rPr>
          <w:rFonts w:ascii="Times New Roman" w:eastAsia="Calibri" w:hAnsi="Times New Roman"/>
          <w:sz w:val="24"/>
          <w:szCs w:val="24"/>
        </w:rPr>
        <w:t>double num1, double num2) {</w:t>
      </w:r>
    </w:p>
    <w:p w14:paraId="6D10EF2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Note that the injected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javax.xml.ws.Service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reference as well as port objects are not thread safe.</w:t>
      </w:r>
    </w:p>
    <w:p w14:paraId="3DB387D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If the calling of port operations may lead to race condition some synchronization is required.</w:t>
      </w:r>
    </w:p>
    <w:p w14:paraId="2B6FAA8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com.myservice</w:t>
      </w:r>
      <w:proofErr w:type="gramEnd"/>
      <w:r>
        <w:rPr>
          <w:rFonts w:ascii="Times New Roman" w:eastAsia="Calibri" w:hAnsi="Times New Roman"/>
          <w:sz w:val="24"/>
          <w:szCs w:val="24"/>
        </w:rPr>
        <w:t>.MyCalculatorWebService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port = </w:t>
      </w:r>
      <w:proofErr w:type="spellStart"/>
      <w:r>
        <w:rPr>
          <w:rFonts w:ascii="Times New Roman" w:eastAsia="Calibri" w:hAnsi="Times New Roman"/>
          <w:sz w:val="24"/>
          <w:szCs w:val="24"/>
        </w:rPr>
        <w:t>service.getMyCalculatorWebServicePort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14:paraId="75EF0D2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port.addition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(num1, num2);</w:t>
      </w:r>
    </w:p>
    <w:p w14:paraId="6ED8B63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0AD3FBA2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169359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private double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substraction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double num1, double num2) {</w:t>
      </w:r>
    </w:p>
    <w:p w14:paraId="3C3AB7F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Note that the injected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javax.xml.ws.Service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reference as well as port objects are not thread safe.</w:t>
      </w:r>
    </w:p>
    <w:p w14:paraId="33B0D9E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If the calling of port operations may lead to race condition some synchronization is required.</w:t>
      </w:r>
    </w:p>
    <w:p w14:paraId="22A416F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com.myservice</w:t>
      </w:r>
      <w:proofErr w:type="gramEnd"/>
      <w:r>
        <w:rPr>
          <w:rFonts w:ascii="Times New Roman" w:eastAsia="Calibri" w:hAnsi="Times New Roman"/>
          <w:sz w:val="24"/>
          <w:szCs w:val="24"/>
        </w:rPr>
        <w:t>.MyCalculatorWebService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port = </w:t>
      </w:r>
      <w:proofErr w:type="spellStart"/>
      <w:r>
        <w:rPr>
          <w:rFonts w:ascii="Times New Roman" w:eastAsia="Calibri" w:hAnsi="Times New Roman"/>
          <w:sz w:val="24"/>
          <w:szCs w:val="24"/>
        </w:rPr>
        <w:t>service.getMyCalculatorWebServicePort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14:paraId="0C119D02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port.substraction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(num1, num2);</w:t>
      </w:r>
    </w:p>
    <w:p w14:paraId="1AC10DB3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7B3759CD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57CFC2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Calibri" w:hAnsi="Times New Roman"/>
          <w:sz w:val="24"/>
          <w:szCs w:val="24"/>
        </w:rPr>
        <w:t>multiplication(</w:t>
      </w:r>
      <w:proofErr w:type="gramEnd"/>
      <w:r>
        <w:rPr>
          <w:rFonts w:ascii="Times New Roman" w:eastAsia="Calibri" w:hAnsi="Times New Roman"/>
          <w:sz w:val="24"/>
          <w:szCs w:val="24"/>
        </w:rPr>
        <w:t>double num1, double num2) {</w:t>
      </w:r>
    </w:p>
    <w:p w14:paraId="76E1D5D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Note that the injected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javax.xml.ws.Service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reference as well as port objects are not thread safe.</w:t>
      </w:r>
    </w:p>
    <w:p w14:paraId="50D61829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// If the calling of port operations may lead to race condition some synchronization is required.</w:t>
      </w:r>
    </w:p>
    <w:p w14:paraId="4069C26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com.myservice</w:t>
      </w:r>
      <w:proofErr w:type="gramEnd"/>
      <w:r>
        <w:rPr>
          <w:rFonts w:ascii="Times New Roman" w:eastAsia="Calibri" w:hAnsi="Times New Roman"/>
          <w:sz w:val="24"/>
          <w:szCs w:val="24"/>
        </w:rPr>
        <w:t>.MyCalculatorWebService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port = </w:t>
      </w:r>
      <w:proofErr w:type="spellStart"/>
      <w:r>
        <w:rPr>
          <w:rFonts w:ascii="Times New Roman" w:eastAsia="Calibri" w:hAnsi="Times New Roman"/>
          <w:sz w:val="24"/>
          <w:szCs w:val="24"/>
        </w:rPr>
        <w:t>service.getMyCalculatorWebServicePort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14:paraId="345487C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port.multiplication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(num1, num2);</w:t>
      </w:r>
    </w:p>
    <w:p w14:paraId="29EA596E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1E758CE8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EAB5FB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private double </w:t>
      </w:r>
      <w:proofErr w:type="gramStart"/>
      <w:r>
        <w:rPr>
          <w:rFonts w:ascii="Times New Roman" w:eastAsia="Calibri" w:hAnsi="Times New Roman"/>
          <w:sz w:val="24"/>
          <w:szCs w:val="24"/>
        </w:rPr>
        <w:t>division(</w:t>
      </w:r>
      <w:proofErr w:type="gramEnd"/>
      <w:r>
        <w:rPr>
          <w:rFonts w:ascii="Times New Roman" w:eastAsia="Calibri" w:hAnsi="Times New Roman"/>
          <w:sz w:val="24"/>
          <w:szCs w:val="24"/>
        </w:rPr>
        <w:t>double num1, double num2) {</w:t>
      </w:r>
    </w:p>
    <w:p w14:paraId="2F84F67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Note that the injected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javax.xml.ws.Service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reference as well as port objects are not thread safe.</w:t>
      </w:r>
    </w:p>
    <w:p w14:paraId="1AEFB8B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 If the calling of port operations may lead to race condition some synchronization is required.</w:t>
      </w:r>
    </w:p>
    <w:p w14:paraId="798D8ED4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com.myservice</w:t>
      </w:r>
      <w:proofErr w:type="gramEnd"/>
      <w:r>
        <w:rPr>
          <w:rFonts w:ascii="Times New Roman" w:eastAsia="Calibri" w:hAnsi="Times New Roman"/>
          <w:sz w:val="24"/>
          <w:szCs w:val="24"/>
        </w:rPr>
        <w:t>.MyCalculatorWebService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port = </w:t>
      </w:r>
      <w:proofErr w:type="spellStart"/>
      <w:r>
        <w:rPr>
          <w:rFonts w:ascii="Times New Roman" w:eastAsia="Calibri" w:hAnsi="Times New Roman"/>
          <w:sz w:val="24"/>
          <w:szCs w:val="24"/>
        </w:rPr>
        <w:t>service.getMyCalculatorWebServicePort</w:t>
      </w:r>
      <w:proofErr w:type="spellEnd"/>
      <w:r>
        <w:rPr>
          <w:rFonts w:ascii="Times New Roman" w:eastAsia="Calibri" w:hAnsi="Times New Roman"/>
          <w:sz w:val="24"/>
          <w:szCs w:val="24"/>
        </w:rPr>
        <w:t>();</w:t>
      </w:r>
    </w:p>
    <w:p w14:paraId="46AD591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return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port.division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(num1, num2);</w:t>
      </w:r>
    </w:p>
    <w:p w14:paraId="0340C8B7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6760CEC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7E967E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2044284B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1CA8622" w14:textId="77777777" w:rsidR="00B257F7" w:rsidRDefault="00B257F7" w:rsidP="00B257F7">
      <w:pPr>
        <w:spacing w:after="0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index.html:</w:t>
      </w:r>
    </w:p>
    <w:p w14:paraId="0188ABBC" w14:textId="77777777" w:rsidR="00B257F7" w:rsidRDefault="00B257F7" w:rsidP="00B257F7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vanish/>
          <w:kern w:val="0"/>
          <w:sz w:val="16"/>
          <w:szCs w:val="16"/>
        </w:rPr>
      </w:pPr>
      <w:r>
        <w:rPr>
          <w:rFonts w:ascii="Arial" w:hAnsi="Arial" w:cs="Arial"/>
          <w:vanish/>
          <w:kern w:val="0"/>
          <w:sz w:val="16"/>
          <w:szCs w:val="16"/>
        </w:rPr>
        <w:t>Top of Form</w:t>
      </w:r>
    </w:p>
    <w:p w14:paraId="7330F5A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br/>
        <w:t>&lt;!DOCTYPE html&gt;</w:t>
      </w:r>
    </w:p>
    <w:p w14:paraId="384C136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&lt;!--</w:t>
      </w:r>
    </w:p>
    <w:p w14:paraId="59905936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To change this license header, choose License Headers in Project Properties.</w:t>
      </w:r>
    </w:p>
    <w:p w14:paraId="11BB58D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To change this template file, choose Tools | Templates</w:t>
      </w:r>
    </w:p>
    <w:p w14:paraId="5B4B087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and open the template in the editor.</w:t>
      </w:r>
    </w:p>
    <w:p w14:paraId="689196F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--&gt;</w:t>
      </w:r>
    </w:p>
    <w:p w14:paraId="3458C590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&lt;html&gt;</w:t>
      </w:r>
    </w:p>
    <w:p w14:paraId="4CA0049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&lt;head&gt;</w:t>
      </w:r>
    </w:p>
    <w:p w14:paraId="31DE2366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&lt;title&gt;Calculator Web Service Client&lt;/title&gt;</w:t>
      </w:r>
    </w:p>
    <w:p w14:paraId="3200DF8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&lt;meta charset="UTF-8"&gt;</w:t>
      </w:r>
    </w:p>
    <w:p w14:paraId="668B8E2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&lt;meta name="viewport" content="width=device-width, initial-scale=1.0"&gt;</w:t>
      </w:r>
    </w:p>
    <w:p w14:paraId="12D9B87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&lt;/head&gt;</w:t>
      </w:r>
    </w:p>
    <w:p w14:paraId="4586E44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&lt;body&gt;</w:t>
      </w:r>
    </w:p>
    <w:p w14:paraId="62F06E5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&lt;form action="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CalculatorServlet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"&gt;</w:t>
      </w:r>
    </w:p>
    <w:p w14:paraId="3CC573F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Enter Number-1:&lt;input type="text" name="number1" value=""/&gt;&lt;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br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&gt;</w:t>
      </w:r>
    </w:p>
    <w:p w14:paraId="7DFFAB3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Enter Number-2:&lt;input type="text" name="number2" value=""/&gt;&lt;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br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&gt;</w:t>
      </w:r>
    </w:p>
    <w:p w14:paraId="5457616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    &lt;input type="submit" value="Submit" /&gt;</w:t>
      </w:r>
    </w:p>
    <w:p w14:paraId="3741585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&lt;/form&gt;</w:t>
      </w:r>
    </w:p>
    <w:p w14:paraId="60E7790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&lt;/body&gt;</w:t>
      </w:r>
    </w:p>
    <w:p w14:paraId="2B1A861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&lt;/html&gt;</w:t>
      </w:r>
    </w:p>
    <w:p w14:paraId="3397E37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9A18DC4" w14:textId="42D4D4EF" w:rsidR="00B257F7" w:rsidRDefault="00B257F7" w:rsidP="00B257F7">
      <w:pPr>
        <w:spacing w:after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MyCalculatorWebService.java:</w:t>
      </w:r>
    </w:p>
    <w:p w14:paraId="75C875C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/*</w:t>
      </w:r>
    </w:p>
    <w:p w14:paraId="265B9B3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To change this license header, choose License Headers in Project Properties.</w:t>
      </w:r>
    </w:p>
    <w:p w14:paraId="235DE50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To change this template file, choose Tools | Templates</w:t>
      </w:r>
    </w:p>
    <w:p w14:paraId="6428B7F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>
        <w:rPr>
          <w:rFonts w:ascii="Times New Roman" w:hAnsi="Times New Roman"/>
          <w:kern w:val="0"/>
          <w:sz w:val="24"/>
          <w:szCs w:val="24"/>
        </w:rPr>
        <w:t xml:space="preserve"> open the template in the editor.</w:t>
      </w:r>
    </w:p>
    <w:p w14:paraId="0925E72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*/</w:t>
      </w:r>
    </w:p>
    <w:p w14:paraId="0E20AE8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com.myservice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16D3A30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5022B376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javax.jws.WebService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5E4BA73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javax.jws.WebMethod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175B7BD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javax.jws.WebParam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2BA9E4A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2FB5D1C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/**</w:t>
      </w:r>
    </w:p>
    <w:p w14:paraId="6D3E9E5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</w:t>
      </w:r>
    </w:p>
    <w:p w14:paraId="164CFC3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@author ASUS</w:t>
      </w:r>
    </w:p>
    <w:p w14:paraId="2273D16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*/</w:t>
      </w:r>
    </w:p>
    <w:p w14:paraId="5035EC1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WebService(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serviceName = "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MyCalculatorWebService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")</w:t>
      </w:r>
    </w:p>
    <w:p w14:paraId="3FAFB9C6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MyCalculatorWebService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 {</w:t>
      </w:r>
    </w:p>
    <w:p w14:paraId="5376C55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0E7D370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74B3F52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 Web service operation</w:t>
      </w:r>
    </w:p>
    <w:p w14:paraId="36CFF60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631EABA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WebMethod(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operationName = "addition")</w:t>
      </w:r>
    </w:p>
    <w:p w14:paraId="2AAB4310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public double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addition(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@WebParam(name = "num1") double num1, @WebParam(name = "num2") double num2) {</w:t>
      </w:r>
    </w:p>
    <w:p w14:paraId="0738952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//TODO write your implementation code here:</w:t>
      </w:r>
    </w:p>
    <w:p w14:paraId="20BED8E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return num1+num2;</w:t>
      </w:r>
    </w:p>
    <w:p w14:paraId="5494DB2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6DA960C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5F3AAA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3FE6D78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 Web service operation</w:t>
      </w:r>
    </w:p>
    <w:p w14:paraId="15E84B57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0B9EF98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WebMethod(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operationName = "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substraction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")</w:t>
      </w:r>
    </w:p>
    <w:p w14:paraId="6CD7C7B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    public double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substraction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@WebParam(name = "num1") double num1, @WebParam(name = "num2") double num2) {</w:t>
      </w:r>
    </w:p>
    <w:p w14:paraId="2D14EA1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//TODO write your implementation code here:</w:t>
      </w:r>
    </w:p>
    <w:p w14:paraId="1664E93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return num1-num2;</w:t>
      </w:r>
    </w:p>
    <w:p w14:paraId="3852D42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5CA2478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589E813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53D1361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 Web service operation</w:t>
      </w:r>
    </w:p>
    <w:p w14:paraId="1C15C36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09F67AE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WebMethod(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operationName = "multiplication")</w:t>
      </w:r>
    </w:p>
    <w:p w14:paraId="4FD6792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public double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multiplication(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@WebParam(name = "num1") double num1, @WebParam(name = "num2") double num2) {</w:t>
      </w:r>
    </w:p>
    <w:p w14:paraId="71F31A6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//TODO write your implementation code here:</w:t>
      </w:r>
    </w:p>
    <w:p w14:paraId="1648823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return num1*num2;</w:t>
      </w:r>
    </w:p>
    <w:p w14:paraId="76B92736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382246A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5FCDD8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20CAE5E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 Web service operation</w:t>
      </w:r>
    </w:p>
    <w:p w14:paraId="22E367D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0912E25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WebMethod(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operationName = "division")</w:t>
      </w:r>
    </w:p>
    <w:p w14:paraId="34830C6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public double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division(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@WebParam(name = "num1") double num1, @WebParam(name = "num2") double num2) {</w:t>
      </w:r>
    </w:p>
    <w:p w14:paraId="227EFC7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//TODO write your implementation code here:</w:t>
      </w:r>
    </w:p>
    <w:p w14:paraId="7CA76A0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return num1/num2;</w:t>
      </w:r>
    </w:p>
    <w:p w14:paraId="3D9B1C0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028F2D0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49C05D3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    /**</w:t>
      </w:r>
    </w:p>
    <w:p w14:paraId="73C596E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 Web service operation</w:t>
      </w:r>
    </w:p>
    <w:p w14:paraId="7E3AC6B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2FE5B67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</w:t>
      </w:r>
    </w:p>
    <w:p w14:paraId="1A94D8C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}</w:t>
      </w:r>
    </w:p>
    <w:p w14:paraId="5B4E22D0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5F9A667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/*</w:t>
      </w:r>
    </w:p>
    <w:p w14:paraId="4158F7EF" w14:textId="42808B03" w:rsidR="00B257F7" w:rsidRDefault="00B257F7" w:rsidP="00B257F7">
      <w:pPr>
        <w:spacing w:after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C</w:t>
      </w:r>
      <w:r>
        <w:rPr>
          <w:rFonts w:ascii="Times New Roman" w:hAnsi="Times New Roman"/>
          <w:b/>
          <w:bCs/>
          <w:kern w:val="0"/>
          <w:sz w:val="28"/>
          <w:szCs w:val="28"/>
        </w:rPr>
        <w:t>oncat</w:t>
      </w:r>
      <w:r>
        <w:rPr>
          <w:rFonts w:ascii="Times New Roman" w:hAnsi="Times New Roman"/>
          <w:b/>
          <w:bCs/>
          <w:kern w:val="0"/>
          <w:sz w:val="28"/>
          <w:szCs w:val="28"/>
        </w:rPr>
        <w:t>Servlet.java:</w:t>
      </w:r>
    </w:p>
    <w:p w14:paraId="0D2C617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DFB6B46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>/*</w:t>
      </w:r>
    </w:p>
    <w:p w14:paraId="614F5211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 To change this license header, choose License Headers in Project Properties.</w:t>
      </w:r>
    </w:p>
    <w:p w14:paraId="3B0C36E9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 To change this template file, choose Tools | Templates</w:t>
      </w:r>
    </w:p>
    <w:p w14:paraId="5EA34F3A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 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 xml:space="preserve"> open the template in the editor.</w:t>
      </w:r>
    </w:p>
    <w:p w14:paraId="3A2341F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*/</w:t>
      </w:r>
    </w:p>
    <w:p w14:paraId="75A61E5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00E683EA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com.myservice1.MyConcatWebService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_Service;</w:t>
      </w:r>
    </w:p>
    <w:p w14:paraId="265F642D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java.io.IOException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3492E6B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java.io.PrintWriter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02A9F40E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javax.servlet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.ServletException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4D0478B1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javax.servlet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.http.HttpServlet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3F96F7F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javax.servlet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.http.HttpServletRequest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1DB3360B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javax.servlet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.http.HttpServletResponse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7F2CF4C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javax.xml.ws.WebServiceRef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;</w:t>
      </w:r>
    </w:p>
    <w:p w14:paraId="7AB7334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61374BF6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lastRenderedPageBreak/>
        <w:t>/**</w:t>
      </w:r>
    </w:p>
    <w:p w14:paraId="216A117B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</w:t>
      </w:r>
    </w:p>
    <w:p w14:paraId="7D2D71D9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 @author ASUS</w:t>
      </w:r>
    </w:p>
    <w:p w14:paraId="53758DB0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*/</w:t>
      </w:r>
    </w:p>
    <w:p w14:paraId="5FC97C8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public class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ConcatServlet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extends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HttpServlet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{</w:t>
      </w:r>
    </w:p>
    <w:p w14:paraId="4FBABD2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49F75BE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@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WebServiceRef(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wsdlLocation = "WEB-INF/wsdl/localhost_8080/Concatenate/MyConcatWebService.wsdl")</w:t>
      </w:r>
    </w:p>
    <w:p w14:paraId="318DABD9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private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MyConcatWebService_Service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service;</w:t>
      </w:r>
    </w:p>
    <w:p w14:paraId="2306722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4955551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69AD81C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Processes requests for both HTTP &lt;code&gt;GET&lt;/code&gt; and &lt;code&gt;POST&lt;/code&gt;</w:t>
      </w:r>
    </w:p>
    <w:p w14:paraId="4057D0B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methods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.</w:t>
      </w:r>
    </w:p>
    <w:p w14:paraId="03EF8D4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</w:t>
      </w:r>
    </w:p>
    <w:p w14:paraId="180C5DA6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@param request servlet request</w:t>
      </w:r>
    </w:p>
    <w:p w14:paraId="2D71764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@param response servlet response</w:t>
      </w:r>
    </w:p>
    <w:p w14:paraId="74D28A5B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if a servlet-specific error occurs</w:t>
      </w:r>
    </w:p>
    <w:p w14:paraId="4C12B0BB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IOException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if an I/O error occurs</w:t>
      </w:r>
    </w:p>
    <w:p w14:paraId="0412D08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60D66F4E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protected void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processRequest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spellStart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HttpServletRequest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request,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HttpServletResponse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response)</w:t>
      </w:r>
    </w:p>
    <w:p w14:paraId="1D79003E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IOException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{</w:t>
      </w:r>
    </w:p>
    <w:p w14:paraId="460B1C7F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response.setContentType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("text/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html;charset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=UTF-8");</w:t>
      </w:r>
    </w:p>
    <w:p w14:paraId="3351030A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try (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PrintWriter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out =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response.getWriter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()) {</w:t>
      </w:r>
    </w:p>
    <w:p w14:paraId="45EE5460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</w:p>
    <w:p w14:paraId="6327B420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String string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1,string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2;</w:t>
      </w:r>
    </w:p>
    <w:p w14:paraId="053613E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lastRenderedPageBreak/>
        <w:t xml:space="preserve">            string1 =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String.parseString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request.getParameter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("string1"));</w:t>
      </w:r>
    </w:p>
    <w:p w14:paraId="06A579EE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string1 =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String.parseString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request.getParameter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("string1"));</w:t>
      </w:r>
    </w:p>
    <w:p w14:paraId="1543551D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</w:p>
    <w:p w14:paraId="5324EF1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/* TODO output your page here. You may use following sample code. */</w:t>
      </w:r>
    </w:p>
    <w:p w14:paraId="4AF5DA2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("&lt;!DOCTYPE html&gt;");</w:t>
      </w:r>
    </w:p>
    <w:p w14:paraId="54BE702B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("&lt;html&gt;");</w:t>
      </w:r>
    </w:p>
    <w:p w14:paraId="28E1FA5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("&lt;head&gt;");</w:t>
      </w:r>
    </w:p>
    <w:p w14:paraId="004D917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 xml:space="preserve">("&lt;title&gt;Servlet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ConcatServlet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&lt;/title&gt;");            </w:t>
      </w:r>
    </w:p>
    <w:p w14:paraId="3AD2E62A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("&lt;/head&gt;");</w:t>
      </w:r>
    </w:p>
    <w:p w14:paraId="47D4A1DD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("&lt;body&gt;");</w:t>
      </w:r>
    </w:p>
    <w:p w14:paraId="435283E3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("&lt;h1&gt;Concatenation is  " + concatenation(string1,string2) + "&lt;/h1&gt;");</w:t>
      </w:r>
    </w:p>
    <w:p w14:paraId="4F9A64D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("&lt;/body&gt;");</w:t>
      </w:r>
    </w:p>
    <w:p w14:paraId="711A9F7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out.println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("&lt;/html&gt;");</w:t>
      </w:r>
    </w:p>
    <w:p w14:paraId="25643D2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}</w:t>
      </w:r>
    </w:p>
    <w:p w14:paraId="118B899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312A401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3CE8C0B1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// &lt;editor-fold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defaultstate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="collapsed"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desc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="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HttpServlet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methods. Click on the + sign on the left to edit the code."&gt;</w:t>
      </w:r>
    </w:p>
    <w:p w14:paraId="48350B16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35F71B1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Handles the HTTP &lt;code&gt;GET&lt;/code&gt; method.</w:t>
      </w:r>
    </w:p>
    <w:p w14:paraId="63D721D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</w:t>
      </w:r>
    </w:p>
    <w:p w14:paraId="4F3AF353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@param request servlet request</w:t>
      </w:r>
    </w:p>
    <w:p w14:paraId="2395A16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@param response servlet response</w:t>
      </w:r>
    </w:p>
    <w:p w14:paraId="3E5DB5A0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if a servlet-specific error occurs</w:t>
      </w:r>
    </w:p>
    <w:p w14:paraId="2C0D805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IOException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if an I/O error occurs</w:t>
      </w:r>
    </w:p>
    <w:p w14:paraId="1D021CF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lastRenderedPageBreak/>
        <w:t xml:space="preserve">     */</w:t>
      </w:r>
    </w:p>
    <w:p w14:paraId="751E1DDF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@Override</w:t>
      </w:r>
    </w:p>
    <w:p w14:paraId="1F6CF4AA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protected void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doGet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spellStart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HttpServletRequest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request,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HttpServletResponse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response)</w:t>
      </w:r>
    </w:p>
    <w:p w14:paraId="31F2F2F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IOException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{</w:t>
      </w:r>
    </w:p>
    <w:p w14:paraId="505F424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processRequest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request, response);</w:t>
      </w:r>
    </w:p>
    <w:p w14:paraId="717E43C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13FB2D0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25FAD8E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235F1531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Handles the HTTP &lt;code&gt;POST&lt;/code&gt; method.</w:t>
      </w:r>
    </w:p>
    <w:p w14:paraId="11BCD06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</w:t>
      </w:r>
    </w:p>
    <w:p w14:paraId="1393732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@param request servlet request</w:t>
      </w:r>
    </w:p>
    <w:p w14:paraId="1AB49AE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@param response servlet response</w:t>
      </w:r>
    </w:p>
    <w:p w14:paraId="1DA812B9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if a servlet-specific error occurs</w:t>
      </w:r>
    </w:p>
    <w:p w14:paraId="53E3058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@throws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IOException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if an I/O error occurs</w:t>
      </w:r>
    </w:p>
    <w:p w14:paraId="47578FA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052E55A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@Override</w:t>
      </w:r>
    </w:p>
    <w:p w14:paraId="5D97CD2A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protected void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doPost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spellStart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HttpServletRequest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request,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HttpServletResponse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response)</w:t>
      </w:r>
    </w:p>
    <w:p w14:paraId="23A6AFA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    throws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ServletException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IOException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{</w:t>
      </w:r>
    </w:p>
    <w:p w14:paraId="4CAC987E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processRequest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request, response);</w:t>
      </w:r>
    </w:p>
    <w:p w14:paraId="1462EDEC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324E2989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7B9C4C73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362DD642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 Returns a short description of the servlet.</w:t>
      </w:r>
    </w:p>
    <w:p w14:paraId="17816CD5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</w:t>
      </w:r>
    </w:p>
    <w:p w14:paraId="5B38EC76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lastRenderedPageBreak/>
        <w:t xml:space="preserve">     * @return a String containing servlet description</w:t>
      </w:r>
    </w:p>
    <w:p w14:paraId="31D456D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3A144621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@Override</w:t>
      </w:r>
    </w:p>
    <w:p w14:paraId="36D33987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public String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getServletInfo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) {</w:t>
      </w:r>
    </w:p>
    <w:p w14:paraId="6052CC3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return "Short description";</w:t>
      </w:r>
    </w:p>
    <w:p w14:paraId="6370D0C3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}// &lt;/editor-fold&gt;</w:t>
      </w:r>
    </w:p>
    <w:p w14:paraId="7A05BBED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4907734D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private String 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concatenation(</w:t>
      </w:r>
      <w:proofErr w:type="spellStart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java.lang.String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string1,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java.lang.String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 xml:space="preserve"> string2) {</w:t>
      </w:r>
    </w:p>
    <w:p w14:paraId="3DDF22B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// Note that the injected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javax.xml.ws.Service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 xml:space="preserve"> reference as well as port objects are not thread safe.</w:t>
      </w:r>
    </w:p>
    <w:p w14:paraId="3443CD3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// If the calling of port operations may lead to race condition some synchronization is required.</w:t>
      </w:r>
    </w:p>
    <w:p w14:paraId="28240DFF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</w:t>
      </w:r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com.myservice1.MyConcatWebService</w:t>
      </w:r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 xml:space="preserve"> port = </w:t>
      </w:r>
      <w:proofErr w:type="spellStart"/>
      <w:r w:rsidRPr="00B257F7">
        <w:rPr>
          <w:rFonts w:ascii="Times New Roman" w:hAnsi="Times New Roman"/>
          <w:kern w:val="0"/>
          <w:sz w:val="24"/>
          <w:szCs w:val="24"/>
        </w:rPr>
        <w:t>service.getMyConcatWebServicePort</w:t>
      </w:r>
      <w:proofErr w:type="spellEnd"/>
      <w:r w:rsidRPr="00B257F7">
        <w:rPr>
          <w:rFonts w:ascii="Times New Roman" w:hAnsi="Times New Roman"/>
          <w:kern w:val="0"/>
          <w:sz w:val="24"/>
          <w:szCs w:val="24"/>
        </w:rPr>
        <w:t>();</w:t>
      </w:r>
    </w:p>
    <w:p w14:paraId="0A39BBC4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    return </w:t>
      </w:r>
      <w:proofErr w:type="spellStart"/>
      <w:proofErr w:type="gramStart"/>
      <w:r w:rsidRPr="00B257F7">
        <w:rPr>
          <w:rFonts w:ascii="Times New Roman" w:hAnsi="Times New Roman"/>
          <w:kern w:val="0"/>
          <w:sz w:val="24"/>
          <w:szCs w:val="24"/>
        </w:rPr>
        <w:t>port.concatenation</w:t>
      </w:r>
      <w:proofErr w:type="spellEnd"/>
      <w:proofErr w:type="gramEnd"/>
      <w:r w:rsidRPr="00B257F7">
        <w:rPr>
          <w:rFonts w:ascii="Times New Roman" w:hAnsi="Times New Roman"/>
          <w:kern w:val="0"/>
          <w:sz w:val="24"/>
          <w:szCs w:val="24"/>
        </w:rPr>
        <w:t>(string1, string2);</w:t>
      </w:r>
    </w:p>
    <w:p w14:paraId="63E516A8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66A31DAB" w14:textId="77777777" w:rsidR="00B257F7" w:rsidRP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6EA33F1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 w:rsidRPr="00B257F7">
        <w:rPr>
          <w:rFonts w:ascii="Times New Roman" w:hAnsi="Times New Roman"/>
          <w:kern w:val="0"/>
          <w:sz w:val="24"/>
          <w:szCs w:val="24"/>
        </w:rPr>
        <w:t>}</w:t>
      </w:r>
    </w:p>
    <w:p w14:paraId="24A5BDA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5526D287" w14:textId="2421CE08" w:rsidR="00B257F7" w:rsidRPr="00B257F7" w:rsidRDefault="00B257F7" w:rsidP="00B257F7">
      <w:pPr>
        <w:spacing w:after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index.html:</w:t>
      </w:r>
    </w:p>
    <w:p w14:paraId="4D67652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&lt;!DOCTYPE html&gt;</w:t>
      </w:r>
    </w:p>
    <w:p w14:paraId="12A14AE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&lt;!--</w:t>
      </w:r>
    </w:p>
    <w:p w14:paraId="50C3A52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To change this license header, choose License Headers in Project Properties.</w:t>
      </w:r>
    </w:p>
    <w:p w14:paraId="7CA2F70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To change this template file, choose Tools | Templates</w:t>
      </w:r>
    </w:p>
    <w:p w14:paraId="12EC5E3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and open the template in the editor.</w:t>
      </w:r>
    </w:p>
    <w:p w14:paraId="10E6B87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--&gt;</w:t>
      </w:r>
    </w:p>
    <w:p w14:paraId="7E3ED92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&lt;html&gt;</w:t>
      </w:r>
    </w:p>
    <w:p w14:paraId="4C1DDB60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&lt;head&gt;</w:t>
      </w:r>
    </w:p>
    <w:p w14:paraId="3075D7D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&lt;title&gt;TODO supply a title&lt;/title&gt;</w:t>
      </w:r>
    </w:p>
    <w:p w14:paraId="33E6A83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&lt;meta charset="UTF-8"&gt;</w:t>
      </w:r>
    </w:p>
    <w:p w14:paraId="32CF9CD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&lt;meta name="viewport" content="width=device-width, initial-scale=1.0"&gt;</w:t>
      </w:r>
    </w:p>
    <w:p w14:paraId="61C0EF0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&lt;/head&gt;</w:t>
      </w:r>
    </w:p>
    <w:p w14:paraId="419E89E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&lt;body&gt;</w:t>
      </w:r>
    </w:p>
    <w:p w14:paraId="7A1C484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&lt;div&gt;TODO write content&lt;/div&gt;</w:t>
      </w:r>
    </w:p>
    <w:p w14:paraId="2A0D362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&lt;/body&gt;</w:t>
      </w:r>
    </w:p>
    <w:p w14:paraId="57E2CA0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&lt;/html&gt;</w:t>
      </w:r>
    </w:p>
    <w:p w14:paraId="326D95A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311243F1" w14:textId="77777777" w:rsidR="00B257F7" w:rsidRDefault="00B257F7" w:rsidP="00B257F7">
      <w:pPr>
        <w:spacing w:after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MyConcatWebService.java:</w:t>
      </w:r>
    </w:p>
    <w:p w14:paraId="24C53118" w14:textId="77777777" w:rsidR="00B257F7" w:rsidRDefault="00B257F7" w:rsidP="00B257F7">
      <w:pPr>
        <w:spacing w:after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 </w:t>
      </w:r>
    </w:p>
    <w:p w14:paraId="3BF9369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/*</w:t>
      </w:r>
    </w:p>
    <w:p w14:paraId="62AF322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To change this license header, choose License Headers in Project Properties.</w:t>
      </w:r>
    </w:p>
    <w:p w14:paraId="7623644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To change this template file, choose Tools | Templates</w:t>
      </w:r>
    </w:p>
    <w:p w14:paraId="46CA9910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and</w:t>
      </w:r>
      <w:proofErr w:type="gramEnd"/>
      <w:r>
        <w:rPr>
          <w:rFonts w:ascii="Times New Roman" w:hAnsi="Times New Roman"/>
          <w:kern w:val="0"/>
          <w:sz w:val="24"/>
          <w:szCs w:val="24"/>
        </w:rPr>
        <w:t xml:space="preserve"> open the template in the editor.</w:t>
      </w:r>
    </w:p>
    <w:p w14:paraId="655EC72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*/</w:t>
      </w:r>
    </w:p>
    <w:p w14:paraId="000B739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package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com.myservice</w:t>
      </w:r>
      <w:proofErr w:type="gramEnd"/>
      <w:r>
        <w:rPr>
          <w:rFonts w:ascii="Times New Roman" w:hAnsi="Times New Roman"/>
          <w:kern w:val="0"/>
          <w:sz w:val="24"/>
          <w:szCs w:val="24"/>
        </w:rPr>
        <w:t>1;</w:t>
      </w:r>
    </w:p>
    <w:p w14:paraId="525F5AAD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2F26765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javax.jws.WebService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7197BB4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javax.jws.WebMethod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64F794E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/>
          <w:kern w:val="0"/>
          <w:sz w:val="24"/>
          <w:szCs w:val="24"/>
        </w:rPr>
        <w:t>javax.jws.WebParam</w:t>
      </w:r>
      <w:proofErr w:type="spellEnd"/>
      <w:proofErr w:type="gramEnd"/>
      <w:r>
        <w:rPr>
          <w:rFonts w:ascii="Times New Roman" w:hAnsi="Times New Roman"/>
          <w:kern w:val="0"/>
          <w:sz w:val="24"/>
          <w:szCs w:val="24"/>
        </w:rPr>
        <w:t>;</w:t>
      </w:r>
    </w:p>
    <w:p w14:paraId="0918A8D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21296D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/**</w:t>
      </w:r>
    </w:p>
    <w:p w14:paraId="6E31F2F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</w:t>
      </w:r>
    </w:p>
    <w:p w14:paraId="0D441D9F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 @author ASUS</w:t>
      </w:r>
    </w:p>
    <w:p w14:paraId="09310F58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*/</w:t>
      </w:r>
    </w:p>
    <w:p w14:paraId="3A264762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WebService(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serviceName = "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MyConcatWebService</w:t>
      </w:r>
      <w:proofErr w:type="spellEnd"/>
      <w:r>
        <w:rPr>
          <w:rFonts w:ascii="Times New Roman" w:hAnsi="Times New Roman"/>
          <w:kern w:val="0"/>
          <w:sz w:val="24"/>
          <w:szCs w:val="24"/>
        </w:rPr>
        <w:t>")</w:t>
      </w:r>
    </w:p>
    <w:p w14:paraId="698D5F14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kern w:val="0"/>
          <w:sz w:val="24"/>
          <w:szCs w:val="24"/>
        </w:rPr>
        <w:t>MyConcatWebService</w:t>
      </w:r>
      <w:proofErr w:type="spellEnd"/>
      <w:r>
        <w:rPr>
          <w:rFonts w:ascii="Times New Roman" w:hAnsi="Times New Roman"/>
          <w:kern w:val="0"/>
          <w:sz w:val="24"/>
          <w:szCs w:val="24"/>
        </w:rPr>
        <w:t xml:space="preserve"> {</w:t>
      </w:r>
    </w:p>
    <w:p w14:paraId="6F85725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D81031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</w:t>
      </w:r>
    </w:p>
    <w:p w14:paraId="095FA6A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358A0C4C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/**</w:t>
      </w:r>
    </w:p>
    <w:p w14:paraId="0C06841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 Web service operation</w:t>
      </w:r>
    </w:p>
    <w:p w14:paraId="7106674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*/</w:t>
      </w:r>
    </w:p>
    <w:p w14:paraId="1DB60C55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@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WebMethod(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operationName = "concatenation")</w:t>
      </w:r>
    </w:p>
    <w:p w14:paraId="6C03C90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public String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concatenation(</w:t>
      </w:r>
      <w:proofErr w:type="gramEnd"/>
      <w:r>
        <w:rPr>
          <w:rFonts w:ascii="Times New Roman" w:hAnsi="Times New Roman"/>
          <w:kern w:val="0"/>
          <w:sz w:val="24"/>
          <w:szCs w:val="24"/>
        </w:rPr>
        <w:t>@WebParam(name = "string1") String string1, @WebParam(name = "string2") String string2) {</w:t>
      </w:r>
    </w:p>
    <w:p w14:paraId="6845166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//TODO write your implementation code here:</w:t>
      </w:r>
    </w:p>
    <w:p w14:paraId="3D79FC4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    return string1 + string2;</w:t>
      </w:r>
    </w:p>
    <w:p w14:paraId="0BD0483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}</w:t>
      </w:r>
    </w:p>
    <w:p w14:paraId="506E918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}</w:t>
      </w:r>
    </w:p>
    <w:p w14:paraId="3CD219C6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3339513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4CEAD311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7B012DB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8D05A09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1C1AFC7D" w14:textId="77777777" w:rsidR="00B257F7" w:rsidRDefault="00B257F7" w:rsidP="00B257F7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kern w:val="0"/>
          <w:sz w:val="16"/>
          <w:szCs w:val="16"/>
        </w:rPr>
      </w:pPr>
      <w:r>
        <w:rPr>
          <w:rFonts w:ascii="Arial" w:hAnsi="Arial" w:cs="Arial"/>
          <w:vanish/>
          <w:kern w:val="0"/>
          <w:sz w:val="16"/>
          <w:szCs w:val="16"/>
        </w:rPr>
        <w:t>Bottom of Form</w:t>
      </w:r>
    </w:p>
    <w:p w14:paraId="52550C7E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</w:p>
    <w:p w14:paraId="23CD29BF" w14:textId="14DE436A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 </w:t>
      </w:r>
      <w:r w:rsidRPr="00B257F7">
        <w:rPr>
          <w:rFonts w:ascii="Times New Roman" w:hAnsi="Times New Roman"/>
          <w:kern w:val="0"/>
          <w:sz w:val="24"/>
          <w:szCs w:val="24"/>
        </w:rPr>
        <w:drawing>
          <wp:inline distT="0" distB="0" distL="0" distR="0" wp14:anchorId="2DCCF5D4" wp14:editId="26ED099A">
            <wp:extent cx="5969921" cy="3033905"/>
            <wp:effectExtent l="0" t="0" r="0" b="0"/>
            <wp:docPr id="10892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62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048" cy="30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546A" w14:textId="77777777" w:rsidR="00B257F7" w:rsidRDefault="00B257F7" w:rsidP="00B257F7">
      <w:pPr>
        <w:spacing w:after="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49FE19AF" w14:textId="0550568F" w:rsidR="00B257F7" w:rsidRDefault="00B257F7" w:rsidP="00B257F7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kern w:val="0"/>
          <w:sz w:val="16"/>
          <w:szCs w:val="16"/>
        </w:rPr>
      </w:pPr>
      <w:r>
        <w:rPr>
          <w:noProof/>
        </w:rPr>
        <w:drawing>
          <wp:inline distT="0" distB="0" distL="0" distR="0" wp14:anchorId="06B0FA7E" wp14:editId="5D072BF5">
            <wp:extent cx="5951856" cy="4080444"/>
            <wp:effectExtent l="0" t="0" r="0" b="0"/>
            <wp:docPr id="91301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326" cy="40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vanish/>
          <w:kern w:val="0"/>
          <w:sz w:val="16"/>
          <w:szCs w:val="16"/>
        </w:rPr>
        <w:t>Bottom of Form</w:t>
      </w:r>
    </w:p>
    <w:p w14:paraId="342C2ABD" w14:textId="77777777" w:rsidR="00B257F7" w:rsidRDefault="00B257F7" w:rsidP="00B257F7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 xml:space="preserve"> </w:t>
      </w:r>
    </w:p>
    <w:p w14:paraId="1D70582C" w14:textId="206C51B8" w:rsidR="00B257F7" w:rsidRDefault="00B257F7" w:rsidP="00B257F7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kern w:val="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E866A19" wp14:editId="54F043F8">
            <wp:extent cx="5731510" cy="3581400"/>
            <wp:effectExtent l="0" t="0" r="2540" b="0"/>
            <wp:docPr id="2022808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vanish/>
          <w:kern w:val="0"/>
          <w:sz w:val="16"/>
          <w:szCs w:val="16"/>
        </w:rPr>
        <w:t xml:space="preserve"> </w:t>
      </w:r>
    </w:p>
    <w:p w14:paraId="79F35CB5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8388BF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C5E07BF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3E5C311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1D4C96C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B4034AA" w14:textId="00719AD1" w:rsidR="00B257F7" w:rsidRDefault="00B257F7" w:rsidP="00B257F7">
      <w:pPr>
        <w:spacing w:after="0"/>
      </w:pPr>
      <w:r>
        <w:rPr>
          <w:noProof/>
        </w:rPr>
        <w:drawing>
          <wp:inline distT="0" distB="0" distL="0" distR="0" wp14:anchorId="15A10F03" wp14:editId="2001CF12">
            <wp:extent cx="5713095" cy="3569970"/>
            <wp:effectExtent l="0" t="0" r="1905" b="0"/>
            <wp:docPr id="1807765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9311E1F" w14:textId="77777777" w:rsidR="00B257F7" w:rsidRDefault="00B257F7" w:rsidP="00B257F7">
      <w:pPr>
        <w:spacing w:after="0"/>
      </w:pPr>
      <w:r>
        <w:lastRenderedPageBreak/>
        <w:t xml:space="preserve"> </w:t>
      </w:r>
    </w:p>
    <w:p w14:paraId="2C5D663A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627862E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55354A7" w14:textId="49D72AA2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995F8" wp14:editId="6CBA8041">
            <wp:extent cx="5713095" cy="3569970"/>
            <wp:effectExtent l="0" t="0" r="1905" b="0"/>
            <wp:docPr id="134345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8E33826" w14:textId="77777777" w:rsidR="00B257F7" w:rsidRDefault="00B257F7" w:rsidP="00B257F7">
      <w:pPr>
        <w:spacing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8E562D2" w14:textId="77777777" w:rsidR="00B257F7" w:rsidRDefault="00B257F7"/>
    <w:p w14:paraId="7DF40EAA" w14:textId="77777777" w:rsidR="00B257F7" w:rsidRDefault="00B257F7"/>
    <w:sectPr w:rsidR="00B2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7"/>
    <w:rsid w:val="00903995"/>
    <w:rsid w:val="00B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D510F"/>
  <w15:chartTrackingRefBased/>
  <w15:docId w15:val="{D4B67663-186B-4078-98AD-20BD7D30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7F7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1450</Words>
  <Characters>11195</Characters>
  <Application>Microsoft Office Word</Application>
  <DocSecurity>0</DocSecurity>
  <Lines>486</Lines>
  <Paragraphs>407</Paragraphs>
  <ScaleCrop>false</ScaleCrop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SAYANKAR SAKSHI</dc:creator>
  <cp:keywords/>
  <dc:description/>
  <cp:lastModifiedBy>SAYANKAR SAKSHI</cp:lastModifiedBy>
  <cp:revision>1</cp:revision>
  <dcterms:created xsi:type="dcterms:W3CDTF">2024-04-15T15:04:00Z</dcterms:created>
  <dcterms:modified xsi:type="dcterms:W3CDTF">2024-04-15T15:12:00Z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00599d95-9649-410e-bee3-8953cfc24f8d</vt:lpwstr>
  </property>
</Properties>
</file>