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EBC96" w14:textId="0B510518" w:rsidR="005423FA" w:rsidRDefault="00C23611">
      <w:pPr>
        <w:rPr>
          <w:lang w:val="en-US"/>
        </w:rPr>
      </w:pPr>
      <w:r>
        <w:rPr>
          <w:lang w:val="en-US"/>
        </w:rPr>
        <w:t>Error faced and rectification</w:t>
      </w:r>
    </w:p>
    <w:p w14:paraId="3E3D0EBC" w14:textId="0565C757" w:rsidR="00C23611" w:rsidRDefault="00C23611" w:rsidP="00C236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While running a new script on Jenkins pipeline</w:t>
      </w:r>
    </w:p>
    <w:p w14:paraId="2C9D023D" w14:textId="77777777" w:rsidR="00C23611" w:rsidRDefault="00C23611" w:rsidP="00C23611">
      <w:pPr>
        <w:pStyle w:val="ListParagraph"/>
        <w:rPr>
          <w:lang w:val="en-US"/>
        </w:rPr>
      </w:pPr>
    </w:p>
    <w:p w14:paraId="06875197" w14:textId="77777777" w:rsidR="00C23611" w:rsidRPr="00C23611" w:rsidRDefault="00C23611" w:rsidP="00C23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23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[Pipeline] { (./TestScript.groovy)</w:t>
      </w:r>
    </w:p>
    <w:p w14:paraId="1051BCC4" w14:textId="77777777" w:rsidR="00C23611" w:rsidRPr="00C23611" w:rsidRDefault="00C23611" w:rsidP="00C2361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23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Scripts not permitted to use new java.io.File java.lang.String. Administrators can decide whether to approve or reject this signature.</w:t>
      </w:r>
    </w:p>
    <w:p w14:paraId="2AC35371" w14:textId="77777777" w:rsidR="00C23611" w:rsidRPr="00C23611" w:rsidRDefault="00C23611" w:rsidP="00C23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23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[Pipeline] }</w:t>
      </w:r>
    </w:p>
    <w:p w14:paraId="2264DE49" w14:textId="77777777" w:rsidR="00C23611" w:rsidRPr="00C23611" w:rsidRDefault="00C23611" w:rsidP="00C23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23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[Pipeline] // load</w:t>
      </w:r>
    </w:p>
    <w:p w14:paraId="12B04DE5" w14:textId="77777777" w:rsidR="00C23611" w:rsidRPr="00C23611" w:rsidRDefault="00C23611" w:rsidP="00C23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23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[Pipeline] }</w:t>
      </w:r>
    </w:p>
    <w:p w14:paraId="10A90696" w14:textId="77777777" w:rsidR="00C23611" w:rsidRPr="00C23611" w:rsidRDefault="00C23611" w:rsidP="00C23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23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[Pipeline] // node</w:t>
      </w:r>
    </w:p>
    <w:p w14:paraId="3F6E6B67" w14:textId="77777777" w:rsidR="00C23611" w:rsidRPr="00C23611" w:rsidRDefault="00C23611" w:rsidP="00C2361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23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[Pipeline] End of Pipeline</w:t>
      </w:r>
    </w:p>
    <w:p w14:paraId="0A1B3021" w14:textId="77777777" w:rsidR="00C23611" w:rsidRPr="00C23611" w:rsidRDefault="00C23611" w:rsidP="00C23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23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org.jenkinsci.plugins.scriptsecurity.sandbox.RejectedAccessException: Scripts not permitted to use new java.io.File java.lang.String</w:t>
      </w:r>
    </w:p>
    <w:p w14:paraId="623638BC" w14:textId="1D94B5FF" w:rsidR="00C23611" w:rsidRDefault="00C23611" w:rsidP="00C2361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236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at org.jenkinsci.plugins.scriptsecurity.sandbox.whitelists.StaticWhitelist.rejectNew(StaticWhitelist.java:238)</w:t>
      </w:r>
    </w:p>
    <w:p w14:paraId="6D16AD0F" w14:textId="77777777" w:rsidR="00C23611" w:rsidRDefault="00C23611" w:rsidP="00C2361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17D0905" w14:textId="77777777" w:rsidR="00D73E5F" w:rsidRPr="00C23611" w:rsidRDefault="00D73E5F" w:rsidP="00D73E5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IN"/>
          <w14:ligatures w14:val="none"/>
        </w:rPr>
      </w:pPr>
      <w:r w:rsidRPr="00C23611">
        <w:rPr>
          <w:rFonts w:ascii="inherit" w:eastAsia="Times New Roman" w:hAnsi="inherit" w:cs="Segoe UI"/>
          <w:b/>
          <w:bCs/>
          <w:color w:val="23262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Quickfix Solution:</w:t>
      </w:r>
    </w:p>
    <w:p w14:paraId="39444B1D" w14:textId="77A3D3AC" w:rsidR="00C23611" w:rsidRDefault="00D73E5F" w:rsidP="00C23611">
      <w:pPr>
        <w:shd w:val="clear" w:color="auto" w:fill="FFFFFF"/>
        <w:textAlignment w:val="baseline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hyperlink r:id="rId5" w:history="1">
        <w:r w:rsidRPr="0002531D">
          <w:rPr>
            <w:rStyle w:val="Hyperlink"/>
            <w:rFonts w:eastAsia="Times New Roman" w:cstheme="minorHAnsi"/>
            <w:kern w:val="0"/>
            <w:sz w:val="20"/>
            <w:szCs w:val="20"/>
            <w:lang w:eastAsia="en-IN"/>
            <w14:ligatures w14:val="none"/>
          </w:rPr>
          <w:t>https://stackoverflow.com/questions/38276341/jenkins-ci-pipeline-scripts-not-permitted-to-use-method-groovy-lang-groovyobject</w:t>
        </w:r>
      </w:hyperlink>
    </w:p>
    <w:p w14:paraId="317136B6" w14:textId="77777777" w:rsidR="00C23611" w:rsidRPr="00C23611" w:rsidRDefault="00C23611" w:rsidP="00C23611">
      <w:pPr>
        <w:shd w:val="clear" w:color="auto" w:fill="FFFFFF"/>
        <w:spacing w:after="264" w:line="240" w:lineRule="auto"/>
        <w:textAlignment w:val="baseline"/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IN"/>
          <w14:ligatures w14:val="none"/>
        </w:rPr>
      </w:pPr>
      <w:r w:rsidRPr="00C23611"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IN"/>
          <w14:ligatures w14:val="none"/>
        </w:rPr>
        <w:t>I had similar issue and I resolved it doing the following</w:t>
      </w:r>
    </w:p>
    <w:p w14:paraId="5F4CB0B1" w14:textId="77777777" w:rsidR="00C23611" w:rsidRPr="00C23611" w:rsidRDefault="00C23611" w:rsidP="00C236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IN"/>
          <w14:ligatures w14:val="none"/>
        </w:rPr>
      </w:pPr>
      <w:r w:rsidRPr="00C23611"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IN"/>
          <w14:ligatures w14:val="none"/>
        </w:rPr>
        <w:t>Navigate to jenkins &gt; Manage jenkins &gt; In-process Script Approval</w:t>
      </w:r>
    </w:p>
    <w:p w14:paraId="1C236892" w14:textId="77777777" w:rsidR="00C23611" w:rsidRPr="00C23611" w:rsidRDefault="00C23611" w:rsidP="00C23611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IN"/>
          <w14:ligatures w14:val="none"/>
        </w:rPr>
      </w:pPr>
      <w:r w:rsidRPr="00C23611"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IN"/>
          <w14:ligatures w14:val="none"/>
        </w:rPr>
        <w:t>There was a pending command, which I had to approve.</w:t>
      </w:r>
    </w:p>
    <w:p w14:paraId="5A467629" w14:textId="12C5A3BE" w:rsidR="00C23611" w:rsidRDefault="00C23611" w:rsidP="00C23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</w:p>
    <w:p w14:paraId="43276034" w14:textId="710857C6" w:rsidR="00D73E5F" w:rsidRDefault="00D73E5F" w:rsidP="00D73E5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After approving the script</w:t>
      </w:r>
    </w:p>
    <w:p w14:paraId="681C2E07" w14:textId="247F9AE3" w:rsidR="00D73E5F" w:rsidRPr="00D73E5F" w:rsidRDefault="00D73E5F" w:rsidP="00D73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Roboto" w:hAnsi="Roboto"/>
          <w:color w:val="E9EDED"/>
          <w:sz w:val="21"/>
          <w:szCs w:val="21"/>
          <w:shd w:val="clear" w:color="auto" w:fill="263238"/>
        </w:rPr>
        <w:t>org.jenkinsci.plugins.scriptsecurity.sandbox.RejectedAccessException: Scripts not permitted to use staticMethod org.codehaus.groovy.runtime.DefaultGroovyMethods withWriter java.io.File java.lang.String groovy.lang.Closure</w:t>
      </w:r>
    </w:p>
    <w:p w14:paraId="779CBEAE" w14:textId="2AAFBAAF" w:rsidR="00D73E5F" w:rsidRDefault="00D73E5F" w:rsidP="00D73E5F">
      <w:pPr>
        <w:rPr>
          <w:lang w:val="en-US"/>
        </w:rPr>
      </w:pPr>
    </w:p>
    <w:p w14:paraId="4ADBEBA5" w14:textId="77777777" w:rsidR="00D73E5F" w:rsidRPr="00C23611" w:rsidRDefault="00D73E5F" w:rsidP="00D73E5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IN"/>
          <w14:ligatures w14:val="none"/>
        </w:rPr>
      </w:pPr>
      <w:r w:rsidRPr="00C23611">
        <w:rPr>
          <w:rFonts w:ascii="inherit" w:eastAsia="Times New Roman" w:hAnsi="inherit" w:cs="Segoe UI"/>
          <w:b/>
          <w:bCs/>
          <w:color w:val="23262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Quickfix Solution:</w:t>
      </w:r>
    </w:p>
    <w:p w14:paraId="3299A1AB" w14:textId="6412B16F" w:rsidR="00D73E5F" w:rsidRPr="00D73E5F" w:rsidRDefault="00D73E5F" w:rsidP="00D73E5F">
      <w:pPr>
        <w:rPr>
          <w:lang w:val="en-US"/>
        </w:rPr>
      </w:pPr>
      <w:r w:rsidRPr="00D73E5F">
        <w:rPr>
          <w:lang w:val="en-US"/>
        </w:rPr>
        <w:t>https://github.com/jenkinsci/jenkinsfile-runner/issues/38</w:t>
      </w:r>
    </w:p>
    <w:sectPr w:rsidR="00D73E5F" w:rsidRPr="00D73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D4C1A"/>
    <w:multiLevelType w:val="hybridMultilevel"/>
    <w:tmpl w:val="E314FB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32AA3"/>
    <w:multiLevelType w:val="multilevel"/>
    <w:tmpl w:val="F39AF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9226450">
    <w:abstractNumId w:val="0"/>
  </w:num>
  <w:num w:numId="2" w16cid:durableId="522020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7A3B"/>
    <w:rsid w:val="000A07EF"/>
    <w:rsid w:val="005423FA"/>
    <w:rsid w:val="00C23611"/>
    <w:rsid w:val="00D73E5F"/>
    <w:rsid w:val="00F4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A9320"/>
  <w15:chartTrackingRefBased/>
  <w15:docId w15:val="{620CBD5E-C4B5-4CA8-A373-621349687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E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61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36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3611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23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23611"/>
    <w:rPr>
      <w:b/>
      <w:bCs/>
    </w:rPr>
  </w:style>
  <w:style w:type="character" w:styleId="Hyperlink">
    <w:name w:val="Hyperlink"/>
    <w:basedOn w:val="DefaultParagraphFont"/>
    <w:uiPriority w:val="99"/>
    <w:unhideWhenUsed/>
    <w:rsid w:val="00C236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36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6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8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38276341/jenkins-ci-pipeline-scripts-not-permitted-to-use-method-groovy-lang-groovyob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275</Words>
  <Characters>1102</Characters>
  <Application>Microsoft Office Word</Application>
  <DocSecurity>0</DocSecurity>
  <Lines>275</Lines>
  <Paragraphs>275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Sengar</dc:creator>
  <cp:keywords/>
  <dc:description/>
  <cp:lastModifiedBy>Sakshi Sengar</cp:lastModifiedBy>
  <cp:revision>4</cp:revision>
  <dcterms:created xsi:type="dcterms:W3CDTF">2023-03-15T08:57:00Z</dcterms:created>
  <dcterms:modified xsi:type="dcterms:W3CDTF">2023-03-15T09:11:00Z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6d20bcba417bc0169d0e7fc9bb1ade122dbcd8a7b8f8b7904ab1096440d3e5a6</vt:lpwstr>
  </property>
  <property fmtid="{D5CDD505-2E9C-101B-9397-08002B2CF9AE}" pid="3" name="MSIP_Label_b002e552-5bac-4e77-a8f2-1e8fdcadcedf_Enabled">
    <vt:lpwstr>true</vt:lpwstr>
  </property>
  <property fmtid="{D5CDD505-2E9C-101B-9397-08002B2CF9AE}" pid="4" name="MSIP_Label_b002e552-5bac-4e77-a8f2-1e8fdcadcedf_SetDate">
    <vt:lpwstr>2023-03-15T08:59:25Z</vt:lpwstr>
  </property>
  <property fmtid="{D5CDD505-2E9C-101B-9397-08002B2CF9AE}" pid="5" name="MSIP_Label_b002e552-5bac-4e77-a8f2-1e8fdcadcedf_Method">
    <vt:lpwstr>Standard</vt:lpwstr>
  </property>
  <property fmtid="{D5CDD505-2E9C-101B-9397-08002B2CF9AE}" pid="6" name="MSIP_Label_b002e552-5bac-4e77-a8f2-1e8fdcadcedf_Name">
    <vt:lpwstr>defa4170-0d19-0005-0004-bc88714345d2</vt:lpwstr>
  </property>
  <property fmtid="{D5CDD505-2E9C-101B-9397-08002B2CF9AE}" pid="7" name="MSIP_Label_b002e552-5bac-4e77-a8f2-1e8fdcadcedf_SiteId">
    <vt:lpwstr>f9465cb1-7889-4d9a-b552-fdd0addf0eb1</vt:lpwstr>
  </property>
  <property fmtid="{D5CDD505-2E9C-101B-9397-08002B2CF9AE}" pid="8" name="MSIP_Label_b002e552-5bac-4e77-a8f2-1e8fdcadcedf_ActionId">
    <vt:lpwstr>534d13cb-aad5-405b-88cf-43f7609bd205</vt:lpwstr>
  </property>
  <property fmtid="{D5CDD505-2E9C-101B-9397-08002B2CF9AE}" pid="9" name="MSIP_Label_b002e552-5bac-4e77-a8f2-1e8fdcadcedf_ContentBits">
    <vt:lpwstr>0</vt:lpwstr>
  </property>
</Properties>
</file>