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70" w:rsidRPr="000413FB" w:rsidRDefault="000413FB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0413FB" w:rsidRDefault="000413F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80010</wp:posOffset>
            </wp:positionV>
            <wp:extent cx="3762375" cy="3095625"/>
            <wp:effectExtent l="19050" t="19050" r="28575" b="285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641" t="21937" r="42468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/>
    <w:p w:rsidR="000413FB" w:rsidRPr="000413FB" w:rsidRDefault="000413FB" w:rsidP="000413FB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0413FB" w:rsidRDefault="000413FB" w:rsidP="000413F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82550</wp:posOffset>
            </wp:positionV>
            <wp:extent cx="5438775" cy="3162300"/>
            <wp:effectExtent l="19050" t="19050" r="2857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744" t="23932" r="38141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3FB" w:rsidRPr="000413FB" w:rsidRDefault="000413FB" w:rsidP="000413FB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13FB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 xml:space="preserve"> red=7;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13F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 xml:space="preserve"> setup()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>{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0413FB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413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>red, OUTPUT);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13F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 xml:space="preserve"> loop()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>{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0413FB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413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>red, HIGH);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0413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>1000); // Wait for 1000 millisecond(s)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0413FB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413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>red, LOW);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0413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413FB">
        <w:rPr>
          <w:rFonts w:ascii="Times New Roman" w:hAnsi="Times New Roman" w:cs="Times New Roman"/>
          <w:sz w:val="32"/>
          <w:szCs w:val="32"/>
        </w:rPr>
        <w:t>1000); // Wait for 1000 millisecond(s)</w:t>
      </w:r>
    </w:p>
    <w:p w:rsidR="000413FB" w:rsidRPr="000413FB" w:rsidRDefault="000413FB" w:rsidP="000413FB">
      <w:pPr>
        <w:rPr>
          <w:rFonts w:ascii="Times New Roman" w:hAnsi="Times New Roman" w:cs="Times New Roman"/>
          <w:sz w:val="32"/>
          <w:szCs w:val="32"/>
        </w:rPr>
      </w:pPr>
      <w:r w:rsidRPr="000413FB">
        <w:rPr>
          <w:rFonts w:ascii="Times New Roman" w:hAnsi="Times New Roman" w:cs="Times New Roman"/>
          <w:sz w:val="32"/>
          <w:szCs w:val="32"/>
        </w:rPr>
        <w:t>}</w:t>
      </w:r>
    </w:p>
    <w:p w:rsidR="000413FB" w:rsidRPr="000413FB" w:rsidRDefault="000413FB" w:rsidP="000413FB">
      <w:pPr>
        <w:tabs>
          <w:tab w:val="left" w:pos="1230"/>
        </w:tabs>
        <w:rPr>
          <w:sz w:val="32"/>
          <w:szCs w:val="32"/>
        </w:rPr>
      </w:pPr>
    </w:p>
    <w:sectPr w:rsidR="000413FB" w:rsidRPr="000413FB" w:rsidSect="007B7A19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A19" w:rsidRPr="00E332F4" w:rsidRDefault="000413FB" w:rsidP="007B7A1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7B7A19" w:rsidRDefault="000413FB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3FB"/>
    <w:rsid w:val="000413FB"/>
    <w:rsid w:val="002A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FB"/>
  </w:style>
  <w:style w:type="paragraph" w:styleId="BalloonText">
    <w:name w:val="Balloon Text"/>
    <w:basedOn w:val="Normal"/>
    <w:link w:val="BalloonTextChar"/>
    <w:uiPriority w:val="99"/>
    <w:semiHidden/>
    <w:unhideWhenUsed/>
    <w:rsid w:val="0004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2022-04-23T08:29:00Z</dcterms:created>
  <dcterms:modified xsi:type="dcterms:W3CDTF">2022-04-23T08:37:00Z</dcterms:modified>
</cp:coreProperties>
</file>