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80" w:rsidRPr="000413FB" w:rsidRDefault="00313080" w:rsidP="00313080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136525</wp:posOffset>
            </wp:positionH>
            <wp:positionV relativeFrom="paragraph">
              <wp:posOffset>594995</wp:posOffset>
            </wp:positionV>
            <wp:extent cx="5687060" cy="3272790"/>
            <wp:effectExtent l="19050" t="19050" r="27940" b="2286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6827" t="25926" r="30288" b="14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272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313080" w:rsidRPr="000413FB" w:rsidRDefault="00313080" w:rsidP="00313080"/>
    <w:p w:rsidR="00313080" w:rsidRPr="00B47CB8" w:rsidRDefault="00313080" w:rsidP="00313080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587375</wp:posOffset>
            </wp:positionV>
            <wp:extent cx="5803265" cy="3442335"/>
            <wp:effectExtent l="19050" t="19050" r="26035" b="2476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299" t="24203" r="36960" b="8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344233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313080" w:rsidRPr="00B47CB8" w:rsidRDefault="00313080" w:rsidP="00313080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313080" w:rsidRPr="00313080" w:rsidRDefault="00313080" w:rsidP="00313080">
      <w:pPr>
        <w:rPr>
          <w:sz w:val="2"/>
        </w:rPr>
      </w:pP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blue=12;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green=8;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yellow=4;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red=2;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ButtonState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>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 OUTPUT);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 OUTPUT);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 OUTPUT);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red, OUTPUT);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9600);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>}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1308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>{</w:t>
      </w:r>
      <w:r w:rsidRPr="00313080">
        <w:rPr>
          <w:rFonts w:ascii="Times New Roman" w:hAnsi="Times New Roman" w:cs="Times New Roman"/>
          <w:sz w:val="28"/>
          <w:szCs w:val="28"/>
        </w:rPr>
        <w:tab/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ButtonState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2);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ButtonState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1000);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())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=='B')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red,LOW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3);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blue,HIGH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3);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=='G')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red,LOW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green,HIGH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3);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=='Y')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red,LOW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yellow,HIGH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3);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313080">
        <w:rPr>
          <w:rFonts w:ascii="Times New Roman" w:hAnsi="Times New Roman" w:cs="Times New Roman"/>
          <w:sz w:val="28"/>
          <w:szCs w:val="28"/>
        </w:rPr>
        <w:t>InputByte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=='R')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red,HIGH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313080">
        <w:rPr>
          <w:rFonts w:ascii="Times New Roman" w:hAnsi="Times New Roman" w:cs="Times New Roman"/>
          <w:sz w:val="28"/>
          <w:szCs w:val="28"/>
        </w:rPr>
        <w:t>3);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13080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red,LOW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green,LOW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yellow,LOW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1308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13080">
        <w:rPr>
          <w:rFonts w:ascii="Times New Roman" w:hAnsi="Times New Roman" w:cs="Times New Roman"/>
          <w:sz w:val="28"/>
          <w:szCs w:val="28"/>
        </w:rPr>
        <w:t>blue,LOW</w:t>
      </w:r>
      <w:proofErr w:type="spellEnd"/>
      <w:r w:rsidRPr="00313080">
        <w:rPr>
          <w:rFonts w:ascii="Times New Roman" w:hAnsi="Times New Roman" w:cs="Times New Roman"/>
          <w:sz w:val="28"/>
          <w:szCs w:val="28"/>
        </w:rPr>
        <w:t>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  delay(10);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  }  </w:t>
      </w:r>
    </w:p>
    <w:p w:rsidR="0031308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0850E0" w:rsidRPr="00313080" w:rsidRDefault="00313080" w:rsidP="003130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3080">
        <w:rPr>
          <w:rFonts w:ascii="Times New Roman" w:hAnsi="Times New Roman" w:cs="Times New Roman"/>
          <w:sz w:val="28"/>
          <w:szCs w:val="28"/>
        </w:rPr>
        <w:t>}</w:t>
      </w:r>
    </w:p>
    <w:sectPr w:rsidR="000850E0" w:rsidRPr="00313080" w:rsidSect="00B47CB8">
      <w:footerReference w:type="default" r:id="rId6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313080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313080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080"/>
    <w:rsid w:val="000850E0"/>
    <w:rsid w:val="00313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1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080"/>
  </w:style>
  <w:style w:type="paragraph" w:styleId="BalloonText">
    <w:name w:val="Balloon Text"/>
    <w:basedOn w:val="Normal"/>
    <w:link w:val="BalloonTextChar"/>
    <w:uiPriority w:val="99"/>
    <w:semiHidden/>
    <w:unhideWhenUsed/>
    <w:rsid w:val="00313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1120</Characters>
  <Application>Microsoft Office Word</Application>
  <DocSecurity>0</DocSecurity>
  <Lines>9</Lines>
  <Paragraphs>2</Paragraphs>
  <ScaleCrop>false</ScaleCrop>
  <Company>Microsoft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2022-04-24T12:34:00Z</dcterms:created>
  <dcterms:modified xsi:type="dcterms:W3CDTF">2022-04-24T12:41:00Z</dcterms:modified>
</cp:coreProperties>
</file>