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Pr="00336D66" w:rsidR="008E1EEB" w:rsidP="00D1543A" w:rsidRDefault="001E2652" w14:paraId="425CE547" w14:textId="1CAD4233">
      <w:pPr>
        <w:rPr>
          <w:color w:val="000000" w:themeColor="text1"/>
          <w:sz w:val="36"/>
          <w:szCs w:val="36"/>
        </w:rPr>
      </w:pPr>
      <w:r w:rsidRPr="01A00E1E" w:rsidR="3B68E87D">
        <w:rPr>
          <w:color w:val="000000" w:themeColor="text1" w:themeTint="FF" w:themeShade="FF"/>
          <w:sz w:val="36"/>
          <w:szCs w:val="36"/>
        </w:rPr>
        <w:t>Weather Application using JavaFX</w:t>
      </w:r>
      <w:r w:rsidRPr="01A00E1E" w:rsidR="001E2652">
        <w:rPr>
          <w:color w:val="000000" w:themeColor="text1" w:themeTint="FF" w:themeShade="FF"/>
          <w:sz w:val="36"/>
          <w:szCs w:val="36"/>
        </w:rPr>
        <w:t xml:space="preserve"> </w:t>
      </w:r>
      <w:r w:rsidRPr="01A00E1E" w:rsidR="0004076E">
        <w:rPr>
          <w:color w:val="000000" w:themeColor="text1" w:themeTint="FF" w:themeShade="FF"/>
          <w:sz w:val="36"/>
          <w:szCs w:val="36"/>
        </w:rPr>
        <w:t>Project</w:t>
      </w:r>
    </w:p>
    <w:p w:rsidRPr="00AC273E" w:rsidR="00BF228B" w:rsidP="00336D66" w:rsidRDefault="00293328" w14:paraId="1BC47578" w14:textId="0C641BCF">
      <w:pPr>
        <w:spacing w:before="360"/>
        <w:rPr>
          <w:color w:val="000000" w:themeColor="text1"/>
          <w:sz w:val="24"/>
          <w:szCs w:val="24"/>
        </w:rPr>
      </w:pPr>
      <w:r w:rsidRPr="01A00E1E" w:rsidR="61A8EBDA">
        <w:rPr>
          <w:color w:val="000000" w:themeColor="text1" w:themeTint="FF" w:themeShade="FF"/>
          <w:sz w:val="24"/>
          <w:szCs w:val="24"/>
        </w:rPr>
        <w:t>Kunal Thapa</w:t>
      </w:r>
      <w:r w:rsidRPr="01A00E1E" w:rsidR="00BF228B">
        <w:rPr>
          <w:color w:val="000000" w:themeColor="text1" w:themeTint="FF" w:themeShade="FF"/>
          <w:sz w:val="24"/>
          <w:szCs w:val="24"/>
        </w:rPr>
        <w:t xml:space="preserve">, </w:t>
      </w:r>
      <w:r w:rsidRPr="01A00E1E" w:rsidR="391C985E">
        <w:rPr>
          <w:color w:val="000000" w:themeColor="text1" w:themeTint="FF" w:themeShade="FF"/>
          <w:sz w:val="24"/>
          <w:szCs w:val="24"/>
        </w:rPr>
        <w:t>Sayali Hulle,</w:t>
      </w:r>
      <w:r w:rsidRPr="01A00E1E" w:rsidR="00602E62">
        <w:rPr>
          <w:color w:val="000000" w:themeColor="text1" w:themeTint="FF" w:themeShade="FF"/>
          <w:sz w:val="24"/>
          <w:szCs w:val="24"/>
        </w:rPr>
        <w:t xml:space="preserve"> </w:t>
      </w:r>
      <w:r w:rsidRPr="01A00E1E" w:rsidR="25E05B9D">
        <w:rPr>
          <w:color w:val="000000" w:themeColor="text1" w:themeTint="FF" w:themeShade="FF"/>
          <w:sz w:val="24"/>
          <w:szCs w:val="24"/>
        </w:rPr>
        <w:t>Sakshi Pekale</w:t>
      </w:r>
    </w:p>
    <w:p w:rsidRPr="00AC273E" w:rsidR="008E1EEB" w:rsidP="01A00E1E" w:rsidRDefault="00602E62" w14:paraId="61CA4CE5" w14:textId="4039D906">
      <w:pPr>
        <w:spacing w:before="120"/>
        <w:rPr>
          <w:color w:val="000000" w:themeColor="text1"/>
          <w:sz w:val="24"/>
          <w:szCs w:val="24"/>
        </w:rPr>
      </w:pPr>
      <w:r w:rsidRPr="01A00E1E" w:rsidR="009D7E23">
        <w:rPr>
          <w:color w:val="000000" w:themeColor="text1" w:themeTint="FF" w:themeShade="FF"/>
          <w:sz w:val="24"/>
          <w:szCs w:val="24"/>
        </w:rPr>
        <w:t>Information Systems</w:t>
      </w:r>
      <w:r w:rsidRPr="01A00E1E" w:rsidR="00602E62">
        <w:rPr>
          <w:color w:val="000000" w:themeColor="text1" w:themeTint="FF" w:themeShade="FF"/>
          <w:sz w:val="24"/>
          <w:szCs w:val="24"/>
        </w:rPr>
        <w:t xml:space="preserve">, </w:t>
      </w:r>
      <w:r w:rsidRPr="01A00E1E" w:rsidR="009D7E23">
        <w:rPr>
          <w:color w:val="000000" w:themeColor="text1" w:themeTint="FF" w:themeShade="FF"/>
          <w:sz w:val="24"/>
          <w:szCs w:val="24"/>
        </w:rPr>
        <w:t>Northeastern University</w:t>
      </w:r>
    </w:p>
    <w:p w:rsidRPr="00515256" w:rsidR="00515256" w:rsidP="00515256" w:rsidRDefault="00515256" w14:paraId="41F398EB" w14:textId="36C5FE74">
      <w:pPr>
        <w:spacing w:before="120" w:after="120"/>
        <w:rPr>
          <w:color w:val="000000" w:themeColor="text1"/>
          <w:sz w:val="24"/>
          <w:szCs w:val="24"/>
        </w:rPr>
      </w:pPr>
      <w:r w:rsidRPr="01A00E1E" w:rsidR="00515256">
        <w:rPr>
          <w:rFonts w:eastAsia="MS Mincho"/>
          <w:sz w:val="24"/>
          <w:szCs w:val="24"/>
        </w:rPr>
        <w:t>{</w:t>
      </w:r>
      <w:r w:rsidRPr="01A00E1E" w:rsidR="0D9E4002">
        <w:rPr>
          <w:rFonts w:eastAsia="MS Mincho"/>
          <w:sz w:val="24"/>
          <w:szCs w:val="24"/>
        </w:rPr>
        <w:t>thapa.ku</w:t>
      </w:r>
      <w:r w:rsidRPr="01A00E1E" w:rsidR="00515256">
        <w:rPr>
          <w:rFonts w:eastAsia="MS Mincho"/>
          <w:sz w:val="24"/>
          <w:szCs w:val="24"/>
        </w:rPr>
        <w:t xml:space="preserve">, </w:t>
      </w:r>
      <w:r w:rsidRPr="01A00E1E" w:rsidR="3D90E59A">
        <w:rPr>
          <w:rFonts w:eastAsia="MS Mincho"/>
          <w:sz w:val="24"/>
          <w:szCs w:val="24"/>
        </w:rPr>
        <w:t>hulle.s</w:t>
      </w:r>
      <w:r w:rsidRPr="01A00E1E" w:rsidR="00515256">
        <w:rPr>
          <w:rFonts w:eastAsia="MS Mincho"/>
          <w:sz w:val="24"/>
          <w:szCs w:val="24"/>
        </w:rPr>
        <w:t xml:space="preserve">, </w:t>
      </w:r>
      <w:r w:rsidRPr="01A00E1E" w:rsidR="67DEDD96">
        <w:rPr>
          <w:rFonts w:eastAsia="MS Mincho"/>
          <w:sz w:val="24"/>
          <w:szCs w:val="24"/>
        </w:rPr>
        <w:t>pekale.s</w:t>
      </w:r>
      <w:r w:rsidRPr="01A00E1E" w:rsidR="00515256">
        <w:rPr>
          <w:rFonts w:eastAsia="MS Mincho"/>
          <w:sz w:val="24"/>
          <w:szCs w:val="24"/>
        </w:rPr>
        <w:t>}</w:t>
      </w:r>
      <w:r w:rsidRPr="01A00E1E" w:rsidR="009D7E23">
        <w:rPr>
          <w:rFonts w:eastAsia="MS Mincho"/>
          <w:sz w:val="24"/>
          <w:szCs w:val="24"/>
        </w:rPr>
        <w:t>@northeastern</w:t>
      </w:r>
      <w:r w:rsidRPr="01A00E1E" w:rsidR="00515256">
        <w:rPr>
          <w:rFonts w:eastAsia="MS Mincho"/>
          <w:sz w:val="24"/>
          <w:szCs w:val="24"/>
        </w:rPr>
        <w:t>.edu</w:t>
      </w:r>
    </w:p>
    <w:p w:rsidRPr="00AC273E" w:rsidR="008E1EEB" w:rsidP="00336D66" w:rsidRDefault="008E1EEB" w14:paraId="5527A5AD" w14:textId="77777777">
      <w:pPr>
        <w:rPr>
          <w:color w:val="000000" w:themeColor="text1"/>
        </w:rPr>
      </w:pPr>
    </w:p>
    <w:p w:rsidRPr="00AC273E" w:rsidR="008E1EEB" w:rsidRDefault="008E1EEB" w14:paraId="1ADF09F2" w14:textId="77777777">
      <w:pPr>
        <w:jc w:val="both"/>
        <w:rPr>
          <w:color w:val="000000" w:themeColor="text1"/>
        </w:rPr>
        <w:sectPr w:rsidRPr="00AC273E" w:rsidR="008E1EEB" w:rsidSect="00336D66">
          <w:headerReference w:type="even" r:id="rId7"/>
          <w:headerReference w:type="default" r:id="rId8"/>
          <w:footerReference w:type="even" r:id="rId9"/>
          <w:footerReference w:type="default" r:id="rId10"/>
          <w:headerReference w:type="first" r:id="rId11"/>
          <w:footerReference w:type="first" r:id="rId12"/>
          <w:pgSz w:w="11909" w:h="16834" w:orient="portrait"/>
          <w:pgMar w:top="1080" w:right="734" w:bottom="2340" w:left="734" w:header="0" w:footer="693" w:gutter="0"/>
          <w:pgNumType w:start="1"/>
          <w:cols w:space="720"/>
        </w:sectPr>
      </w:pPr>
    </w:p>
    <w:p w:rsidRPr="00AC273E" w:rsidR="00B3479A" w:rsidP="01A00E1E" w:rsidRDefault="00B3479A" w14:paraId="580874E8" w14:textId="45CE86E3">
      <w:pPr>
        <w:pStyle w:val="Normal"/>
        <w:spacing w:after="200"/>
        <w:ind/>
        <w:jc w:val="both"/>
        <w:rPr>
          <w:b w:val="1"/>
          <w:bCs w:val="1"/>
          <w:color w:val="000000" w:themeColor="text1" w:themeTint="FF" w:themeShade="FF"/>
          <w:sz w:val="18"/>
          <w:szCs w:val="18"/>
        </w:rPr>
      </w:pPr>
      <w:r w:rsidRPr="01A00E1E" w:rsidR="00602E62">
        <w:rPr>
          <w:b w:val="1"/>
          <w:bCs w:val="1"/>
          <w:i w:val="1"/>
          <w:iCs w:val="1"/>
          <w:color w:val="000000" w:themeColor="text1" w:themeTint="FF" w:themeShade="FF"/>
          <w:sz w:val="18"/>
          <w:szCs w:val="18"/>
        </w:rPr>
        <w:t>Abstract</w:t>
      </w:r>
      <w:r w:rsidRPr="01A00E1E" w:rsidR="00602E62">
        <w:rPr>
          <w:b w:val="1"/>
          <w:bCs w:val="1"/>
          <w:color w:val="000000" w:themeColor="text1" w:themeTint="FF" w:themeShade="FF"/>
          <w:sz w:val="18"/>
          <w:szCs w:val="18"/>
        </w:rPr>
        <w:t>—</w:t>
      </w:r>
      <w:r w:rsidRPr="01A00E1E" w:rsidR="04D28B99">
        <w:rPr>
          <w:rFonts w:ascii="Times New Roman" w:hAnsi="Times New Roman" w:eastAsia="Times New Roman" w:cs="Times New Roman"/>
          <w:b w:val="0"/>
          <w:bCs w:val="0"/>
          <w:i w:val="0"/>
          <w:iCs w:val="0"/>
          <w:caps w:val="0"/>
          <w:smallCaps w:val="0"/>
          <w:noProof w:val="0"/>
          <w:sz w:val="21"/>
          <w:szCs w:val="21"/>
          <w:lang w:val="en-US"/>
        </w:rPr>
        <w:t xml:space="preserve"> </w:t>
      </w:r>
    </w:p>
    <w:p w:rsidRPr="00AC273E" w:rsidR="00B3479A" w:rsidP="01A00E1E" w:rsidRDefault="00B3479A" w14:paraId="216F87BF" w14:textId="5530DA1F">
      <w:pPr>
        <w:pStyle w:val="ListParagraph"/>
        <w:numPr>
          <w:ilvl w:val="0"/>
          <w:numId w:val="10"/>
        </w:numPr>
        <w:spacing w:after="200"/>
        <w:ind/>
        <w:jc w:val="both"/>
        <w:rPr>
          <w:rFonts w:ascii="Times New Roman" w:hAnsi="Times New Roman" w:eastAsia="Times New Roman" w:cs="Times New Roman"/>
          <w:b w:val="0"/>
          <w:bCs w:val="0"/>
          <w:i w:val="0"/>
          <w:iCs w:val="0"/>
          <w:caps w:val="0"/>
          <w:smallCaps w:val="0"/>
          <w:noProof w:val="0"/>
          <w:sz w:val="21"/>
          <w:szCs w:val="21"/>
          <w:lang w:val="en-US"/>
        </w:rPr>
      </w:pPr>
      <w:r w:rsidRPr="01A00E1E" w:rsidR="04D28B99">
        <w:rPr>
          <w:rFonts w:ascii="Times New Roman" w:hAnsi="Times New Roman" w:eastAsia="Times New Roman" w:cs="Times New Roman"/>
          <w:b w:val="0"/>
          <w:bCs w:val="0"/>
          <w:i w:val="0"/>
          <w:iCs w:val="0"/>
          <w:caps w:val="0"/>
          <w:smallCaps w:val="0"/>
          <w:noProof w:val="0"/>
          <w:sz w:val="21"/>
          <w:szCs w:val="21"/>
          <w:lang w:val="en-US"/>
        </w:rPr>
        <w:t xml:space="preserve">This report describes the development of a weather application using JavaFX and Eclipse. The application retrieves weather data from a public API and displays it to the user in a user-friendly interface. </w:t>
      </w:r>
    </w:p>
    <w:p w:rsidRPr="00AC273E" w:rsidR="00B3479A" w:rsidP="01A00E1E" w:rsidRDefault="00B3479A" w14:paraId="432771A8" w14:textId="5BA2AC3D">
      <w:pPr>
        <w:pStyle w:val="ListParagraph"/>
        <w:numPr>
          <w:ilvl w:val="0"/>
          <w:numId w:val="10"/>
        </w:numPr>
        <w:spacing w:after="200"/>
        <w:ind/>
        <w:jc w:val="both"/>
        <w:rPr>
          <w:rFonts w:ascii="Times New Roman" w:hAnsi="Times New Roman" w:eastAsia="Times New Roman" w:cs="Times New Roman"/>
          <w:b w:val="0"/>
          <w:bCs w:val="0"/>
          <w:i w:val="0"/>
          <w:iCs w:val="0"/>
          <w:caps w:val="0"/>
          <w:smallCaps w:val="0"/>
          <w:noProof w:val="0"/>
          <w:sz w:val="21"/>
          <w:szCs w:val="21"/>
          <w:lang w:val="en-US"/>
        </w:rPr>
      </w:pPr>
      <w:r w:rsidRPr="01A00E1E" w:rsidR="04D28B99">
        <w:rPr>
          <w:rFonts w:ascii="Times New Roman" w:hAnsi="Times New Roman" w:eastAsia="Times New Roman" w:cs="Times New Roman"/>
          <w:b w:val="0"/>
          <w:bCs w:val="0"/>
          <w:i w:val="0"/>
          <w:iCs w:val="0"/>
          <w:caps w:val="0"/>
          <w:smallCaps w:val="0"/>
          <w:noProof w:val="0"/>
          <w:sz w:val="21"/>
          <w:szCs w:val="21"/>
          <w:lang w:val="en-US"/>
        </w:rPr>
        <w:t xml:space="preserve">The application allows users to search for weather information based on location and </w:t>
      </w:r>
      <w:r w:rsidRPr="01A00E1E" w:rsidR="04D28B99">
        <w:rPr>
          <w:rFonts w:ascii="Times New Roman" w:hAnsi="Times New Roman" w:eastAsia="Times New Roman" w:cs="Times New Roman"/>
          <w:b w:val="0"/>
          <w:bCs w:val="0"/>
          <w:i w:val="0"/>
          <w:iCs w:val="0"/>
          <w:caps w:val="0"/>
          <w:smallCaps w:val="0"/>
          <w:noProof w:val="0"/>
          <w:sz w:val="21"/>
          <w:szCs w:val="21"/>
          <w:lang w:val="en-US"/>
        </w:rPr>
        <w:t>provides</w:t>
      </w:r>
      <w:r w:rsidRPr="01A00E1E" w:rsidR="04D28B99">
        <w:rPr>
          <w:rFonts w:ascii="Times New Roman" w:hAnsi="Times New Roman" w:eastAsia="Times New Roman" w:cs="Times New Roman"/>
          <w:b w:val="0"/>
          <w:bCs w:val="0"/>
          <w:i w:val="0"/>
          <w:iCs w:val="0"/>
          <w:caps w:val="0"/>
          <w:smallCaps w:val="0"/>
          <w:noProof w:val="0"/>
          <w:sz w:val="21"/>
          <w:szCs w:val="21"/>
          <w:lang w:val="en-US"/>
        </w:rPr>
        <w:t xml:space="preserve"> detailed information such as temperature, humidity, wind speed, and weather conditions. </w:t>
      </w:r>
    </w:p>
    <w:p w:rsidRPr="00AC273E" w:rsidR="00B3479A" w:rsidP="01A00E1E" w:rsidRDefault="00B3479A" w14:paraId="67AE51F6" w14:textId="72397936">
      <w:pPr>
        <w:pStyle w:val="ListParagraph"/>
        <w:numPr>
          <w:ilvl w:val="0"/>
          <w:numId w:val="10"/>
        </w:numPr>
        <w:spacing w:after="200"/>
        <w:ind/>
        <w:jc w:val="both"/>
        <w:rPr>
          <w:rFonts w:ascii="Times New Roman" w:hAnsi="Times New Roman" w:eastAsia="Times New Roman" w:cs="Times New Roman"/>
          <w:b w:val="0"/>
          <w:bCs w:val="0"/>
          <w:i w:val="0"/>
          <w:iCs w:val="0"/>
          <w:caps w:val="0"/>
          <w:smallCaps w:val="0"/>
          <w:noProof w:val="0"/>
          <w:sz w:val="21"/>
          <w:szCs w:val="21"/>
          <w:lang w:val="en-US"/>
        </w:rPr>
      </w:pPr>
      <w:r w:rsidRPr="01A00E1E" w:rsidR="04D28B99">
        <w:rPr>
          <w:rFonts w:ascii="Times New Roman" w:hAnsi="Times New Roman" w:eastAsia="Times New Roman" w:cs="Times New Roman"/>
          <w:b w:val="0"/>
          <w:bCs w:val="0"/>
          <w:i w:val="0"/>
          <w:iCs w:val="0"/>
          <w:caps w:val="0"/>
          <w:smallCaps w:val="0"/>
          <w:noProof w:val="0"/>
          <w:sz w:val="21"/>
          <w:szCs w:val="21"/>
          <w:lang w:val="en-US"/>
        </w:rPr>
        <w:t xml:space="preserve">The report details the design and implementation of the application, including the use of JavaFX to create the user interface and the use of RESTful web services to retrieve weather data. </w:t>
      </w:r>
    </w:p>
    <w:p w:rsidRPr="00AC273E" w:rsidR="00B3479A" w:rsidP="01A00E1E" w:rsidRDefault="00B3479A" w14:paraId="0840F977" w14:textId="6AD1A2B1">
      <w:pPr>
        <w:pStyle w:val="ListParagraph"/>
        <w:numPr>
          <w:ilvl w:val="0"/>
          <w:numId w:val="10"/>
        </w:numPr>
        <w:spacing w:after="200"/>
        <w:ind/>
        <w:jc w:val="both"/>
        <w:rPr>
          <w:rFonts w:ascii="Times New Roman" w:hAnsi="Times New Roman" w:eastAsia="Times New Roman" w:cs="Times New Roman"/>
          <w:b w:val="0"/>
          <w:bCs w:val="0"/>
          <w:i w:val="0"/>
          <w:iCs w:val="0"/>
          <w:caps w:val="0"/>
          <w:smallCaps w:val="0"/>
          <w:noProof w:val="0"/>
          <w:sz w:val="21"/>
          <w:szCs w:val="21"/>
          <w:lang w:val="en-US"/>
        </w:rPr>
      </w:pPr>
      <w:r w:rsidRPr="01A00E1E" w:rsidR="04D28B99">
        <w:rPr>
          <w:rFonts w:ascii="Times New Roman" w:hAnsi="Times New Roman" w:eastAsia="Times New Roman" w:cs="Times New Roman"/>
          <w:b w:val="0"/>
          <w:bCs w:val="0"/>
          <w:i w:val="0"/>
          <w:iCs w:val="0"/>
          <w:caps w:val="0"/>
          <w:smallCaps w:val="0"/>
          <w:noProof w:val="0"/>
          <w:sz w:val="21"/>
          <w:szCs w:val="21"/>
          <w:lang w:val="en-US"/>
        </w:rPr>
        <w:t xml:space="preserve">Additionally, the report outlines the testing and evaluation of the application, including its functionality and usability. Overall, the weather application </w:t>
      </w:r>
      <w:r w:rsidRPr="01A00E1E" w:rsidR="04D28B99">
        <w:rPr>
          <w:rFonts w:ascii="Times New Roman" w:hAnsi="Times New Roman" w:eastAsia="Times New Roman" w:cs="Times New Roman"/>
          <w:b w:val="0"/>
          <w:bCs w:val="0"/>
          <w:i w:val="0"/>
          <w:iCs w:val="0"/>
          <w:caps w:val="0"/>
          <w:smallCaps w:val="0"/>
          <w:noProof w:val="0"/>
          <w:sz w:val="21"/>
          <w:szCs w:val="21"/>
          <w:lang w:val="en-US"/>
        </w:rPr>
        <w:t>provides</w:t>
      </w:r>
      <w:r w:rsidRPr="01A00E1E" w:rsidR="04D28B99">
        <w:rPr>
          <w:rFonts w:ascii="Times New Roman" w:hAnsi="Times New Roman" w:eastAsia="Times New Roman" w:cs="Times New Roman"/>
          <w:b w:val="0"/>
          <w:bCs w:val="0"/>
          <w:i w:val="0"/>
          <w:iCs w:val="0"/>
          <w:caps w:val="0"/>
          <w:smallCaps w:val="0"/>
          <w:noProof w:val="0"/>
          <w:sz w:val="21"/>
          <w:szCs w:val="21"/>
          <w:lang w:val="en-US"/>
        </w:rPr>
        <w:t xml:space="preserve"> a valuable tool for users to access up-to-date weather information in a user-friendly manner.</w:t>
      </w:r>
    </w:p>
    <w:p w:rsidRPr="00AC273E" w:rsidR="008E1EEB" w:rsidRDefault="00602E62" w14:paraId="6484B8EA" w14:textId="2168E2D9">
      <w:pPr>
        <w:pStyle w:val="Heading1"/>
        <w:tabs>
          <w:tab w:val="left" w:pos="75"/>
        </w:tabs>
        <w:ind w:firstLine="0"/>
        <w:rPr>
          <w:color w:val="000000" w:themeColor="text1"/>
        </w:rPr>
      </w:pPr>
      <w:r w:rsidRPr="01A00E1E" w:rsidR="00602E62">
        <w:rPr>
          <w:b w:val="1"/>
          <w:bCs w:val="1"/>
          <w:color w:val="000000" w:themeColor="text1" w:themeTint="FF" w:themeShade="FF"/>
        </w:rPr>
        <w:t xml:space="preserve">I. </w:t>
      </w:r>
      <w:r w:rsidRPr="01A00E1E" w:rsidR="009D7E23">
        <w:rPr>
          <w:b w:val="1"/>
          <w:bCs w:val="1"/>
          <w:color w:val="000000" w:themeColor="text1" w:themeTint="FF" w:themeShade="FF"/>
        </w:rPr>
        <w:t>Problem Description</w:t>
      </w:r>
    </w:p>
    <w:p w:rsidR="65B07802" w:rsidP="01A00E1E" w:rsidRDefault="65B07802" w14:paraId="7A5AB4E4" w14:textId="12225D7B">
      <w:pPr>
        <w:pStyle w:val="ListParagraph"/>
        <w:numPr>
          <w:ilvl w:val="0"/>
          <w:numId w:val="11"/>
        </w:numPr>
        <w:tabs>
          <w:tab w:val="left" w:leader="none" w:pos="288"/>
        </w:tabs>
        <w:spacing w:after="120" w:line="228" w:lineRule="auto"/>
        <w:jc w:val="both"/>
        <w:rPr>
          <w:rFonts w:ascii="Times New Roman" w:hAnsi="Times New Roman" w:eastAsia="Times New Roman" w:cs="Times New Roman"/>
          <w:noProof w:val="0"/>
          <w:sz w:val="20"/>
          <w:szCs w:val="20"/>
          <w:lang w:val="en-US"/>
        </w:rPr>
      </w:pPr>
      <w:r w:rsidRPr="01A00E1E" w:rsidR="65B07802">
        <w:rPr>
          <w:rFonts w:ascii="Times New Roman" w:hAnsi="Times New Roman" w:eastAsia="Times New Roman" w:cs="Times New Roman"/>
          <w:b w:val="1"/>
          <w:bCs w:val="1"/>
          <w:noProof w:val="0"/>
          <w:sz w:val="20"/>
          <w:szCs w:val="20"/>
          <w:lang w:val="en-US"/>
        </w:rPr>
        <w:t>Weather forecast</w:t>
      </w:r>
      <w:r w:rsidRPr="01A00E1E" w:rsidR="65B07802">
        <w:rPr>
          <w:rFonts w:ascii="Times New Roman" w:hAnsi="Times New Roman" w:eastAsia="Times New Roman" w:cs="Times New Roman"/>
          <w:noProof w:val="0"/>
          <w:sz w:val="20"/>
          <w:szCs w:val="20"/>
          <w:lang w:val="en-US"/>
        </w:rPr>
        <w:t xml:space="preserve">: People can use this application to get the latest weather forecast for their location or any other location they are interested in. This can help them plan their activities accordingly and prepare for any adverse weather conditions. </w:t>
      </w:r>
    </w:p>
    <w:p w:rsidR="65B07802" w:rsidP="01A00E1E" w:rsidRDefault="65B07802" w14:paraId="411F917A" w14:textId="5A6AB630">
      <w:pPr>
        <w:pStyle w:val="ListParagraph"/>
        <w:numPr>
          <w:ilvl w:val="0"/>
          <w:numId w:val="11"/>
        </w:numPr>
        <w:tabs>
          <w:tab w:val="left" w:leader="none" w:pos="288"/>
        </w:tabs>
        <w:spacing w:after="120" w:line="228" w:lineRule="auto"/>
        <w:jc w:val="both"/>
        <w:rPr>
          <w:rFonts w:ascii="Times New Roman" w:hAnsi="Times New Roman" w:eastAsia="Times New Roman" w:cs="Times New Roman"/>
          <w:noProof w:val="0"/>
          <w:sz w:val="20"/>
          <w:szCs w:val="20"/>
          <w:lang w:val="en-US"/>
        </w:rPr>
      </w:pPr>
      <w:r w:rsidRPr="01A00E1E" w:rsidR="65B07802">
        <w:rPr>
          <w:rFonts w:ascii="Times New Roman" w:hAnsi="Times New Roman" w:eastAsia="Times New Roman" w:cs="Times New Roman"/>
          <w:b w:val="1"/>
          <w:bCs w:val="1"/>
          <w:noProof w:val="0"/>
          <w:sz w:val="20"/>
          <w:szCs w:val="20"/>
          <w:lang w:val="en-US"/>
        </w:rPr>
        <w:t>Travel planning</w:t>
      </w:r>
      <w:r w:rsidRPr="01A00E1E" w:rsidR="65B07802">
        <w:rPr>
          <w:rFonts w:ascii="Times New Roman" w:hAnsi="Times New Roman" w:eastAsia="Times New Roman" w:cs="Times New Roman"/>
          <w:noProof w:val="0"/>
          <w:sz w:val="20"/>
          <w:szCs w:val="20"/>
          <w:lang w:val="en-US"/>
        </w:rPr>
        <w:t xml:space="preserve">: Travelers can use this application to check the weather conditions at their destination and plan their travel accordingly. This can help them avoid any weather-related delays or disruptions. </w:t>
      </w:r>
    </w:p>
    <w:p w:rsidR="30C7DFC0" w:rsidP="01A00E1E" w:rsidRDefault="30C7DFC0" w14:paraId="444926B4" w14:textId="3E73B002">
      <w:pPr>
        <w:pStyle w:val="ListParagraph"/>
        <w:numPr>
          <w:ilvl w:val="0"/>
          <w:numId w:val="11"/>
        </w:numPr>
        <w:tabs>
          <w:tab w:val="left" w:leader="none" w:pos="288"/>
        </w:tabs>
        <w:spacing w:after="120" w:line="228" w:lineRule="auto"/>
        <w:jc w:val="both"/>
        <w:rPr>
          <w:rFonts w:ascii="Times New Roman" w:hAnsi="Times New Roman" w:eastAsia="Times New Roman" w:cs="Times New Roman"/>
          <w:noProof w:val="0"/>
          <w:sz w:val="20"/>
          <w:szCs w:val="20"/>
          <w:lang w:val="en-US"/>
        </w:rPr>
      </w:pPr>
      <w:r w:rsidRPr="01A00E1E" w:rsidR="30C7DFC0">
        <w:rPr>
          <w:rFonts w:ascii="Times New Roman" w:hAnsi="Times New Roman" w:eastAsia="Times New Roman" w:cs="Times New Roman"/>
          <w:b w:val="1"/>
          <w:bCs w:val="1"/>
          <w:noProof w:val="0"/>
          <w:sz w:val="20"/>
          <w:szCs w:val="20"/>
          <w:lang w:val="en-US"/>
        </w:rPr>
        <w:t>A</w:t>
      </w:r>
      <w:r w:rsidRPr="01A00E1E" w:rsidR="65B07802">
        <w:rPr>
          <w:rFonts w:ascii="Times New Roman" w:hAnsi="Times New Roman" w:eastAsia="Times New Roman" w:cs="Times New Roman"/>
          <w:b w:val="1"/>
          <w:bCs w:val="1"/>
          <w:noProof w:val="0"/>
          <w:sz w:val="20"/>
          <w:szCs w:val="20"/>
          <w:lang w:val="en-US"/>
        </w:rPr>
        <w:t>griculture</w:t>
      </w:r>
      <w:r w:rsidRPr="01A00E1E" w:rsidR="65B07802">
        <w:rPr>
          <w:rFonts w:ascii="Times New Roman" w:hAnsi="Times New Roman" w:eastAsia="Times New Roman" w:cs="Times New Roman"/>
          <w:noProof w:val="0"/>
          <w:sz w:val="20"/>
          <w:szCs w:val="20"/>
          <w:lang w:val="en-US"/>
        </w:rPr>
        <w:t>: Farmers and agricultural businesses can use this application to</w:t>
      </w:r>
      <w:r w:rsidRPr="01A00E1E" w:rsidR="65B07802">
        <w:rPr>
          <w:rFonts w:ascii="Times New Roman" w:hAnsi="Times New Roman" w:eastAsia="Times New Roman" w:cs="Times New Roman"/>
          <w:noProof w:val="0"/>
          <w:sz w:val="20"/>
          <w:szCs w:val="20"/>
          <w:lang w:val="en-US"/>
        </w:rPr>
        <w:t xml:space="preserve"> </w:t>
      </w:r>
      <w:r w:rsidRPr="01A00E1E" w:rsidR="65B07802">
        <w:rPr>
          <w:rFonts w:ascii="Times New Roman" w:hAnsi="Times New Roman" w:eastAsia="Times New Roman" w:cs="Times New Roman"/>
          <w:noProof w:val="0"/>
          <w:sz w:val="20"/>
          <w:szCs w:val="20"/>
          <w:lang w:val="en-US"/>
        </w:rPr>
        <w:t>monito</w:t>
      </w:r>
      <w:r w:rsidRPr="01A00E1E" w:rsidR="65B07802">
        <w:rPr>
          <w:rFonts w:ascii="Times New Roman" w:hAnsi="Times New Roman" w:eastAsia="Times New Roman" w:cs="Times New Roman"/>
          <w:noProof w:val="0"/>
          <w:sz w:val="20"/>
          <w:szCs w:val="20"/>
          <w:lang w:val="en-US"/>
        </w:rPr>
        <w:t>r</w:t>
      </w:r>
      <w:r w:rsidRPr="01A00E1E" w:rsidR="65B07802">
        <w:rPr>
          <w:rFonts w:ascii="Times New Roman" w:hAnsi="Times New Roman" w:eastAsia="Times New Roman" w:cs="Times New Roman"/>
          <w:noProof w:val="0"/>
          <w:sz w:val="20"/>
          <w:szCs w:val="20"/>
          <w:lang w:val="en-US"/>
        </w:rPr>
        <w:t xml:space="preserve"> the weather conditions in their area and plan their farming activities accordingly. This can help them</w:t>
      </w:r>
      <w:r w:rsidRPr="01A00E1E" w:rsidR="65B07802">
        <w:rPr>
          <w:rFonts w:ascii="Times New Roman" w:hAnsi="Times New Roman" w:eastAsia="Times New Roman" w:cs="Times New Roman"/>
          <w:noProof w:val="0"/>
          <w:sz w:val="20"/>
          <w:szCs w:val="20"/>
          <w:lang w:val="en-US"/>
        </w:rPr>
        <w:t xml:space="preserve"> </w:t>
      </w:r>
      <w:r w:rsidRPr="01A00E1E" w:rsidR="65B07802">
        <w:rPr>
          <w:rFonts w:ascii="Times New Roman" w:hAnsi="Times New Roman" w:eastAsia="Times New Roman" w:cs="Times New Roman"/>
          <w:noProof w:val="0"/>
          <w:sz w:val="20"/>
          <w:szCs w:val="20"/>
          <w:lang w:val="en-US"/>
        </w:rPr>
        <w:t>optimiz</w:t>
      </w:r>
      <w:r w:rsidRPr="01A00E1E" w:rsidR="65B07802">
        <w:rPr>
          <w:rFonts w:ascii="Times New Roman" w:hAnsi="Times New Roman" w:eastAsia="Times New Roman" w:cs="Times New Roman"/>
          <w:noProof w:val="0"/>
          <w:sz w:val="20"/>
          <w:szCs w:val="20"/>
          <w:lang w:val="en-US"/>
        </w:rPr>
        <w:t>e</w:t>
      </w:r>
      <w:r w:rsidRPr="01A00E1E" w:rsidR="65B07802">
        <w:rPr>
          <w:rFonts w:ascii="Times New Roman" w:hAnsi="Times New Roman" w:eastAsia="Times New Roman" w:cs="Times New Roman"/>
          <w:noProof w:val="0"/>
          <w:sz w:val="20"/>
          <w:szCs w:val="20"/>
          <w:lang w:val="en-US"/>
        </w:rPr>
        <w:t xml:space="preserve"> their crop yields and minimize losses due to adverse weather conditions. </w:t>
      </w:r>
    </w:p>
    <w:p w:rsidR="65B07802" w:rsidP="01A00E1E" w:rsidRDefault="65B07802" w14:paraId="5E88A8CE" w14:textId="54FDA727">
      <w:pPr>
        <w:pStyle w:val="ListParagraph"/>
        <w:numPr>
          <w:ilvl w:val="0"/>
          <w:numId w:val="11"/>
        </w:numPr>
        <w:tabs>
          <w:tab w:val="left" w:leader="none" w:pos="288"/>
        </w:tabs>
        <w:spacing w:after="120" w:line="228" w:lineRule="auto"/>
        <w:jc w:val="both"/>
        <w:rPr>
          <w:rFonts w:ascii="Times New Roman" w:hAnsi="Times New Roman" w:eastAsia="Times New Roman" w:cs="Times New Roman"/>
          <w:noProof w:val="0"/>
          <w:sz w:val="20"/>
          <w:szCs w:val="20"/>
          <w:lang w:val="en-US"/>
        </w:rPr>
      </w:pPr>
      <w:r w:rsidRPr="01A00E1E" w:rsidR="65B07802">
        <w:rPr>
          <w:rFonts w:ascii="Times New Roman" w:hAnsi="Times New Roman" w:eastAsia="Times New Roman" w:cs="Times New Roman"/>
          <w:b w:val="1"/>
          <w:bCs w:val="1"/>
          <w:noProof w:val="0"/>
          <w:sz w:val="20"/>
          <w:szCs w:val="20"/>
          <w:lang w:val="en-US"/>
        </w:rPr>
        <w:t>Construction</w:t>
      </w:r>
      <w:r w:rsidRPr="01A00E1E" w:rsidR="65B07802">
        <w:rPr>
          <w:rFonts w:ascii="Times New Roman" w:hAnsi="Times New Roman" w:eastAsia="Times New Roman" w:cs="Times New Roman"/>
          <w:noProof w:val="0"/>
          <w:sz w:val="20"/>
          <w:szCs w:val="20"/>
          <w:lang w:val="en-US"/>
        </w:rPr>
        <w:t xml:space="preserve">: Construction companies can use this application to </w:t>
      </w:r>
      <w:r w:rsidRPr="01A00E1E" w:rsidR="65B07802">
        <w:rPr>
          <w:rFonts w:ascii="Times New Roman" w:hAnsi="Times New Roman" w:eastAsia="Times New Roman" w:cs="Times New Roman"/>
          <w:noProof w:val="0"/>
          <w:sz w:val="20"/>
          <w:szCs w:val="20"/>
          <w:lang w:val="en-US"/>
        </w:rPr>
        <w:t>monitor</w:t>
      </w:r>
      <w:r w:rsidRPr="01A00E1E" w:rsidR="65B07802">
        <w:rPr>
          <w:rFonts w:ascii="Times New Roman" w:hAnsi="Times New Roman" w:eastAsia="Times New Roman" w:cs="Times New Roman"/>
          <w:noProof w:val="0"/>
          <w:sz w:val="20"/>
          <w:szCs w:val="20"/>
          <w:lang w:val="en-US"/>
        </w:rPr>
        <w:t xml:space="preserve"> the weather conditions at their construction sites and plan their activities accordingly. This can help them avoid any safety hazards due to adverse weather conditions and prevent any delays in construction timelines. </w:t>
      </w:r>
    </w:p>
    <w:p w:rsidR="65B07802" w:rsidP="01A00E1E" w:rsidRDefault="65B07802" w14:paraId="33D11B74" w14:textId="2797E519">
      <w:pPr>
        <w:pStyle w:val="ListParagraph"/>
        <w:numPr>
          <w:ilvl w:val="0"/>
          <w:numId w:val="11"/>
        </w:numPr>
        <w:tabs>
          <w:tab w:val="left" w:leader="none" w:pos="288"/>
        </w:tabs>
        <w:spacing w:after="120" w:line="228" w:lineRule="auto"/>
        <w:jc w:val="both"/>
        <w:rPr>
          <w:rFonts w:ascii="Times New Roman" w:hAnsi="Times New Roman" w:eastAsia="Times New Roman" w:cs="Times New Roman"/>
          <w:noProof w:val="0"/>
          <w:sz w:val="20"/>
          <w:szCs w:val="20"/>
          <w:lang w:val="en-US"/>
        </w:rPr>
      </w:pPr>
      <w:r w:rsidRPr="01A00E1E" w:rsidR="65B07802">
        <w:rPr>
          <w:rFonts w:ascii="Times New Roman" w:hAnsi="Times New Roman" w:eastAsia="Times New Roman" w:cs="Times New Roman"/>
          <w:b w:val="1"/>
          <w:bCs w:val="1"/>
          <w:noProof w:val="0"/>
          <w:sz w:val="20"/>
          <w:szCs w:val="20"/>
          <w:lang w:val="en-US"/>
        </w:rPr>
        <w:t>Emergency response</w:t>
      </w:r>
      <w:r w:rsidRPr="01A00E1E" w:rsidR="65B07802">
        <w:rPr>
          <w:rFonts w:ascii="Times New Roman" w:hAnsi="Times New Roman" w:eastAsia="Times New Roman" w:cs="Times New Roman"/>
          <w:noProof w:val="0"/>
          <w:sz w:val="20"/>
          <w:szCs w:val="20"/>
          <w:lang w:val="en-US"/>
        </w:rPr>
        <w:t xml:space="preserve">: Emergency response teams can use this application to </w:t>
      </w:r>
      <w:r w:rsidRPr="01A00E1E" w:rsidR="65B07802">
        <w:rPr>
          <w:rFonts w:ascii="Times New Roman" w:hAnsi="Times New Roman" w:eastAsia="Times New Roman" w:cs="Times New Roman"/>
          <w:noProof w:val="0"/>
          <w:sz w:val="20"/>
          <w:szCs w:val="20"/>
          <w:lang w:val="en-US"/>
        </w:rPr>
        <w:t>monitor</w:t>
      </w:r>
      <w:r w:rsidRPr="01A00E1E" w:rsidR="65B07802">
        <w:rPr>
          <w:rFonts w:ascii="Times New Roman" w:hAnsi="Times New Roman" w:eastAsia="Times New Roman" w:cs="Times New Roman"/>
          <w:noProof w:val="0"/>
          <w:sz w:val="20"/>
          <w:szCs w:val="20"/>
          <w:lang w:val="en-US"/>
        </w:rPr>
        <w:t xml:space="preserve"> the weather conditions in their area and prepare for any emergencies or disasters that may occur. This can help them respond quickly and effectively to any weather-related emergencies.</w:t>
      </w:r>
    </w:p>
    <w:p w:rsidRPr="00AC273E" w:rsidR="00F15FDD" w:rsidP="00336D66" w:rsidRDefault="00F15FDD" w14:paraId="2D41B292" w14:textId="77777777">
      <w:pPr>
        <w:tabs>
          <w:tab w:val="left" w:pos="288"/>
        </w:tabs>
        <w:spacing w:after="120" w:line="228" w:lineRule="auto"/>
        <w:jc w:val="both"/>
        <w:rPr>
          <w:color w:val="000000" w:themeColor="text1"/>
          <w:lang w:eastAsia="zh-TW"/>
        </w:rPr>
      </w:pPr>
    </w:p>
    <w:p w:rsidRPr="00AC273E" w:rsidR="00EA7E54" w:rsidP="01A00E1E" w:rsidRDefault="00EA7E54" w14:paraId="353EAE0F" w14:textId="52E71CC0">
      <w:pPr>
        <w:pStyle w:val="Heading1"/>
        <w:spacing w:after="240" w:line="228" w:lineRule="auto"/>
        <w:ind w:firstLine="0"/>
        <w:rPr>
          <w:color w:val="000000" w:themeColor="text1"/>
          <w:lang w:eastAsia="zh-TW"/>
        </w:rPr>
      </w:pPr>
      <w:r w:rsidRPr="01A00E1E" w:rsidR="00AB37E0">
        <w:rPr>
          <w:b w:val="1"/>
          <w:bCs w:val="1"/>
          <w:color w:val="000000" w:themeColor="text1" w:themeTint="FF" w:themeShade="FF"/>
        </w:rPr>
        <w:t xml:space="preserve">II. </w:t>
      </w:r>
      <w:r w:rsidRPr="01A00E1E" w:rsidR="009D7E23">
        <w:rPr>
          <w:b w:val="1"/>
          <w:bCs w:val="1"/>
          <w:color w:val="000000" w:themeColor="text1" w:themeTint="FF" w:themeShade="FF"/>
        </w:rPr>
        <w:t>Analysis (</w:t>
      </w:r>
      <w:r w:rsidRPr="01A00E1E" w:rsidR="00EA7E54">
        <w:rPr>
          <w:b w:val="1"/>
          <w:bCs w:val="1"/>
          <w:color w:val="000000" w:themeColor="text1" w:themeTint="FF" w:themeShade="FF"/>
        </w:rPr>
        <w:t>Related Work</w:t>
      </w:r>
      <w:r w:rsidRPr="01A00E1E" w:rsidR="009D7E23">
        <w:rPr>
          <w:b w:val="1"/>
          <w:bCs w:val="1"/>
          <w:color w:val="000000" w:themeColor="text1" w:themeTint="FF" w:themeShade="FF"/>
        </w:rPr>
        <w:t>)</w:t>
      </w:r>
    </w:p>
    <w:p w:rsidR="00EA7E54" w:rsidP="01A00E1E" w:rsidRDefault="00EA7E54" w14:paraId="4F513916" w14:textId="669D0245">
      <w:pPr>
        <w:pStyle w:val="ListParagraph"/>
        <w:numPr>
          <w:ilvl w:val="0"/>
          <w:numId w:val="12"/>
        </w:numPr>
        <w:tabs>
          <w:tab w:val="left" w:pos="288"/>
        </w:tabs>
        <w:spacing w:after="120" w:line="228" w:lineRule="auto"/>
        <w:jc w:val="left"/>
        <w:rPr/>
      </w:pPr>
      <w:r w:rsidR="677A3030">
        <w:rPr/>
        <w:t xml:space="preserve">It is </w:t>
      </w:r>
      <w:r w:rsidR="677A3030">
        <w:rPr/>
        <w:t>evident</w:t>
      </w:r>
      <w:r w:rsidR="677A3030">
        <w:rPr/>
        <w:t xml:space="preserve"> that there is a growing demand for </w:t>
      </w:r>
      <w:r w:rsidR="677A3030">
        <w:rPr/>
        <w:t>accurate</w:t>
      </w:r>
      <w:r w:rsidR="677A3030">
        <w:rPr/>
        <w:t xml:space="preserve"> and up-to-date weather information. This is particularly important for users who rely on weather forecasts for outdoor activities, travel planning, and safety concerns. Furthermore, there is a growing interest in the use of mobile and desktop applications to provide users with easy access to weather information.</w:t>
      </w:r>
    </w:p>
    <w:p w:rsidR="00EA7E54" w:rsidP="01A00E1E" w:rsidRDefault="00EA7E54" w14:paraId="1AFF92D8" w14:textId="45B4331F">
      <w:pPr>
        <w:pStyle w:val="ListParagraph"/>
        <w:numPr>
          <w:ilvl w:val="0"/>
          <w:numId w:val="12"/>
        </w:numPr>
        <w:tabs>
          <w:tab w:val="left" w:pos="288"/>
        </w:tabs>
        <w:spacing w:after="120" w:line="228" w:lineRule="auto"/>
        <w:jc w:val="left"/>
        <w:rPr/>
      </w:pPr>
      <w:r w:rsidR="677A3030">
        <w:rPr/>
        <w:t xml:space="preserve">JavaFX and Eclipse are popular development tools for creating desktop applications with user-friendly interfaces. JavaFX </w:t>
      </w:r>
      <w:r w:rsidR="677A3030">
        <w:rPr/>
        <w:t>provides</w:t>
      </w:r>
      <w:r w:rsidR="677A3030">
        <w:rPr/>
        <w:t xml:space="preserve"> a robust set of UI controls and layout options, making it easy to design and develop visually appealing applications. Eclipse, on the other hand, is a powerful integrated development environment (IDE) that supports Java development and </w:t>
      </w:r>
      <w:r w:rsidR="677A3030">
        <w:rPr/>
        <w:t>provides</w:t>
      </w:r>
      <w:r w:rsidR="677A3030">
        <w:rPr/>
        <w:t xml:space="preserve"> a wide range of tools and plugins to support the development process.</w:t>
      </w:r>
    </w:p>
    <w:p w:rsidR="00EA7E54" w:rsidP="01A00E1E" w:rsidRDefault="00EA7E54" w14:paraId="365A8250" w14:textId="29F240B6">
      <w:pPr>
        <w:pStyle w:val="ListParagraph"/>
        <w:numPr>
          <w:ilvl w:val="0"/>
          <w:numId w:val="12"/>
        </w:numPr>
        <w:tabs>
          <w:tab w:val="left" w:pos="288"/>
        </w:tabs>
        <w:spacing w:after="120" w:line="228" w:lineRule="auto"/>
        <w:jc w:val="left"/>
        <w:rPr/>
      </w:pPr>
      <w:r w:rsidR="677A3030">
        <w:rPr/>
        <w:t xml:space="preserve">In terms of retrieving weather data, many weather applications rely on public APIs to obtain weather information. These APIs typically </w:t>
      </w:r>
      <w:r w:rsidR="677A3030">
        <w:rPr/>
        <w:t>provide</w:t>
      </w:r>
      <w:r w:rsidR="677A3030">
        <w:rPr/>
        <w:t xml:space="preserve"> weather data in a structured format, such as JSON or XML, making it easy to parse and display in a user-friendly format. Additionally, many APIs offer features such as historical data, forecast data, and real-time data, giving developers a range of options for displaying weather information to users.</w:t>
      </w:r>
    </w:p>
    <w:p w:rsidR="00EA7E54" w:rsidP="01A00E1E" w:rsidRDefault="00EA7E54" w14:paraId="55C0DE45" w14:textId="019E52C3">
      <w:pPr>
        <w:pStyle w:val="ListParagraph"/>
        <w:numPr>
          <w:ilvl w:val="0"/>
          <w:numId w:val="12"/>
        </w:numPr>
        <w:tabs>
          <w:tab w:val="left" w:pos="288"/>
        </w:tabs>
        <w:spacing w:after="120" w:line="228" w:lineRule="auto"/>
        <w:jc w:val="left"/>
        <w:rPr/>
      </w:pPr>
      <w:r w:rsidR="677A3030">
        <w:rPr/>
        <w:t>Testing and evaluation of weather applications is critical to ensure that they provide accurate and reliable information to users.</w:t>
      </w:r>
      <w:r w:rsidR="677A3030">
        <w:rPr/>
        <w:t xml:space="preserve"> This can involve both functional and usability testing, as well as testing for performance and scalability. Furthermore, user feedback can be invaluable in </w:t>
      </w:r>
      <w:r w:rsidR="677A3030">
        <w:rPr/>
        <w:t>identifying</w:t>
      </w:r>
      <w:r w:rsidR="677A3030">
        <w:rPr/>
        <w:t xml:space="preserve"> areas for improvement and refining the application to meet the needs of its users.</w:t>
      </w:r>
    </w:p>
    <w:p w:rsidR="00EA7E54" w:rsidP="01A00E1E" w:rsidRDefault="00EA7E54" w14:paraId="03CCD1FD" w14:textId="05792648">
      <w:pPr>
        <w:pStyle w:val="ListParagraph"/>
        <w:numPr>
          <w:ilvl w:val="0"/>
          <w:numId w:val="12"/>
        </w:numPr>
        <w:tabs>
          <w:tab w:val="left" w:pos="288"/>
        </w:tabs>
        <w:spacing w:after="120" w:line="228" w:lineRule="auto"/>
        <w:jc w:val="left"/>
        <w:rPr/>
      </w:pPr>
      <w:r w:rsidR="677A3030">
        <w:rPr/>
        <w:t xml:space="preserve">In summary, a weather application developed using JavaFX and Eclipse and utilizing a public API for weather data can provide users with up-to-date and </w:t>
      </w:r>
      <w:r w:rsidR="677A3030">
        <w:rPr/>
        <w:t>accurate</w:t>
      </w:r>
      <w:r w:rsidR="677A3030">
        <w:rPr/>
        <w:t xml:space="preserve"> weather information in a user-friendly interface. However, thorough testing and evaluation are necessary to ensure the application's functionality and usability meet the needs of its users.</w:t>
      </w:r>
    </w:p>
    <w:p w:rsidR="00EA7E54" w:rsidP="01A00E1E" w:rsidRDefault="00EA7E54" w14:paraId="4C616E97" w14:textId="7D425EBE">
      <w:pPr>
        <w:pStyle w:val="Normal"/>
        <w:tabs>
          <w:tab w:val="left" w:pos="288"/>
        </w:tabs>
        <w:spacing w:after="120" w:line="228" w:lineRule="auto"/>
        <w:ind w:left="0"/>
        <w:jc w:val="left"/>
      </w:pPr>
    </w:p>
    <w:p w:rsidR="00EA7E54" w:rsidP="01A00E1E" w:rsidRDefault="00EA7E54" w14:paraId="70F6982D" w14:textId="7E88BA85">
      <w:pPr>
        <w:pStyle w:val="Normal"/>
        <w:tabs>
          <w:tab w:val="left" w:pos="288"/>
        </w:tabs>
        <w:spacing w:after="120" w:line="228" w:lineRule="auto"/>
        <w:ind w:left="0"/>
        <w:jc w:val="left"/>
      </w:pPr>
    </w:p>
    <w:p w:rsidR="00EA7E54" w:rsidP="01A00E1E" w:rsidRDefault="00EA7E54" w14:paraId="6F0A11F5" w14:textId="3811E3E4">
      <w:pPr>
        <w:pStyle w:val="Normal"/>
        <w:tabs>
          <w:tab w:val="left" w:pos="288"/>
        </w:tabs>
        <w:spacing w:after="120" w:line="228" w:lineRule="auto"/>
        <w:ind w:left="0"/>
        <w:jc w:val="left"/>
      </w:pPr>
    </w:p>
    <w:p w:rsidR="00EA7E54" w:rsidP="01A00E1E" w:rsidRDefault="00EA7E54" w14:paraId="610D9A1A" w14:textId="42737A44">
      <w:pPr>
        <w:pStyle w:val="Normal"/>
        <w:tabs>
          <w:tab w:val="left" w:pos="288"/>
        </w:tabs>
        <w:spacing w:after="120" w:line="228" w:lineRule="auto"/>
        <w:ind w:left="0"/>
        <w:jc w:val="left"/>
      </w:pPr>
    </w:p>
    <w:p w:rsidR="00EA7E54" w:rsidP="01A00E1E" w:rsidRDefault="00EA7E54" w14:paraId="24610D63" w14:textId="38DC4D30">
      <w:pPr>
        <w:pStyle w:val="Normal"/>
        <w:tabs>
          <w:tab w:val="left" w:pos="288"/>
        </w:tabs>
        <w:spacing w:after="120" w:line="228" w:lineRule="auto"/>
        <w:ind w:left="0"/>
        <w:jc w:val="left"/>
      </w:pPr>
    </w:p>
    <w:p w:rsidR="00EA7E54" w:rsidP="01A00E1E" w:rsidRDefault="00EA7E54" w14:paraId="2BDEDF8E" w14:textId="2BE37F2C">
      <w:pPr>
        <w:pStyle w:val="Normal"/>
        <w:tabs>
          <w:tab w:val="left" w:pos="288"/>
        </w:tabs>
        <w:spacing w:after="120" w:line="228" w:lineRule="auto"/>
        <w:ind w:left="0"/>
        <w:jc w:val="left"/>
      </w:pPr>
    </w:p>
    <w:p w:rsidR="00EA7E54" w:rsidP="01A00E1E" w:rsidRDefault="00EA7E54" w14:paraId="090C040A" w14:textId="4B0F1362">
      <w:pPr>
        <w:pStyle w:val="ListParagraph"/>
        <w:numPr>
          <w:ilvl w:val="0"/>
          <w:numId w:val="12"/>
        </w:numPr>
        <w:tabs>
          <w:tab w:val="left" w:pos="288"/>
        </w:tabs>
        <w:spacing w:after="120" w:line="228" w:lineRule="auto"/>
        <w:jc w:val="left"/>
        <w:rPr/>
      </w:pPr>
      <w:r w:rsidR="677A3030">
        <w:rPr/>
        <w:t>Here are a few examples of weather applications developed using JavaFX and Eclipse:</w:t>
      </w:r>
    </w:p>
    <w:p w:rsidR="00EA7E54" w:rsidP="01A00E1E" w:rsidRDefault="00EA7E54" w14:paraId="7CDDED0F" w14:textId="288FDDA3">
      <w:pPr>
        <w:pStyle w:val="ListParagraph"/>
        <w:numPr>
          <w:ilvl w:val="0"/>
          <w:numId w:val="12"/>
        </w:numPr>
        <w:spacing w:after="120" w:line="228" w:lineRule="auto"/>
        <w:jc w:val="left"/>
        <w:rPr/>
      </w:pPr>
      <w:r w:rsidRPr="01A00E1E" w:rsidR="677A3030">
        <w:rPr>
          <w:b w:val="1"/>
          <w:bCs w:val="1"/>
        </w:rPr>
        <w:t>Meteobox</w:t>
      </w:r>
      <w:r w:rsidR="677A3030">
        <w:rPr/>
        <w:t xml:space="preserve">: </w:t>
      </w:r>
      <w:r w:rsidR="677A3030">
        <w:rPr/>
        <w:t>Meteobox</w:t>
      </w:r>
      <w:r w:rsidR="677A3030">
        <w:rPr/>
        <w:t xml:space="preserve"> is a weather application developed using JavaFX that provides users with up-to-date weather information for a given location. The application retrieves weather data from the </w:t>
      </w:r>
      <w:r w:rsidR="677A3030">
        <w:rPr/>
        <w:t>OpenWeatherMap</w:t>
      </w:r>
      <w:r w:rsidR="677A3030">
        <w:rPr/>
        <w:t xml:space="preserve"> API and displays it in a user-friendly interface. </w:t>
      </w:r>
      <w:r w:rsidR="677A3030">
        <w:rPr/>
        <w:t>The application also offers features such as hourly and daily forecasts, as well as historical weather data.</w:t>
      </w:r>
    </w:p>
    <w:p w:rsidR="00EA7E54" w:rsidP="01A00E1E" w:rsidRDefault="00EA7E54" w14:paraId="6D1E0C9E" w14:textId="561247EE">
      <w:pPr>
        <w:pStyle w:val="ListParagraph"/>
        <w:numPr>
          <w:ilvl w:val="0"/>
          <w:numId w:val="12"/>
        </w:numPr>
        <w:spacing w:after="120" w:line="228" w:lineRule="auto"/>
        <w:jc w:val="left"/>
        <w:rPr/>
      </w:pPr>
      <w:r w:rsidRPr="01A00E1E" w:rsidR="677A3030">
        <w:rPr>
          <w:b w:val="1"/>
          <w:bCs w:val="1"/>
        </w:rPr>
        <w:t>Weather Station</w:t>
      </w:r>
      <w:r w:rsidR="677A3030">
        <w:rPr/>
        <w:t xml:space="preserve">: Weather Station is a desktop weather application developed using Eclipse and JavaFX. The application retrieves weather data from the National Weather Service API and displays it in a user-friendly interface. </w:t>
      </w:r>
      <w:r w:rsidR="677A3030">
        <w:rPr/>
        <w:t>The application also offers features such as hourly and daily forecasts, as well as the ability to save multiple locations and view weather data for each location.</w:t>
      </w:r>
    </w:p>
    <w:p w:rsidR="00EA7E54" w:rsidP="01A00E1E" w:rsidRDefault="00EA7E54" w14:paraId="63B45BC1" w14:textId="3E54CE72">
      <w:pPr>
        <w:pStyle w:val="ListParagraph"/>
        <w:numPr>
          <w:ilvl w:val="0"/>
          <w:numId w:val="12"/>
        </w:numPr>
        <w:spacing w:after="120" w:line="228" w:lineRule="auto"/>
        <w:jc w:val="left"/>
        <w:rPr/>
      </w:pPr>
      <w:r w:rsidRPr="01A00E1E" w:rsidR="677A3030">
        <w:rPr>
          <w:b w:val="1"/>
          <w:bCs w:val="1"/>
        </w:rPr>
        <w:t>Weather Tracker</w:t>
      </w:r>
      <w:r w:rsidR="677A3030">
        <w:rPr/>
        <w:t xml:space="preserve">: Weather Tracker is a weather application developed using JavaFX that provides users with up-to-date weather information for a given location. The application retrieves weather data from the Weather Underground API and displays it in a user-friendly interface. </w:t>
      </w:r>
      <w:r w:rsidR="677A3030">
        <w:rPr/>
        <w:t>The application also offers features such as hourly and daily forecasts, as well as the ability to view weather radar and satellite imagery.</w:t>
      </w:r>
    </w:p>
    <w:p w:rsidR="00EA7E54" w:rsidP="01A00E1E" w:rsidRDefault="00EA7E54" w14:paraId="79114CC1" w14:textId="43D18E40">
      <w:pPr>
        <w:pStyle w:val="ListParagraph"/>
        <w:numPr>
          <w:ilvl w:val="0"/>
          <w:numId w:val="12"/>
        </w:numPr>
        <w:spacing w:after="120" w:line="228" w:lineRule="auto"/>
        <w:jc w:val="left"/>
        <w:rPr/>
      </w:pPr>
      <w:r w:rsidR="677A3030">
        <w:rPr/>
        <w:t xml:space="preserve">These applications </w:t>
      </w:r>
      <w:r w:rsidR="677A3030">
        <w:rPr/>
        <w:t>demonstrate</w:t>
      </w:r>
      <w:r w:rsidR="677A3030">
        <w:rPr/>
        <w:t xml:space="preserve"> the use of JavaFX and Eclipse to create desktop weather applications that provide users with up-to-date and </w:t>
      </w:r>
      <w:r w:rsidR="677A3030">
        <w:rPr/>
        <w:t>accurate</w:t>
      </w:r>
      <w:r w:rsidR="677A3030">
        <w:rPr/>
        <w:t xml:space="preserve"> weather information in a user-friendly interface. They also illustrate the use of public APIs for retrieving weather data, as well as the importance of testing and evaluation to ensure the application's functionality and usability meet the needs of its users.</w:t>
      </w:r>
    </w:p>
    <w:p w:rsidRPr="00AC273E" w:rsidR="00A3607E" w:rsidP="00EA7E54" w:rsidRDefault="00A3607E" w14:paraId="796543D0" w14:textId="547DA692">
      <w:pPr>
        <w:pStyle w:val="Heading1"/>
        <w:ind w:firstLine="0"/>
        <w:rPr>
          <w:color w:val="000000" w:themeColor="text1"/>
        </w:rPr>
      </w:pPr>
      <w:r w:rsidRPr="00AC273E">
        <w:rPr>
          <w:b/>
          <w:color w:val="000000" w:themeColor="text1"/>
        </w:rPr>
        <w:t>I</w:t>
      </w:r>
      <w:r w:rsidR="009D7E23">
        <w:rPr>
          <w:b/>
          <w:color w:val="000000" w:themeColor="text1"/>
        </w:rPr>
        <w:t>II</w:t>
      </w:r>
      <w:r w:rsidRPr="00AC273E">
        <w:rPr>
          <w:b/>
          <w:color w:val="000000" w:themeColor="text1"/>
        </w:rPr>
        <w:t xml:space="preserve">. </w:t>
      </w:r>
      <w:r w:rsidR="00EA7E54">
        <w:rPr>
          <w:b/>
          <w:color w:val="000000" w:themeColor="text1"/>
        </w:rPr>
        <w:t>System</w:t>
      </w:r>
      <w:r w:rsidR="00593869">
        <w:rPr>
          <w:b/>
          <w:color w:val="000000" w:themeColor="text1"/>
        </w:rPr>
        <w:t xml:space="preserve"> Design</w:t>
      </w:r>
    </w:p>
    <w:p w:rsidRPr="00AC273E" w:rsidR="000438F0" w:rsidP="00EA7E54" w:rsidRDefault="00EA7E54" w14:paraId="15C0B1CE" w14:textId="0E3614C8">
      <w:pPr>
        <w:tabs>
          <w:tab w:val="left" w:pos="288"/>
        </w:tabs>
        <w:spacing w:after="120" w:line="228" w:lineRule="auto"/>
        <w:jc w:val="both"/>
        <w:rPr>
          <w:color w:val="000000" w:themeColor="text1"/>
        </w:rPr>
      </w:pPr>
      <w:r w:rsidRPr="01A00E1E" w:rsidR="00EA7E54">
        <w:rPr>
          <w:color w:val="000000" w:themeColor="text1" w:themeTint="FF" w:themeShade="FF"/>
        </w:rPr>
        <w:t>In this section, you should present the design of the system</w:t>
      </w:r>
      <w:r w:rsidRPr="01A00E1E" w:rsidR="00542ED2">
        <w:rPr>
          <w:color w:val="000000" w:themeColor="text1" w:themeTint="FF" w:themeShade="FF"/>
        </w:rPr>
        <w:t>; the system is used to</w:t>
      </w:r>
      <w:r w:rsidRPr="01A00E1E" w:rsidR="00EA7E54">
        <w:rPr>
          <w:color w:val="000000" w:themeColor="text1" w:themeTint="FF" w:themeShade="FF"/>
        </w:rPr>
        <w:t xml:space="preserve"> address your </w:t>
      </w:r>
      <w:r w:rsidRPr="01A00E1E" w:rsidR="003835C5">
        <w:rPr>
          <w:color w:val="000000" w:themeColor="text1" w:themeTint="FF" w:themeShade="FF"/>
        </w:rPr>
        <w:t>identified</w:t>
      </w:r>
      <w:r w:rsidRPr="01A00E1E" w:rsidR="00A222FE">
        <w:rPr>
          <w:color w:val="000000" w:themeColor="text1" w:themeTint="FF" w:themeShade="FF"/>
        </w:rPr>
        <w:t xml:space="preserve"> problem</w:t>
      </w:r>
      <w:r w:rsidRPr="01A00E1E" w:rsidR="00EA7E54">
        <w:rPr>
          <w:color w:val="000000" w:themeColor="text1" w:themeTint="FF" w:themeShade="FF"/>
        </w:rPr>
        <w:t>.</w:t>
      </w:r>
      <w:r w:rsidRPr="01A00E1E" w:rsidR="00A222FE">
        <w:rPr>
          <w:color w:val="000000" w:themeColor="text1" w:themeTint="FF" w:themeShade="FF"/>
        </w:rPr>
        <w:t xml:space="preserve"> </w:t>
      </w:r>
      <w:r w:rsidRPr="01A00E1E" w:rsidR="003835C5">
        <w:rPr>
          <w:color w:val="000000" w:themeColor="text1" w:themeTint="FF" w:themeShade="FF"/>
        </w:rPr>
        <w:t xml:space="preserve">You can also </w:t>
      </w:r>
      <w:r w:rsidRPr="01A00E1E" w:rsidR="003835C5">
        <w:rPr>
          <w:color w:val="000000" w:themeColor="text1" w:themeTint="FF" w:themeShade="FF"/>
        </w:rPr>
        <w:t>provide</w:t>
      </w:r>
      <w:r w:rsidRPr="01A00E1E" w:rsidR="003835C5">
        <w:rPr>
          <w:color w:val="000000" w:themeColor="text1" w:themeTint="FF" w:themeShade="FF"/>
        </w:rPr>
        <w:t xml:space="preserve"> system architecture, original UI design (draft design), UML class d</w:t>
      </w:r>
      <w:r w:rsidRPr="01A00E1E" w:rsidR="003835C5">
        <w:rPr>
          <w:color w:val="000000" w:themeColor="text1" w:themeTint="FF" w:themeShade="FF"/>
        </w:rPr>
        <w:t>iagrams, etc. in this section</w:t>
      </w:r>
      <w:r w:rsidRPr="01A00E1E" w:rsidR="00EA7E54">
        <w:rPr>
          <w:color w:val="000000" w:themeColor="text1" w:themeTint="FF" w:themeShade="FF"/>
        </w:rPr>
        <w:t xml:space="preserve"> </w:t>
      </w:r>
    </w:p>
    <w:p w:rsidR="00A222FE" w:rsidP="01A00E1E" w:rsidRDefault="00A222FE" w14:paraId="61E94526" w14:textId="17924B8E">
      <w:pPr>
        <w:jc w:val="left"/>
        <w:rPr>
          <w:color w:val="000000" w:themeColor="text1"/>
        </w:rPr>
      </w:pPr>
      <w:r w:rsidRPr="01A00E1E" w:rsidR="1BC93833">
        <w:rPr>
          <w:color w:val="000000" w:themeColor="text1" w:themeTint="FF" w:themeShade="FF"/>
        </w:rPr>
        <w:t>System architecture</w:t>
      </w:r>
      <w:r w:rsidRPr="01A00E1E" w:rsidR="28E1E24E">
        <w:rPr>
          <w:color w:val="000000" w:themeColor="text1" w:themeTint="FF" w:themeShade="FF"/>
        </w:rPr>
        <w:t>:</w:t>
      </w:r>
    </w:p>
    <w:p w:rsidR="00A222FE" w:rsidP="006249D5" w:rsidRDefault="00A222FE" w14:paraId="4662632E" w14:textId="77777777">
      <w:pPr>
        <w:rPr>
          <w:color w:val="000000" w:themeColor="text1"/>
        </w:rPr>
      </w:pPr>
    </w:p>
    <w:p w:rsidR="006249D5" w:rsidP="01A00E1E" w:rsidRDefault="006249D5" w14:paraId="428F63B2" w14:textId="32FFD766">
      <w:pPr>
        <w:pStyle w:val="ListParagraph"/>
        <w:numPr>
          <w:ilvl w:val="0"/>
          <w:numId w:val="13"/>
        </w:numPr>
        <w:jc w:val="left"/>
        <w:rPr>
          <w:color w:val="000000" w:themeColor="text1" w:themeTint="FF" w:themeShade="FF"/>
        </w:rPr>
      </w:pPr>
      <w:r w:rsidRPr="01A00E1E" w:rsidR="28E1E24E">
        <w:rPr>
          <w:color w:val="000000" w:themeColor="text1" w:themeTint="FF" w:themeShade="FF"/>
        </w:rPr>
        <w:t>In this architecture, the Weather Application is divided into two main components: the User Interface (UI) and the Backend Services.</w:t>
      </w:r>
    </w:p>
    <w:p w:rsidR="006249D5" w:rsidP="01A00E1E" w:rsidRDefault="006249D5" w14:paraId="5EF48274" w14:textId="606444EF">
      <w:pPr>
        <w:pStyle w:val="ListParagraph"/>
        <w:numPr>
          <w:ilvl w:val="0"/>
          <w:numId w:val="13"/>
        </w:numPr>
        <w:jc w:val="left"/>
        <w:rPr>
          <w:color w:val="000000" w:themeColor="text1" w:themeTint="FF" w:themeShade="FF"/>
        </w:rPr>
      </w:pPr>
      <w:r w:rsidRPr="01A00E1E" w:rsidR="28E1E24E">
        <w:rPr>
          <w:color w:val="000000" w:themeColor="text1" w:themeTint="FF" w:themeShade="FF"/>
        </w:rPr>
        <w:t xml:space="preserve">The UI </w:t>
      </w:r>
      <w:r w:rsidRPr="01A00E1E" w:rsidR="28E1E24E">
        <w:rPr>
          <w:color w:val="000000" w:themeColor="text1" w:themeTint="FF" w:themeShade="FF"/>
        </w:rPr>
        <w:t>component</w:t>
      </w:r>
      <w:r w:rsidRPr="01A00E1E" w:rsidR="28E1E24E">
        <w:rPr>
          <w:color w:val="000000" w:themeColor="text1" w:themeTint="FF" w:themeShade="FF"/>
        </w:rPr>
        <w:t xml:space="preserve"> includes the user interface elements such as location input, city </w:t>
      </w:r>
      <w:r w:rsidRPr="01A00E1E" w:rsidR="28E1E24E">
        <w:rPr>
          <w:color w:val="000000" w:themeColor="text1" w:themeTint="FF" w:themeShade="FF"/>
        </w:rPr>
        <w:t>selection</w:t>
      </w:r>
      <w:r w:rsidRPr="01A00E1E" w:rsidR="28E1E24E">
        <w:rPr>
          <w:color w:val="000000" w:themeColor="text1" w:themeTint="FF" w:themeShade="FF"/>
        </w:rPr>
        <w:t xml:space="preserve">, weather display, search button, and unit conversion. The UI </w:t>
      </w:r>
      <w:r w:rsidRPr="01A00E1E" w:rsidR="28E1E24E">
        <w:rPr>
          <w:color w:val="000000" w:themeColor="text1" w:themeTint="FF" w:themeShade="FF"/>
        </w:rPr>
        <w:t>component</w:t>
      </w:r>
      <w:r w:rsidRPr="01A00E1E" w:rsidR="28E1E24E">
        <w:rPr>
          <w:color w:val="000000" w:themeColor="text1" w:themeTint="FF" w:themeShade="FF"/>
        </w:rPr>
        <w:t xml:space="preserve"> communicates with the Backend Services </w:t>
      </w:r>
      <w:r w:rsidRPr="01A00E1E" w:rsidR="28E1E24E">
        <w:rPr>
          <w:color w:val="000000" w:themeColor="text1" w:themeTint="FF" w:themeShade="FF"/>
        </w:rPr>
        <w:t>component</w:t>
      </w:r>
      <w:r w:rsidRPr="01A00E1E" w:rsidR="28E1E24E">
        <w:rPr>
          <w:color w:val="000000" w:themeColor="text1" w:themeTint="FF" w:themeShade="FF"/>
        </w:rPr>
        <w:t xml:space="preserve"> to retrieve weather data.</w:t>
      </w:r>
    </w:p>
    <w:p w:rsidR="006249D5" w:rsidP="01A00E1E" w:rsidRDefault="006249D5" w14:paraId="3FA4E225" w14:textId="4FB2FB35">
      <w:pPr>
        <w:pStyle w:val="ListParagraph"/>
        <w:numPr>
          <w:ilvl w:val="0"/>
          <w:numId w:val="13"/>
        </w:numPr>
        <w:jc w:val="left"/>
        <w:rPr>
          <w:color w:val="000000" w:themeColor="text1" w:themeTint="FF" w:themeShade="FF"/>
        </w:rPr>
      </w:pPr>
      <w:r w:rsidRPr="01A00E1E" w:rsidR="28E1E24E">
        <w:rPr>
          <w:color w:val="000000" w:themeColor="text1" w:themeTint="FF" w:themeShade="FF"/>
        </w:rPr>
        <w:t xml:space="preserve">The Backend Services </w:t>
      </w:r>
      <w:r w:rsidRPr="01A00E1E" w:rsidR="28E1E24E">
        <w:rPr>
          <w:color w:val="000000" w:themeColor="text1" w:themeTint="FF" w:themeShade="FF"/>
        </w:rPr>
        <w:t>component</w:t>
      </w:r>
      <w:r w:rsidRPr="01A00E1E" w:rsidR="28E1E24E">
        <w:rPr>
          <w:color w:val="000000" w:themeColor="text1" w:themeTint="FF" w:themeShade="FF"/>
        </w:rPr>
        <w:t xml:space="preserve"> includes </w:t>
      </w:r>
      <w:r w:rsidRPr="01A00E1E" w:rsidR="28E1E24E">
        <w:rPr>
          <w:color w:val="000000" w:themeColor="text1" w:themeTint="FF" w:themeShade="FF"/>
        </w:rPr>
        <w:t>the data</w:t>
      </w:r>
      <w:r w:rsidRPr="01A00E1E" w:rsidR="28E1E24E">
        <w:rPr>
          <w:color w:val="000000" w:themeColor="text1" w:themeTint="FF" w:themeShade="FF"/>
        </w:rPr>
        <w:t xml:space="preserve"> processing services such as weather data retrieval, API integration, and data formatting. These services communicate with the UI </w:t>
      </w:r>
      <w:r w:rsidRPr="01A00E1E" w:rsidR="28E1E24E">
        <w:rPr>
          <w:color w:val="000000" w:themeColor="text1" w:themeTint="FF" w:themeShade="FF"/>
        </w:rPr>
        <w:t>component</w:t>
      </w:r>
      <w:r w:rsidRPr="01A00E1E" w:rsidR="28E1E24E">
        <w:rPr>
          <w:color w:val="000000" w:themeColor="text1" w:themeTint="FF" w:themeShade="FF"/>
        </w:rPr>
        <w:t xml:space="preserve"> to </w:t>
      </w:r>
      <w:r w:rsidRPr="01A00E1E" w:rsidR="28E1E24E">
        <w:rPr>
          <w:color w:val="000000" w:themeColor="text1" w:themeTint="FF" w:themeShade="FF"/>
        </w:rPr>
        <w:t>provide</w:t>
      </w:r>
      <w:r w:rsidRPr="01A00E1E" w:rsidR="28E1E24E">
        <w:rPr>
          <w:color w:val="000000" w:themeColor="text1" w:themeTint="FF" w:themeShade="FF"/>
        </w:rPr>
        <w:t xml:space="preserve"> weather data for display.</w:t>
      </w:r>
    </w:p>
    <w:p w:rsidR="006249D5" w:rsidP="01A00E1E" w:rsidRDefault="006249D5" w14:paraId="179FDB7F" w14:textId="1E9D26D3">
      <w:pPr>
        <w:pStyle w:val="ListParagraph"/>
        <w:numPr>
          <w:ilvl w:val="0"/>
          <w:numId w:val="13"/>
        </w:numPr>
        <w:jc w:val="left"/>
        <w:rPr>
          <w:color w:val="000000" w:themeColor="text1" w:themeTint="FF" w:themeShade="FF"/>
        </w:rPr>
      </w:pPr>
      <w:r w:rsidRPr="01A00E1E" w:rsidR="28E1E24E">
        <w:rPr>
          <w:color w:val="000000" w:themeColor="text1" w:themeTint="FF" w:themeShade="FF"/>
        </w:rPr>
        <w:t xml:space="preserve">Overall, this architecture allows for clear separation of concerns and promotes modularity and scalability. The UI can be </w:t>
      </w:r>
      <w:r w:rsidRPr="01A00E1E" w:rsidR="28E1E24E">
        <w:rPr>
          <w:color w:val="000000" w:themeColor="text1" w:themeTint="FF" w:themeShade="FF"/>
        </w:rPr>
        <w:t>modified</w:t>
      </w:r>
      <w:r w:rsidRPr="01A00E1E" w:rsidR="28E1E24E">
        <w:rPr>
          <w:color w:val="000000" w:themeColor="text1" w:themeTint="FF" w:themeShade="FF"/>
        </w:rPr>
        <w:t xml:space="preserve"> or replaced without affecting the Backend Services, and vice versa. Additionally, the Backend Services can be easily extended to include </w:t>
      </w:r>
      <w:r w:rsidRPr="01A00E1E" w:rsidR="28E1E24E">
        <w:rPr>
          <w:color w:val="000000" w:themeColor="text1" w:themeTint="FF" w:themeShade="FF"/>
        </w:rPr>
        <w:t>additional</w:t>
      </w:r>
      <w:r w:rsidRPr="01A00E1E" w:rsidR="28E1E24E">
        <w:rPr>
          <w:color w:val="000000" w:themeColor="text1" w:themeTint="FF" w:themeShade="FF"/>
        </w:rPr>
        <w:t xml:space="preserve"> data sources or processing methods.</w:t>
      </w:r>
    </w:p>
    <w:p w:rsidR="006249D5" w:rsidP="01A00E1E" w:rsidRDefault="006249D5" w14:paraId="72B64045" w14:textId="6DD38A7C">
      <w:pPr>
        <w:pStyle w:val="Normal"/>
        <w:ind w:left="0"/>
        <w:jc w:val="left"/>
        <w:rPr>
          <w:color w:val="000000" w:themeColor="text1" w:themeTint="FF" w:themeShade="FF"/>
        </w:rPr>
      </w:pPr>
    </w:p>
    <w:p w:rsidR="006249D5" w:rsidP="01A00E1E" w:rsidRDefault="006249D5" w14:paraId="6474629C" w14:textId="11381FA9">
      <w:pPr>
        <w:pStyle w:val="Normal"/>
        <w:ind w:left="0"/>
        <w:jc w:val="center"/>
      </w:pPr>
      <w:r w:rsidR="497D2FB3">
        <w:drawing>
          <wp:inline wp14:editId="5311D84E" wp14:anchorId="4B400D0D">
            <wp:extent cx="3467100" cy="4572000"/>
            <wp:effectExtent l="0" t="0" r="0" b="0"/>
            <wp:docPr id="1788053315" name="" title=""/>
            <wp:cNvGraphicFramePr>
              <a:graphicFrameLocks noChangeAspect="1"/>
            </wp:cNvGraphicFramePr>
            <a:graphic>
              <a:graphicData uri="http://schemas.openxmlformats.org/drawingml/2006/picture">
                <pic:pic>
                  <pic:nvPicPr>
                    <pic:cNvPr id="0" name=""/>
                    <pic:cNvPicPr/>
                  </pic:nvPicPr>
                  <pic:blipFill>
                    <a:blip r:embed="R27ae41f103494f30">
                      <a:extLst>
                        <a:ext xmlns:a="http://schemas.openxmlformats.org/drawingml/2006/main" uri="{28A0092B-C50C-407E-A947-70E740481C1C}">
                          <a14:useLocalDpi val="0"/>
                        </a:ext>
                      </a:extLst>
                    </a:blip>
                    <a:stretch>
                      <a:fillRect/>
                    </a:stretch>
                  </pic:blipFill>
                  <pic:spPr>
                    <a:xfrm>
                      <a:off x="0" y="0"/>
                      <a:ext cx="3467100" cy="4572000"/>
                    </a:xfrm>
                    <a:prstGeom prst="rect">
                      <a:avLst/>
                    </a:prstGeom>
                  </pic:spPr>
                </pic:pic>
              </a:graphicData>
            </a:graphic>
          </wp:inline>
        </w:drawing>
      </w:r>
    </w:p>
    <w:p w:rsidRPr="00AC273E" w:rsidR="00C05436" w:rsidP="006249D5" w:rsidRDefault="00A01BF2" w14:paraId="2B3B9892" w14:textId="302AD4C1">
      <w:pPr>
        <w:rPr>
          <w:color w:val="000000" w:themeColor="text1"/>
        </w:rPr>
      </w:pPr>
      <w:r w:rsidRPr="01A00E1E" w:rsidR="00A01BF2">
        <w:rPr>
          <w:color w:val="000000" w:themeColor="text1" w:themeTint="FF" w:themeShade="FF"/>
        </w:rPr>
        <w:t>Figure 3</w:t>
      </w:r>
      <w:r w:rsidRPr="01A00E1E" w:rsidR="00C05436">
        <w:rPr>
          <w:color w:val="000000" w:themeColor="text1" w:themeTint="FF" w:themeShade="FF"/>
        </w:rPr>
        <w:t xml:space="preserve">. </w:t>
      </w:r>
      <w:r w:rsidRPr="01A00E1E" w:rsidR="2AB32AB2">
        <w:rPr>
          <w:color w:val="000000" w:themeColor="text1" w:themeTint="FF" w:themeShade="FF"/>
        </w:rPr>
        <w:t>System Architecture</w:t>
      </w:r>
    </w:p>
    <w:p w:rsidRPr="00AC273E" w:rsidR="00532D2A" w:rsidP="00EA7E54" w:rsidRDefault="00532D2A" w14:paraId="6BE7E0E8" w14:textId="3FC717ED">
      <w:pPr>
        <w:rPr>
          <w:color w:val="000000" w:themeColor="text1"/>
        </w:rPr>
      </w:pPr>
    </w:p>
    <w:p w:rsidR="00532D2A" w:rsidP="00EA7E54" w:rsidRDefault="00532D2A" w14:paraId="5D7BA7F9" w14:textId="4AC4EC3A">
      <w:pPr>
        <w:jc w:val="both"/>
        <w:rPr>
          <w:color w:val="000000" w:themeColor="text1"/>
        </w:rPr>
      </w:pPr>
    </w:p>
    <w:p w:rsidRPr="00AC273E" w:rsidR="00EA7E54" w:rsidP="00EA7E54" w:rsidRDefault="00EA7E54" w14:paraId="5FFDDD3C" w14:textId="77777777">
      <w:pPr>
        <w:jc w:val="both"/>
        <w:rPr>
          <w:color w:val="000000" w:themeColor="text1"/>
        </w:rPr>
      </w:pPr>
    </w:p>
    <w:p w:rsidRPr="00AC273E" w:rsidR="008E1EEB" w:rsidP="00EA7E54" w:rsidRDefault="009D7E23" w14:paraId="58B50AF1" w14:textId="736C17B6">
      <w:pPr>
        <w:pStyle w:val="Heading1"/>
        <w:ind w:firstLine="0"/>
        <w:rPr>
          <w:color w:val="000000" w:themeColor="text1"/>
        </w:rPr>
      </w:pPr>
      <w:r w:rsidRPr="01A00E1E" w:rsidR="009D7E23">
        <w:rPr>
          <w:b w:val="1"/>
          <w:bCs w:val="1"/>
          <w:color w:val="000000" w:themeColor="text1" w:themeTint="FF" w:themeShade="FF"/>
        </w:rPr>
        <w:t>I</w:t>
      </w:r>
      <w:r w:rsidRPr="01A00E1E" w:rsidR="00602E62">
        <w:rPr>
          <w:b w:val="1"/>
          <w:bCs w:val="1"/>
          <w:color w:val="000000" w:themeColor="text1" w:themeTint="FF" w:themeShade="FF"/>
        </w:rPr>
        <w:t xml:space="preserve">V. </w:t>
      </w:r>
      <w:r w:rsidRPr="01A00E1E" w:rsidR="00D82D52">
        <w:rPr>
          <w:b w:val="1"/>
          <w:bCs w:val="1"/>
          <w:color w:val="000000" w:themeColor="text1" w:themeTint="FF" w:themeShade="FF"/>
        </w:rPr>
        <w:t>Implementation</w:t>
      </w:r>
    </w:p>
    <w:p w:rsidR="01A00E1E" w:rsidP="01A00E1E" w:rsidRDefault="01A00E1E" w14:paraId="51C86864" w14:textId="5152DA28">
      <w:pPr>
        <w:pStyle w:val="Normal"/>
      </w:pPr>
    </w:p>
    <w:p w:rsidR="074B3F53" w:rsidP="01A00E1E" w:rsidRDefault="074B3F53" w14:paraId="6322CE1B" w14:textId="2F3D4EC0">
      <w:pPr>
        <w:pStyle w:val="Normal"/>
        <w:jc w:val="left"/>
      </w:pPr>
      <w:r w:rsidR="074B3F53">
        <w:rPr/>
        <w:t>1] A Java class file named "Weather" that retrieves and parses weather data from an API endpoint. The retrieved data is saved to private variables that can be accessed through public getter methods.</w:t>
      </w:r>
    </w:p>
    <w:p w:rsidR="074B3F53" w:rsidP="01A00E1E" w:rsidRDefault="074B3F53" w14:paraId="4A2FD577" w14:textId="275AA48C">
      <w:pPr>
        <w:pStyle w:val="Normal"/>
        <w:jc w:val="left"/>
      </w:pPr>
      <w:r w:rsidR="074B3F53">
        <w:rPr/>
        <w:t>The class has the following public methods:</w:t>
      </w:r>
    </w:p>
    <w:p w:rsidR="074B3F53" w:rsidP="01A00E1E" w:rsidRDefault="074B3F53" w14:paraId="30BAA56C" w14:textId="056B1211">
      <w:pPr>
        <w:pStyle w:val="ListParagraph"/>
        <w:numPr>
          <w:ilvl w:val="0"/>
          <w:numId w:val="17"/>
        </w:numPr>
        <w:jc w:val="left"/>
        <w:rPr/>
      </w:pPr>
      <w:r w:rsidR="074B3F53">
        <w:rPr/>
        <w:t>Weather(</w:t>
      </w:r>
      <w:r w:rsidR="074B3F53">
        <w:rPr/>
        <w:t xml:space="preserve">String </w:t>
      </w:r>
      <w:r w:rsidR="074B3F53">
        <w:rPr/>
        <w:t>newCity</w:t>
      </w:r>
      <w:r w:rsidR="074B3F53">
        <w:rPr/>
        <w:t xml:space="preserve">): Constructor method that initializes a new Weather object. The </w:t>
      </w:r>
      <w:r w:rsidR="074B3F53">
        <w:rPr/>
        <w:t>newCity</w:t>
      </w:r>
      <w:r w:rsidR="074B3F53">
        <w:rPr/>
        <w:t xml:space="preserve"> parameter specifies the city to retrieve weather data for. If no city is specified, the default city is New Delhi.</w:t>
      </w:r>
    </w:p>
    <w:p w:rsidR="074B3F53" w:rsidP="01A00E1E" w:rsidRDefault="074B3F53" w14:paraId="24BA07A7" w14:textId="592A501F">
      <w:pPr>
        <w:pStyle w:val="ListParagraph"/>
        <w:numPr>
          <w:ilvl w:val="0"/>
          <w:numId w:val="17"/>
        </w:numPr>
        <w:jc w:val="left"/>
        <w:rPr/>
      </w:pPr>
      <w:r w:rsidR="074B3F53">
        <w:rPr/>
        <w:t>connectToUrlAndGetStrings</w:t>
      </w:r>
      <w:r w:rsidR="074B3F53">
        <w:rPr/>
        <w:t>(): Method that connects to the weather API endpoint and retrieves the weather data as a JSON string. The data is then parsed and saved to private variables.</w:t>
      </w:r>
    </w:p>
    <w:p w:rsidR="074B3F53" w:rsidP="01A00E1E" w:rsidRDefault="074B3F53" w14:paraId="6216878D" w14:textId="6C1BB409">
      <w:pPr>
        <w:pStyle w:val="ListParagraph"/>
        <w:numPr>
          <w:ilvl w:val="0"/>
          <w:numId w:val="17"/>
        </w:numPr>
        <w:jc w:val="left"/>
        <w:rPr/>
      </w:pPr>
      <w:r w:rsidR="074B3F53">
        <w:rPr/>
        <w:t>kelvinToCelsius</w:t>
      </w:r>
      <w:r w:rsidR="074B3F53">
        <w:rPr/>
        <w:t>(double value): Method that converts a temperature value from Kelvin to Celsius.</w:t>
      </w:r>
    </w:p>
    <w:p w:rsidR="074B3F53" w:rsidP="01A00E1E" w:rsidRDefault="074B3F53" w14:paraId="64ED5EED" w14:textId="66F931B5">
      <w:pPr>
        <w:pStyle w:val="ListParagraph"/>
        <w:numPr>
          <w:ilvl w:val="0"/>
          <w:numId w:val="17"/>
        </w:numPr>
        <w:jc w:val="left"/>
        <w:rPr/>
      </w:pPr>
      <w:r w:rsidR="074B3F53">
        <w:rPr/>
        <w:t>getCity</w:t>
      </w:r>
      <w:r w:rsidR="074B3F53">
        <w:rPr/>
        <w:t>(): Getter method that returns the current city.</w:t>
      </w:r>
    </w:p>
    <w:p w:rsidR="074B3F53" w:rsidP="01A00E1E" w:rsidRDefault="074B3F53" w14:paraId="2B5EF0CC" w14:textId="38B82364">
      <w:pPr>
        <w:pStyle w:val="ListParagraph"/>
        <w:numPr>
          <w:ilvl w:val="0"/>
          <w:numId w:val="17"/>
        </w:numPr>
        <w:jc w:val="left"/>
        <w:rPr/>
      </w:pPr>
      <w:r w:rsidR="074B3F53">
        <w:rPr/>
        <w:t>getTemperature</w:t>
      </w:r>
      <w:r w:rsidR="074B3F53">
        <w:rPr/>
        <w:t>(): Getter method that returns the current temperature.</w:t>
      </w:r>
    </w:p>
    <w:p w:rsidR="074B3F53" w:rsidP="01A00E1E" w:rsidRDefault="074B3F53" w14:paraId="3DC8E4C6" w14:textId="6D3A7F2B">
      <w:pPr>
        <w:pStyle w:val="ListParagraph"/>
        <w:numPr>
          <w:ilvl w:val="0"/>
          <w:numId w:val="17"/>
        </w:numPr>
        <w:jc w:val="left"/>
        <w:rPr/>
      </w:pPr>
      <w:r w:rsidR="074B3F53">
        <w:rPr/>
        <w:t>getFeelsLike</w:t>
      </w:r>
      <w:r w:rsidR="074B3F53">
        <w:rPr/>
        <w:t>(): Getter method that returns the current "feels like" temperature.</w:t>
      </w:r>
    </w:p>
    <w:p w:rsidR="074B3F53" w:rsidP="01A00E1E" w:rsidRDefault="074B3F53" w14:paraId="2BEC8A55" w14:textId="26115C0E">
      <w:pPr>
        <w:pStyle w:val="ListParagraph"/>
        <w:numPr>
          <w:ilvl w:val="0"/>
          <w:numId w:val="17"/>
        </w:numPr>
        <w:jc w:val="left"/>
        <w:rPr/>
      </w:pPr>
      <w:r w:rsidR="074B3F53">
        <w:rPr/>
        <w:t>getSunrise</w:t>
      </w:r>
      <w:r w:rsidR="074B3F53">
        <w:rPr/>
        <w:t>(): Getter method that returns the time of sunrise.</w:t>
      </w:r>
    </w:p>
    <w:p w:rsidR="074B3F53" w:rsidP="01A00E1E" w:rsidRDefault="074B3F53" w14:paraId="0866D7B0" w14:textId="09708583">
      <w:pPr>
        <w:pStyle w:val="ListParagraph"/>
        <w:numPr>
          <w:ilvl w:val="0"/>
          <w:numId w:val="17"/>
        </w:numPr>
        <w:jc w:val="left"/>
        <w:rPr/>
      </w:pPr>
      <w:r w:rsidR="074B3F53">
        <w:rPr/>
        <w:t>getSunset</w:t>
      </w:r>
      <w:r w:rsidR="074B3F53">
        <w:rPr/>
        <w:t>(): Getter method that returns the time of sunset.</w:t>
      </w:r>
    </w:p>
    <w:p w:rsidR="074B3F53" w:rsidP="01A00E1E" w:rsidRDefault="074B3F53" w14:paraId="3B7305C4" w14:textId="69EEA0C1">
      <w:pPr>
        <w:pStyle w:val="ListParagraph"/>
        <w:numPr>
          <w:ilvl w:val="0"/>
          <w:numId w:val="17"/>
        </w:numPr>
        <w:jc w:val="left"/>
        <w:rPr/>
      </w:pPr>
      <w:r w:rsidR="074B3F53">
        <w:rPr/>
        <w:t>getWindSpeed</w:t>
      </w:r>
      <w:r w:rsidR="074B3F53">
        <w:rPr/>
        <w:t>(): Getter method that returns the current wind speed.</w:t>
      </w:r>
    </w:p>
    <w:p w:rsidR="074B3F53" w:rsidP="01A00E1E" w:rsidRDefault="074B3F53" w14:paraId="1315E6EA" w14:textId="5806B3A3">
      <w:pPr>
        <w:pStyle w:val="ListParagraph"/>
        <w:numPr>
          <w:ilvl w:val="0"/>
          <w:numId w:val="17"/>
        </w:numPr>
        <w:jc w:val="left"/>
        <w:rPr/>
      </w:pPr>
      <w:r w:rsidR="074B3F53">
        <w:rPr/>
        <w:t>getCloudsPercentage</w:t>
      </w:r>
      <w:r w:rsidR="074B3F53">
        <w:rPr/>
        <w:t>(): Getter method that returns the current cloud cover percentage.</w:t>
      </w:r>
    </w:p>
    <w:p w:rsidR="074B3F53" w:rsidP="01A00E1E" w:rsidRDefault="074B3F53" w14:paraId="13E88F80" w14:textId="2231CA8C">
      <w:pPr>
        <w:pStyle w:val="ListParagraph"/>
        <w:numPr>
          <w:ilvl w:val="0"/>
          <w:numId w:val="17"/>
        </w:numPr>
        <w:jc w:val="left"/>
        <w:rPr/>
      </w:pPr>
      <w:r w:rsidR="074B3F53">
        <w:rPr/>
        <w:t>getHumidity</w:t>
      </w:r>
      <w:r w:rsidR="074B3F53">
        <w:rPr/>
        <w:t>(): Getter method that returns the current humidity.</w:t>
      </w:r>
    </w:p>
    <w:p w:rsidR="074B3F53" w:rsidP="01A00E1E" w:rsidRDefault="074B3F53" w14:paraId="2DD4C4C0" w14:textId="37F78063">
      <w:pPr>
        <w:pStyle w:val="ListParagraph"/>
        <w:numPr>
          <w:ilvl w:val="0"/>
          <w:numId w:val="17"/>
        </w:numPr>
        <w:jc w:val="left"/>
        <w:rPr/>
      </w:pPr>
      <w:r w:rsidR="074B3F53">
        <w:rPr/>
        <w:t>getPressure</w:t>
      </w:r>
      <w:r w:rsidR="074B3F53">
        <w:rPr/>
        <w:t>(): Getter method that returns the current atmospheric pressure.</w:t>
      </w:r>
    </w:p>
    <w:p w:rsidR="074B3F53" w:rsidP="01A00E1E" w:rsidRDefault="074B3F53" w14:paraId="4C0718E0" w14:textId="5C566862">
      <w:pPr>
        <w:pStyle w:val="ListParagraph"/>
        <w:numPr>
          <w:ilvl w:val="0"/>
          <w:numId w:val="17"/>
        </w:numPr>
        <w:jc w:val="left"/>
        <w:rPr/>
      </w:pPr>
      <w:r w:rsidR="074B3F53">
        <w:rPr/>
        <w:t>getWeather</w:t>
      </w:r>
      <w:r w:rsidR="074B3F53">
        <w:rPr/>
        <w:t>(): Getter method that returns the current weather condition.</w:t>
      </w:r>
    </w:p>
    <w:p w:rsidR="074B3F53" w:rsidP="01A00E1E" w:rsidRDefault="074B3F53" w14:paraId="2632FA16" w14:textId="27FBD4E3">
      <w:pPr>
        <w:pStyle w:val="ListParagraph"/>
        <w:numPr>
          <w:ilvl w:val="0"/>
          <w:numId w:val="17"/>
        </w:numPr>
        <w:jc w:val="left"/>
        <w:rPr/>
      </w:pPr>
      <w:r w:rsidR="074B3F53">
        <w:rPr/>
        <w:t>getWeatherDescription</w:t>
      </w:r>
      <w:r w:rsidR="074B3F53">
        <w:rPr/>
        <w:t>(): Getter method that returns a description of the current weather condition.</w:t>
      </w:r>
    </w:p>
    <w:p w:rsidR="074B3F53" w:rsidP="01A00E1E" w:rsidRDefault="074B3F53" w14:paraId="1E519E33" w14:textId="721B93CE">
      <w:pPr>
        <w:pStyle w:val="ListParagraph"/>
        <w:numPr>
          <w:ilvl w:val="0"/>
          <w:numId w:val="17"/>
        </w:numPr>
        <w:jc w:val="left"/>
        <w:rPr/>
      </w:pPr>
      <w:r w:rsidR="074B3F53">
        <w:rPr/>
        <w:t>The class uses the following external libraries:</w:t>
      </w:r>
    </w:p>
    <w:p w:rsidR="074B3F53" w:rsidP="01A00E1E" w:rsidRDefault="074B3F53" w14:paraId="2775B73E" w14:textId="2EA26C21">
      <w:pPr>
        <w:pStyle w:val="ListParagraph"/>
        <w:numPr>
          <w:ilvl w:val="0"/>
          <w:numId w:val="17"/>
        </w:numPr>
        <w:jc w:val="left"/>
        <w:rPr/>
      </w:pPr>
      <w:r w:rsidR="074B3F53">
        <w:rPr/>
        <w:t>org.json</w:t>
      </w:r>
      <w:r w:rsidR="074B3F53">
        <w:rPr/>
        <w:t>: A Java library for parsing JSON data.</w:t>
      </w:r>
    </w:p>
    <w:p w:rsidR="074B3F53" w:rsidP="01A00E1E" w:rsidRDefault="074B3F53" w14:paraId="403FD75D" w14:textId="50938ED4">
      <w:pPr>
        <w:pStyle w:val="Normal"/>
        <w:jc w:val="left"/>
      </w:pPr>
      <w:r w:rsidR="074B3F53">
        <w:rPr/>
        <w:t>The class requires an active internet connection to connect to the weather API endpoint and retrieve the weather data.</w:t>
      </w:r>
    </w:p>
    <w:p w:rsidR="01A00E1E" w:rsidP="01A00E1E" w:rsidRDefault="01A00E1E" w14:paraId="196907AD" w14:textId="0B92E996">
      <w:pPr>
        <w:pStyle w:val="Normal"/>
        <w:jc w:val="left"/>
      </w:pPr>
    </w:p>
    <w:p w:rsidR="006249D5" w:rsidP="01A00E1E" w:rsidRDefault="006249D5" w14:paraId="534FDA91" w14:textId="69034902">
      <w:pPr>
        <w:pStyle w:val="Normal"/>
        <w:spacing w:before="240"/>
        <w:jc w:val="left"/>
        <w:rPr>
          <w:color w:val="000000" w:themeColor="text1" w:themeTint="FF" w:themeShade="FF"/>
        </w:rPr>
      </w:pPr>
      <w:r w:rsidRPr="01A00E1E" w:rsidR="074B3F53">
        <w:rPr>
          <w:color w:val="000000" w:themeColor="text1" w:themeTint="FF" w:themeShade="FF"/>
        </w:rPr>
        <w:t xml:space="preserve">2] </w:t>
      </w:r>
      <w:r w:rsidRPr="01A00E1E" w:rsidR="67BFD7D5">
        <w:rPr>
          <w:color w:val="000000" w:themeColor="text1" w:themeTint="FF" w:themeShade="FF"/>
        </w:rPr>
        <w:t xml:space="preserve">A </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Java class named "Connection" that is part of a package called "weather". </w:t>
      </w:r>
    </w:p>
    <w:p w:rsidR="006249D5" w:rsidP="01A00E1E" w:rsidRDefault="006249D5" w14:paraId="45B4DBDB" w14:textId="3B2E0693">
      <w:pPr>
        <w:pStyle w:val="ListParagraph"/>
        <w:numPr>
          <w:ilvl w:val="0"/>
          <w:numId w:val="18"/>
        </w:numPr>
        <w:spacing w:before="240"/>
        <w:jc w:val="left"/>
        <w:rPr>
          <w:rFonts w:ascii="Times New Roman" w:hAnsi="Times New Roman" w:eastAsia="Times New Roman" w:cs="Times New Roman"/>
          <w:b w:val="0"/>
          <w:bCs w:val="0"/>
          <w:i w:val="0"/>
          <w:iCs w:val="0"/>
          <w:caps w:val="0"/>
          <w:smallCaps w:val="0"/>
          <w:noProof w:val="0"/>
          <w:sz w:val="21"/>
          <w:szCs w:val="21"/>
          <w:lang w:val="en-US"/>
        </w:rPr>
      </w:pP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The purpose of this class is to create a URL address for accessing weather data from the </w:t>
      </w:r>
      <w:r w:rsidRPr="01A00E1E" w:rsidR="67BFD7D5">
        <w:rPr>
          <w:rFonts w:ascii="Times New Roman" w:hAnsi="Times New Roman" w:eastAsia="Times New Roman" w:cs="Times New Roman"/>
          <w:b w:val="0"/>
          <w:bCs w:val="0"/>
          <w:i w:val="0"/>
          <w:iCs w:val="0"/>
          <w:caps w:val="0"/>
          <w:smallCaps w:val="0"/>
          <w:noProof w:val="0"/>
          <w:sz w:val="21"/>
          <w:szCs w:val="21"/>
          <w:lang w:val="en-US"/>
        </w:rPr>
        <w:t>OpenWeatherMap</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API based on the name of a specified city.</w:t>
      </w:r>
    </w:p>
    <w:p w:rsidR="006249D5" w:rsidP="01A00E1E" w:rsidRDefault="006249D5" w14:paraId="6D0009A5" w14:textId="36327B32">
      <w:pPr>
        <w:pStyle w:val="ListParagraph"/>
        <w:numPr>
          <w:ilvl w:val="0"/>
          <w:numId w:val="18"/>
        </w:numPr>
        <w:spacing w:before="240"/>
        <w:jc w:val="left"/>
        <w:rPr>
          <w:rFonts w:ascii="Times New Roman" w:hAnsi="Times New Roman" w:eastAsia="Times New Roman" w:cs="Times New Roman"/>
          <w:b w:val="0"/>
          <w:bCs w:val="0"/>
          <w:i w:val="0"/>
          <w:iCs w:val="0"/>
          <w:caps w:val="0"/>
          <w:smallCaps w:val="0"/>
          <w:noProof w:val="0"/>
          <w:sz w:val="21"/>
          <w:szCs w:val="21"/>
          <w:lang w:val="en-US"/>
        </w:rPr>
      </w:pP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The class has three instance variables: </w:t>
      </w:r>
      <w:r w:rsidRPr="01A00E1E" w:rsidR="67BFD7D5">
        <w:rPr>
          <w:rFonts w:ascii="Times New Roman" w:hAnsi="Times New Roman" w:eastAsia="Times New Roman" w:cs="Times New Roman"/>
          <w:b w:val="0"/>
          <w:bCs w:val="0"/>
          <w:i w:val="0"/>
          <w:iCs w:val="0"/>
          <w:caps w:val="0"/>
          <w:smallCaps w:val="0"/>
          <w:noProof w:val="0"/>
          <w:sz w:val="21"/>
          <w:szCs w:val="21"/>
          <w:lang w:val="en-US"/>
        </w:rPr>
        <w:t>apiKey</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w:t>
      </w:r>
      <w:r w:rsidRPr="01A00E1E" w:rsidR="67BFD7D5">
        <w:rPr>
          <w:rFonts w:ascii="Times New Roman" w:hAnsi="Times New Roman" w:eastAsia="Times New Roman" w:cs="Times New Roman"/>
          <w:b w:val="0"/>
          <w:bCs w:val="0"/>
          <w:i w:val="0"/>
          <w:iCs w:val="0"/>
          <w:caps w:val="0"/>
          <w:smallCaps w:val="0"/>
          <w:noProof w:val="0"/>
          <w:sz w:val="21"/>
          <w:szCs w:val="21"/>
          <w:lang w:val="en-US"/>
        </w:rPr>
        <w:t>cityName</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and </w:t>
      </w:r>
      <w:r w:rsidRPr="01A00E1E" w:rsidR="67BFD7D5">
        <w:rPr>
          <w:rFonts w:ascii="Times New Roman" w:hAnsi="Times New Roman" w:eastAsia="Times New Roman" w:cs="Times New Roman"/>
          <w:b w:val="0"/>
          <w:bCs w:val="0"/>
          <w:i w:val="0"/>
          <w:iCs w:val="0"/>
          <w:caps w:val="0"/>
          <w:smallCaps w:val="0"/>
          <w:noProof w:val="0"/>
          <w:sz w:val="21"/>
          <w:szCs w:val="21"/>
          <w:lang w:val="en-US"/>
        </w:rPr>
        <w:t>urlByCityName</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The </w:t>
      </w:r>
      <w:r w:rsidRPr="01A00E1E" w:rsidR="67BFD7D5">
        <w:rPr>
          <w:rFonts w:ascii="Times New Roman" w:hAnsi="Times New Roman" w:eastAsia="Times New Roman" w:cs="Times New Roman"/>
          <w:b w:val="0"/>
          <w:bCs w:val="0"/>
          <w:i w:val="0"/>
          <w:iCs w:val="0"/>
          <w:caps w:val="0"/>
          <w:smallCaps w:val="0"/>
          <w:noProof w:val="0"/>
          <w:sz w:val="21"/>
          <w:szCs w:val="21"/>
          <w:lang w:val="en-US"/>
        </w:rPr>
        <w:t>apiKey</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variable is a string that </w:t>
      </w:r>
      <w:r w:rsidRPr="01A00E1E" w:rsidR="67BFD7D5">
        <w:rPr>
          <w:rFonts w:ascii="Times New Roman" w:hAnsi="Times New Roman" w:eastAsia="Times New Roman" w:cs="Times New Roman"/>
          <w:b w:val="0"/>
          <w:bCs w:val="0"/>
          <w:i w:val="0"/>
          <w:iCs w:val="0"/>
          <w:caps w:val="0"/>
          <w:smallCaps w:val="0"/>
          <w:noProof w:val="0"/>
          <w:sz w:val="21"/>
          <w:szCs w:val="21"/>
          <w:lang w:val="en-US"/>
        </w:rPr>
        <w:t>contains</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the API key </w:t>
      </w:r>
      <w:r w:rsidRPr="01A00E1E" w:rsidR="67BFD7D5">
        <w:rPr>
          <w:rFonts w:ascii="Times New Roman" w:hAnsi="Times New Roman" w:eastAsia="Times New Roman" w:cs="Times New Roman"/>
          <w:b w:val="0"/>
          <w:bCs w:val="0"/>
          <w:i w:val="0"/>
          <w:iCs w:val="0"/>
          <w:caps w:val="0"/>
          <w:smallCaps w:val="0"/>
          <w:noProof w:val="0"/>
          <w:sz w:val="21"/>
          <w:szCs w:val="21"/>
          <w:lang w:val="en-US"/>
        </w:rPr>
        <w:t>required</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to access </w:t>
      </w:r>
      <w:r w:rsidRPr="01A00E1E" w:rsidR="67BFD7D5">
        <w:rPr>
          <w:rFonts w:ascii="Times New Roman" w:hAnsi="Times New Roman" w:eastAsia="Times New Roman" w:cs="Times New Roman"/>
          <w:b w:val="0"/>
          <w:bCs w:val="0"/>
          <w:i w:val="0"/>
          <w:iCs w:val="0"/>
          <w:caps w:val="0"/>
          <w:smallCaps w:val="0"/>
          <w:noProof w:val="0"/>
          <w:sz w:val="21"/>
          <w:szCs w:val="21"/>
          <w:lang w:val="en-US"/>
        </w:rPr>
        <w:t>OpenWeatherMap</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data. The </w:t>
      </w:r>
      <w:r w:rsidRPr="01A00E1E" w:rsidR="67BFD7D5">
        <w:rPr>
          <w:rFonts w:ascii="Times New Roman" w:hAnsi="Times New Roman" w:eastAsia="Times New Roman" w:cs="Times New Roman"/>
          <w:b w:val="0"/>
          <w:bCs w:val="0"/>
          <w:i w:val="0"/>
          <w:iCs w:val="0"/>
          <w:caps w:val="0"/>
          <w:smallCaps w:val="0"/>
          <w:noProof w:val="0"/>
          <w:sz w:val="21"/>
          <w:szCs w:val="21"/>
          <w:lang w:val="en-US"/>
        </w:rPr>
        <w:t>cityName</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variable is a string that contains the name of the city for which weather data is being requested. The </w:t>
      </w:r>
      <w:r w:rsidRPr="01A00E1E" w:rsidR="67BFD7D5">
        <w:rPr>
          <w:rFonts w:ascii="Times New Roman" w:hAnsi="Times New Roman" w:eastAsia="Times New Roman" w:cs="Times New Roman"/>
          <w:b w:val="0"/>
          <w:bCs w:val="0"/>
          <w:i w:val="0"/>
          <w:iCs w:val="0"/>
          <w:caps w:val="0"/>
          <w:smallCaps w:val="0"/>
          <w:noProof w:val="0"/>
          <w:sz w:val="21"/>
          <w:szCs w:val="21"/>
          <w:lang w:val="en-US"/>
        </w:rPr>
        <w:t>urlByCityName</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variable is a string that </w:t>
      </w:r>
      <w:r w:rsidRPr="01A00E1E" w:rsidR="67BFD7D5">
        <w:rPr>
          <w:rFonts w:ascii="Times New Roman" w:hAnsi="Times New Roman" w:eastAsia="Times New Roman" w:cs="Times New Roman"/>
          <w:b w:val="0"/>
          <w:bCs w:val="0"/>
          <w:i w:val="0"/>
          <w:iCs w:val="0"/>
          <w:caps w:val="0"/>
          <w:smallCaps w:val="0"/>
          <w:noProof w:val="0"/>
          <w:sz w:val="21"/>
          <w:szCs w:val="21"/>
          <w:lang w:val="en-US"/>
        </w:rPr>
        <w:t>contains</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the URL address for accessing weather data from </w:t>
      </w:r>
      <w:r w:rsidRPr="01A00E1E" w:rsidR="67BFD7D5">
        <w:rPr>
          <w:rFonts w:ascii="Times New Roman" w:hAnsi="Times New Roman" w:eastAsia="Times New Roman" w:cs="Times New Roman"/>
          <w:b w:val="0"/>
          <w:bCs w:val="0"/>
          <w:i w:val="0"/>
          <w:iCs w:val="0"/>
          <w:caps w:val="0"/>
          <w:smallCaps w:val="0"/>
          <w:noProof w:val="0"/>
          <w:sz w:val="21"/>
          <w:szCs w:val="21"/>
          <w:lang w:val="en-US"/>
        </w:rPr>
        <w:t>OpenWeatherMap</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based on the city name.</w:t>
      </w:r>
    </w:p>
    <w:p w:rsidR="006249D5" w:rsidP="01A00E1E" w:rsidRDefault="006249D5" w14:paraId="4A8352B1" w14:textId="707156A8">
      <w:pPr>
        <w:pStyle w:val="ListParagraph"/>
        <w:numPr>
          <w:ilvl w:val="0"/>
          <w:numId w:val="18"/>
        </w:numPr>
        <w:spacing w:before="240"/>
        <w:jc w:val="left"/>
        <w:rPr>
          <w:rFonts w:ascii="Times New Roman" w:hAnsi="Times New Roman" w:eastAsia="Times New Roman" w:cs="Times New Roman"/>
          <w:b w:val="0"/>
          <w:bCs w:val="0"/>
          <w:i w:val="0"/>
          <w:iCs w:val="0"/>
          <w:caps w:val="0"/>
          <w:smallCaps w:val="0"/>
          <w:noProof w:val="0"/>
          <w:sz w:val="21"/>
          <w:szCs w:val="21"/>
          <w:lang w:val="en-US"/>
        </w:rPr>
      </w:pP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The class has two methods. The first method is the constructor, which takes a city name as a parameter and initializes the </w:t>
      </w:r>
      <w:r w:rsidRPr="01A00E1E" w:rsidR="67BFD7D5">
        <w:rPr>
          <w:rFonts w:ascii="Times New Roman" w:hAnsi="Times New Roman" w:eastAsia="Times New Roman" w:cs="Times New Roman"/>
          <w:b w:val="0"/>
          <w:bCs w:val="0"/>
          <w:i w:val="0"/>
          <w:iCs w:val="0"/>
          <w:caps w:val="0"/>
          <w:smallCaps w:val="0"/>
          <w:noProof w:val="0"/>
          <w:sz w:val="21"/>
          <w:szCs w:val="21"/>
          <w:lang w:val="en-US"/>
        </w:rPr>
        <w:t>cityName</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and </w:t>
      </w:r>
      <w:r w:rsidRPr="01A00E1E" w:rsidR="67BFD7D5">
        <w:rPr>
          <w:rFonts w:ascii="Times New Roman" w:hAnsi="Times New Roman" w:eastAsia="Times New Roman" w:cs="Times New Roman"/>
          <w:b w:val="0"/>
          <w:bCs w:val="0"/>
          <w:i w:val="0"/>
          <w:iCs w:val="0"/>
          <w:caps w:val="0"/>
          <w:smallCaps w:val="0"/>
          <w:noProof w:val="0"/>
          <w:sz w:val="21"/>
          <w:szCs w:val="21"/>
          <w:lang w:val="en-US"/>
        </w:rPr>
        <w:t>apiKey</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instance variables, as well as creates the </w:t>
      </w:r>
      <w:r w:rsidRPr="01A00E1E" w:rsidR="67BFD7D5">
        <w:rPr>
          <w:rFonts w:ascii="Times New Roman" w:hAnsi="Times New Roman" w:eastAsia="Times New Roman" w:cs="Times New Roman"/>
          <w:b w:val="0"/>
          <w:bCs w:val="0"/>
          <w:i w:val="0"/>
          <w:iCs w:val="0"/>
          <w:caps w:val="0"/>
          <w:smallCaps w:val="0"/>
          <w:noProof w:val="0"/>
          <w:sz w:val="21"/>
          <w:szCs w:val="21"/>
          <w:lang w:val="en-US"/>
        </w:rPr>
        <w:t>urlByCityName</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string using the </w:t>
      </w:r>
      <w:r w:rsidRPr="01A00E1E" w:rsidR="67BFD7D5">
        <w:rPr>
          <w:rFonts w:ascii="Times New Roman" w:hAnsi="Times New Roman" w:eastAsia="Times New Roman" w:cs="Times New Roman"/>
          <w:b w:val="0"/>
          <w:bCs w:val="0"/>
          <w:i w:val="0"/>
          <w:iCs w:val="0"/>
          <w:caps w:val="0"/>
          <w:smallCaps w:val="0"/>
          <w:noProof w:val="0"/>
          <w:sz w:val="21"/>
          <w:szCs w:val="21"/>
          <w:lang w:val="en-US"/>
        </w:rPr>
        <w:t>cityName</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and </w:t>
      </w:r>
      <w:r w:rsidRPr="01A00E1E" w:rsidR="67BFD7D5">
        <w:rPr>
          <w:rFonts w:ascii="Times New Roman" w:hAnsi="Times New Roman" w:eastAsia="Times New Roman" w:cs="Times New Roman"/>
          <w:b w:val="0"/>
          <w:bCs w:val="0"/>
          <w:i w:val="0"/>
          <w:iCs w:val="0"/>
          <w:caps w:val="0"/>
          <w:smallCaps w:val="0"/>
          <w:noProof w:val="0"/>
          <w:sz w:val="21"/>
          <w:szCs w:val="21"/>
          <w:lang w:val="en-US"/>
        </w:rPr>
        <w:t>apiKey</w:t>
      </w:r>
      <w:r w:rsidRPr="01A00E1E" w:rsidR="67BFD7D5">
        <w:rPr>
          <w:rFonts w:ascii="Times New Roman" w:hAnsi="Times New Roman" w:eastAsia="Times New Roman" w:cs="Times New Roman"/>
          <w:b w:val="0"/>
          <w:bCs w:val="0"/>
          <w:i w:val="0"/>
          <w:iCs w:val="0"/>
          <w:caps w:val="0"/>
          <w:smallCaps w:val="0"/>
          <w:noProof w:val="0"/>
          <w:sz w:val="21"/>
          <w:szCs w:val="21"/>
          <w:lang w:val="en-US"/>
        </w:rPr>
        <w:t>. The second method is a getter method called "</w:t>
      </w:r>
      <w:r w:rsidRPr="01A00E1E" w:rsidR="67BFD7D5">
        <w:rPr>
          <w:rFonts w:ascii="Times New Roman" w:hAnsi="Times New Roman" w:eastAsia="Times New Roman" w:cs="Times New Roman"/>
          <w:b w:val="0"/>
          <w:bCs w:val="0"/>
          <w:i w:val="0"/>
          <w:iCs w:val="0"/>
          <w:caps w:val="0"/>
          <w:smallCaps w:val="0"/>
          <w:noProof w:val="0"/>
          <w:sz w:val="21"/>
          <w:szCs w:val="21"/>
          <w:lang w:val="en-US"/>
        </w:rPr>
        <w:t>getConnection</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that returns the </w:t>
      </w:r>
      <w:r w:rsidRPr="01A00E1E" w:rsidR="67BFD7D5">
        <w:rPr>
          <w:rFonts w:ascii="Times New Roman" w:hAnsi="Times New Roman" w:eastAsia="Times New Roman" w:cs="Times New Roman"/>
          <w:b w:val="0"/>
          <w:bCs w:val="0"/>
          <w:i w:val="0"/>
          <w:iCs w:val="0"/>
          <w:caps w:val="0"/>
          <w:smallCaps w:val="0"/>
          <w:noProof w:val="0"/>
          <w:sz w:val="21"/>
          <w:szCs w:val="21"/>
          <w:lang w:val="en-US"/>
        </w:rPr>
        <w:t>urlByCityName</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string.</w:t>
      </w:r>
    </w:p>
    <w:p w:rsidR="006249D5" w:rsidP="01A00E1E" w:rsidRDefault="006249D5" w14:paraId="16528106" w14:textId="2F3B7910">
      <w:pPr>
        <w:pStyle w:val="ListParagraph"/>
        <w:numPr>
          <w:ilvl w:val="0"/>
          <w:numId w:val="18"/>
        </w:numPr>
        <w:spacing w:before="240"/>
        <w:jc w:val="left"/>
        <w:rPr>
          <w:rFonts w:ascii="Times New Roman" w:hAnsi="Times New Roman" w:eastAsia="Times New Roman" w:cs="Times New Roman"/>
          <w:b w:val="0"/>
          <w:bCs w:val="0"/>
          <w:i w:val="0"/>
          <w:iCs w:val="0"/>
          <w:caps w:val="0"/>
          <w:smallCaps w:val="0"/>
          <w:noProof w:val="0"/>
          <w:sz w:val="21"/>
          <w:szCs w:val="21"/>
          <w:lang w:val="en-US"/>
        </w:rPr>
      </w:pP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Overall, this class </w:t>
      </w:r>
      <w:r w:rsidRPr="01A00E1E" w:rsidR="67BFD7D5">
        <w:rPr>
          <w:rFonts w:ascii="Times New Roman" w:hAnsi="Times New Roman" w:eastAsia="Times New Roman" w:cs="Times New Roman"/>
          <w:b w:val="0"/>
          <w:bCs w:val="0"/>
          <w:i w:val="0"/>
          <w:iCs w:val="0"/>
          <w:caps w:val="0"/>
          <w:smallCaps w:val="0"/>
          <w:noProof w:val="0"/>
          <w:sz w:val="21"/>
          <w:szCs w:val="21"/>
          <w:lang w:val="en-US"/>
        </w:rPr>
        <w:t>provides</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w:t>
      </w:r>
      <w:r w:rsidRPr="01A00E1E" w:rsidR="67BFD7D5">
        <w:rPr>
          <w:rFonts w:ascii="Times New Roman" w:hAnsi="Times New Roman" w:eastAsia="Times New Roman" w:cs="Times New Roman"/>
          <w:b w:val="0"/>
          <w:bCs w:val="0"/>
          <w:i w:val="0"/>
          <w:iCs w:val="0"/>
          <w:caps w:val="0"/>
          <w:smallCaps w:val="0"/>
          <w:noProof w:val="0"/>
          <w:sz w:val="21"/>
          <w:szCs w:val="21"/>
          <w:lang w:val="en-US"/>
        </w:rPr>
        <w:t>a simple way</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to generate a URL address for accessing weather data from the </w:t>
      </w:r>
      <w:r w:rsidRPr="01A00E1E" w:rsidR="67BFD7D5">
        <w:rPr>
          <w:rFonts w:ascii="Times New Roman" w:hAnsi="Times New Roman" w:eastAsia="Times New Roman" w:cs="Times New Roman"/>
          <w:b w:val="0"/>
          <w:bCs w:val="0"/>
          <w:i w:val="0"/>
          <w:iCs w:val="0"/>
          <w:caps w:val="0"/>
          <w:smallCaps w:val="0"/>
          <w:noProof w:val="0"/>
          <w:sz w:val="21"/>
          <w:szCs w:val="21"/>
          <w:lang w:val="en-US"/>
        </w:rPr>
        <w:t>OpenWeatherMap</w:t>
      </w:r>
      <w:r w:rsidRPr="01A00E1E" w:rsidR="67BFD7D5">
        <w:rPr>
          <w:rFonts w:ascii="Times New Roman" w:hAnsi="Times New Roman" w:eastAsia="Times New Roman" w:cs="Times New Roman"/>
          <w:b w:val="0"/>
          <w:bCs w:val="0"/>
          <w:i w:val="0"/>
          <w:iCs w:val="0"/>
          <w:caps w:val="0"/>
          <w:smallCaps w:val="0"/>
          <w:noProof w:val="0"/>
          <w:sz w:val="21"/>
          <w:szCs w:val="21"/>
          <w:lang w:val="en-US"/>
        </w:rPr>
        <w:t xml:space="preserve"> API based on a specified city name.</w:t>
      </w:r>
    </w:p>
    <w:p w:rsidR="006249D5" w:rsidP="01A00E1E" w:rsidRDefault="006249D5" w14:paraId="0A0CAF91" w14:textId="7A6CDB3A">
      <w:pPr>
        <w:pStyle w:val="ListParagraph"/>
        <w:numPr>
          <w:ilvl w:val="0"/>
          <w:numId w:val="18"/>
        </w:numPr>
        <w:spacing w:before="240"/>
        <w:jc w:val="left"/>
        <w:rPr/>
      </w:pPr>
      <w:r w:rsidR="6A3FD998">
        <w:rPr/>
        <w:t xml:space="preserve"> </w:t>
      </w:r>
      <w:r w:rsidR="6A3FD998">
        <w:rPr/>
        <w:t>O</w:t>
      </w:r>
      <w:r w:rsidR="6A3FD998">
        <w:rPr/>
        <w:t>penWeatherMap</w:t>
      </w:r>
      <w:r w:rsidR="6A3FD998">
        <w:rPr/>
        <w:t xml:space="preserve"> </w:t>
      </w:r>
      <w:r w:rsidR="6A3FD998">
        <w:rPr/>
        <w:t xml:space="preserve">API: https://openweathermap.org/api - This is the API used in the code you provided. It </w:t>
      </w:r>
      <w:r w:rsidR="6A3FD998">
        <w:rPr/>
        <w:t>p</w:t>
      </w:r>
      <w:r w:rsidR="6A3FD998">
        <w:rPr/>
        <w:t>rovides</w:t>
      </w:r>
      <w:r w:rsidR="6A3FD998">
        <w:rPr/>
        <w:t xml:space="preserve"> </w:t>
      </w:r>
      <w:r w:rsidR="6A3FD998">
        <w:rPr/>
        <w:t xml:space="preserve">real-time weather data for any location on earth. </w:t>
      </w:r>
      <w:r w:rsidR="6A3FD998">
        <w:rPr/>
        <w:t>Y</w:t>
      </w:r>
      <w:r w:rsidR="6A3FD998">
        <w:rPr/>
        <w:t>ou'll</w:t>
      </w:r>
      <w:r w:rsidR="6A3FD998">
        <w:rPr/>
        <w:t xml:space="preserve"> </w:t>
      </w:r>
      <w:r w:rsidR="6A3FD998">
        <w:rPr/>
        <w:t>need to sign up for a free API key to use it.</w:t>
      </w:r>
    </w:p>
    <w:p w:rsidR="006249D5" w:rsidP="01A00E1E" w:rsidRDefault="006249D5" w14:paraId="5BF4A67B" w14:textId="3B63925F">
      <w:pPr>
        <w:pStyle w:val="ListParagraph"/>
        <w:numPr>
          <w:ilvl w:val="0"/>
          <w:numId w:val="18"/>
        </w:numPr>
        <w:spacing w:before="240"/>
        <w:jc w:val="left"/>
        <w:rPr/>
      </w:pPr>
      <w:r w:rsidR="6A3FD998">
        <w:rPr/>
        <w:t>Weather Underground API: https://www.wunderground.com/weather/api - This is another popular weather API that provides real-time weather data for locations all over the world.</w:t>
      </w:r>
    </w:p>
    <w:p w:rsidR="006249D5" w:rsidP="01A00E1E" w:rsidRDefault="006249D5" w14:paraId="581DD016" w14:textId="20CDFE1C">
      <w:pPr>
        <w:pStyle w:val="ListParagraph"/>
        <w:numPr>
          <w:ilvl w:val="0"/>
          <w:numId w:val="18"/>
        </w:numPr>
        <w:spacing w:before="240"/>
        <w:jc w:val="left"/>
        <w:rPr/>
      </w:pPr>
      <w:r w:rsidR="6A3FD998">
        <w:rPr/>
        <w:t>Dark Sky API: https://darksky.net/dev - This API provides hyperlocal weather data, including minute-by-minute forecasts for the next hour, as well as hourly and daily forecasts for the next week.</w:t>
      </w:r>
    </w:p>
    <w:p w:rsidR="006249D5" w:rsidP="01A00E1E" w:rsidRDefault="006249D5" w14:paraId="1A0C14A8" w14:textId="693FF2E8">
      <w:pPr>
        <w:pStyle w:val="ListParagraph"/>
        <w:numPr>
          <w:ilvl w:val="0"/>
          <w:numId w:val="18"/>
        </w:numPr>
        <w:spacing w:before="240"/>
        <w:jc w:val="left"/>
        <w:rPr/>
      </w:pPr>
      <w:r w:rsidR="6A3FD998">
        <w:rPr/>
        <w:t>Weather Icons: https://erikflowers.github.io/weather-icons/ - This is a set of weather icons that you can use in your app. They're open source and available in various formats.</w:t>
      </w:r>
    </w:p>
    <w:p w:rsidR="006249D5" w:rsidP="01A00E1E" w:rsidRDefault="006249D5" w14:paraId="4B4C8F9A" w14:textId="717089CA">
      <w:pPr>
        <w:pStyle w:val="ListParagraph"/>
        <w:numPr>
          <w:ilvl w:val="0"/>
          <w:numId w:val="18"/>
        </w:numPr>
        <w:spacing w:before="240"/>
        <w:jc w:val="left"/>
        <w:rPr/>
      </w:pPr>
      <w:r w:rsidR="6A3FD998">
        <w:rPr/>
        <w:t>Material Design: https://material.io/design - Material Design is a design language created by Google that provides a set of guidelines and components for creating consistent and beautiful UI across platforms.</w:t>
      </w:r>
    </w:p>
    <w:p w:rsidR="006249D5" w:rsidP="01A00E1E" w:rsidRDefault="006249D5" w14:paraId="4518AF4D" w14:textId="4E7FC61E">
      <w:pPr>
        <w:pStyle w:val="Normal"/>
        <w:spacing w:before="240"/>
        <w:ind w:left="0"/>
        <w:jc w:val="left"/>
      </w:pPr>
      <w:r>
        <w:br/>
      </w:r>
    </w:p>
    <w:p w:rsidR="00AB37E0" w:rsidP="01A00E1E" w:rsidRDefault="00AB37E0" w14:paraId="36B36FC7" w14:textId="429F3AF8">
      <w:pPr>
        <w:spacing w:before="240"/>
        <w:rPr>
          <w:color w:val="000000" w:themeColor="text1" w:themeTint="FF" w:themeShade="FF"/>
        </w:rPr>
      </w:pPr>
      <w:r w:rsidRPr="01A00E1E" w:rsidR="00AB37E0">
        <w:rPr>
          <w:color w:val="000000" w:themeColor="text1" w:themeTint="FF" w:themeShade="FF"/>
        </w:rPr>
        <w:t xml:space="preserve">Figure 6. </w:t>
      </w:r>
      <w:r w:rsidRPr="01A00E1E" w:rsidR="00B3479A">
        <w:rPr>
          <w:color w:val="000000" w:themeColor="text1" w:themeTint="FF" w:themeShade="FF"/>
        </w:rPr>
        <w:t>Caption of Figur</w:t>
      </w:r>
      <w:r w:rsidRPr="01A00E1E" w:rsidR="70DEF1A3">
        <w:rPr>
          <w:color w:val="000000" w:themeColor="text1" w:themeTint="FF" w:themeShade="FF"/>
        </w:rPr>
        <w:t>e</w:t>
      </w:r>
    </w:p>
    <w:p w:rsidR="01A00E1E" w:rsidP="01A00E1E" w:rsidRDefault="01A00E1E" w14:paraId="79061B84" w14:textId="308EA7CD">
      <w:pPr>
        <w:pStyle w:val="Heading1"/>
        <w:ind w:firstLine="0"/>
        <w:rPr>
          <w:b w:val="1"/>
          <w:bCs w:val="1"/>
          <w:color w:val="000000" w:themeColor="text1" w:themeTint="FF" w:themeShade="FF"/>
        </w:rPr>
      </w:pPr>
    </w:p>
    <w:p w:rsidR="0004076E" w:rsidP="01A00E1E" w:rsidRDefault="0004076E" w14:paraId="146342CD" w14:textId="2C830F41">
      <w:pPr>
        <w:pStyle w:val="Heading1"/>
        <w:ind w:firstLine="0"/>
        <w:rPr>
          <w:color w:val="000000" w:themeColor="text1"/>
        </w:rPr>
      </w:pPr>
      <w:r w:rsidRPr="01A00E1E" w:rsidR="0004076E">
        <w:rPr>
          <w:b w:val="1"/>
          <w:bCs w:val="1"/>
          <w:color w:val="000000" w:themeColor="text1" w:themeTint="FF" w:themeShade="FF"/>
        </w:rPr>
        <w:t xml:space="preserve">V. </w:t>
      </w:r>
      <w:r w:rsidRPr="01A00E1E" w:rsidR="0004076E">
        <w:rPr>
          <w:b w:val="1"/>
          <w:bCs w:val="1"/>
          <w:color w:val="000000" w:themeColor="text1" w:themeTint="FF" w:themeShade="FF"/>
        </w:rPr>
        <w:t>Evaluation</w:t>
      </w:r>
      <w:r w:rsidRPr="01A00E1E" w:rsidR="0004076E">
        <w:rPr>
          <w:color w:val="000000" w:themeColor="text1" w:themeTint="FF" w:themeShade="FF"/>
        </w:rPr>
        <w:t>:</w:t>
      </w:r>
    </w:p>
    <w:p w:rsidR="003835C5" w:rsidP="0004076E" w:rsidRDefault="003835C5" w14:paraId="19AF43C6" w14:textId="77777777">
      <w:pPr>
        <w:jc w:val="left"/>
        <w:rPr>
          <w:color w:val="000000" w:themeColor="text1"/>
        </w:rPr>
      </w:pPr>
    </w:p>
    <w:p w:rsidR="0004076E" w:rsidP="003835C5" w:rsidRDefault="0004076E" w14:paraId="1A3CF1C4" w14:textId="6BDDABF4">
      <w:pPr>
        <w:pStyle w:val="ListParagraph"/>
        <w:numPr>
          <w:ilvl w:val="0"/>
          <w:numId w:val="8"/>
        </w:numPr>
        <w:ind w:left="270" w:hanging="270"/>
        <w:jc w:val="left"/>
        <w:rPr>
          <w:color w:val="000000" w:themeColor="text1"/>
        </w:rPr>
      </w:pPr>
      <w:r w:rsidRPr="01A00E1E" w:rsidR="0004076E">
        <w:rPr>
          <w:color w:val="000000" w:themeColor="text1" w:themeTint="FF" w:themeShade="FF"/>
        </w:rPr>
        <w:t>The screenshots of sample run and the explanation</w:t>
      </w:r>
      <w:r w:rsidRPr="01A00E1E" w:rsidR="37C3BDB0">
        <w:rPr>
          <w:color w:val="000000" w:themeColor="text1" w:themeTint="FF" w:themeShade="FF"/>
        </w:rPr>
        <w:t>:</w:t>
      </w:r>
    </w:p>
    <w:p w:rsidR="01A00E1E" w:rsidP="01A00E1E" w:rsidRDefault="01A00E1E" w14:paraId="503ECF3F" w14:textId="44ADE3AA">
      <w:pPr>
        <w:pStyle w:val="Normal"/>
        <w:jc w:val="left"/>
        <w:rPr>
          <w:color w:val="000000" w:themeColor="text1" w:themeTint="FF" w:themeShade="FF"/>
        </w:rPr>
      </w:pPr>
    </w:p>
    <w:p w:rsidR="2215C39B" w:rsidP="01A00E1E" w:rsidRDefault="2215C39B" w14:paraId="01E77328" w14:textId="4BE58CDF">
      <w:pPr>
        <w:pStyle w:val="Normal"/>
        <w:jc w:val="left"/>
      </w:pPr>
      <w:r w:rsidR="2215C39B">
        <w:drawing>
          <wp:inline wp14:editId="4228C88A" wp14:anchorId="461262FB">
            <wp:extent cx="2574797" cy="3814875"/>
            <wp:effectExtent l="0" t="0" r="0" b="0"/>
            <wp:docPr id="2082016798" name="" title=""/>
            <wp:cNvGraphicFramePr>
              <a:graphicFrameLocks noChangeAspect="1"/>
            </wp:cNvGraphicFramePr>
            <a:graphic>
              <a:graphicData uri="http://schemas.openxmlformats.org/drawingml/2006/picture">
                <pic:pic>
                  <pic:nvPicPr>
                    <pic:cNvPr id="0" name=""/>
                    <pic:cNvPicPr/>
                  </pic:nvPicPr>
                  <pic:blipFill>
                    <a:blip r:embed="Re39fda7751664cbd">
                      <a:extLst>
                        <a:ext xmlns:a="http://schemas.openxmlformats.org/drawingml/2006/main" uri="{28A0092B-C50C-407E-A947-70E740481C1C}">
                          <a14:useLocalDpi val="0"/>
                        </a:ext>
                      </a:extLst>
                    </a:blip>
                    <a:stretch>
                      <a:fillRect/>
                    </a:stretch>
                  </pic:blipFill>
                  <pic:spPr>
                    <a:xfrm>
                      <a:off x="0" y="0"/>
                      <a:ext cx="2574797" cy="3814875"/>
                    </a:xfrm>
                    <a:prstGeom prst="rect">
                      <a:avLst/>
                    </a:prstGeom>
                  </pic:spPr>
                </pic:pic>
              </a:graphicData>
            </a:graphic>
          </wp:inline>
        </w:drawing>
      </w:r>
      <w:r w:rsidR="2215C39B">
        <w:drawing>
          <wp:inline wp14:editId="74A2D5F5" wp14:anchorId="2EE33213">
            <wp:extent cx="2389513" cy="3806272"/>
            <wp:effectExtent l="0" t="0" r="0" b="0"/>
            <wp:docPr id="441442623" name="" title=""/>
            <wp:cNvGraphicFramePr>
              <a:graphicFrameLocks noChangeAspect="1"/>
            </wp:cNvGraphicFramePr>
            <a:graphic>
              <a:graphicData uri="http://schemas.openxmlformats.org/drawingml/2006/picture">
                <pic:pic>
                  <pic:nvPicPr>
                    <pic:cNvPr id="0" name=""/>
                    <pic:cNvPicPr/>
                  </pic:nvPicPr>
                  <pic:blipFill>
                    <a:blip r:embed="R5a72b98d03644c5b">
                      <a:extLst>
                        <a:ext xmlns:a="http://schemas.openxmlformats.org/drawingml/2006/main" uri="{28A0092B-C50C-407E-A947-70E740481C1C}">
                          <a14:useLocalDpi val="0"/>
                        </a:ext>
                      </a:extLst>
                    </a:blip>
                    <a:stretch>
                      <a:fillRect/>
                    </a:stretch>
                  </pic:blipFill>
                  <pic:spPr>
                    <a:xfrm>
                      <a:off x="0" y="0"/>
                      <a:ext cx="2389513" cy="3806272"/>
                    </a:xfrm>
                    <a:prstGeom prst="rect">
                      <a:avLst/>
                    </a:prstGeom>
                  </pic:spPr>
                </pic:pic>
              </a:graphicData>
            </a:graphic>
          </wp:inline>
        </w:drawing>
      </w:r>
    </w:p>
    <w:p w:rsidR="01A00E1E" w:rsidP="01A00E1E" w:rsidRDefault="01A00E1E" w14:paraId="64EEC93A" w14:textId="3358DD28">
      <w:pPr>
        <w:pStyle w:val="Normal"/>
        <w:jc w:val="left"/>
      </w:pPr>
    </w:p>
    <w:p w:rsidR="01A00E1E" w:rsidP="01A00E1E" w:rsidRDefault="01A00E1E" w14:paraId="15B39CAC" w14:textId="1B8A204A">
      <w:pPr>
        <w:pStyle w:val="Normal"/>
        <w:jc w:val="left"/>
      </w:pPr>
    </w:p>
    <w:p w:rsidR="01A00E1E" w:rsidP="01A00E1E" w:rsidRDefault="01A00E1E" w14:paraId="0E4C700B" w14:textId="3E2B5133">
      <w:pPr>
        <w:pStyle w:val="Normal"/>
        <w:jc w:val="left"/>
      </w:pPr>
    </w:p>
    <w:p w:rsidR="30AC4C25" w:rsidP="01A00E1E" w:rsidRDefault="30AC4C25" w14:paraId="071B7C68" w14:textId="3AD3095C">
      <w:pPr>
        <w:pStyle w:val="Normal"/>
        <w:jc w:val="left"/>
      </w:pPr>
      <w:r w:rsidR="30AC4C25">
        <w:drawing>
          <wp:inline wp14:editId="02B6E469" wp14:anchorId="2A5B4C87">
            <wp:extent cx="2549907" cy="3952534"/>
            <wp:effectExtent l="0" t="0" r="0" b="0"/>
            <wp:docPr id="1877658134" name="" title=""/>
            <wp:cNvGraphicFramePr>
              <a:graphicFrameLocks noChangeAspect="1"/>
            </wp:cNvGraphicFramePr>
            <a:graphic>
              <a:graphicData uri="http://schemas.openxmlformats.org/drawingml/2006/picture">
                <pic:pic>
                  <pic:nvPicPr>
                    <pic:cNvPr id="0" name=""/>
                    <pic:cNvPicPr/>
                  </pic:nvPicPr>
                  <pic:blipFill>
                    <a:blip r:embed="R6037e82501964880">
                      <a:extLst>
                        <a:ext xmlns:a="http://schemas.openxmlformats.org/drawingml/2006/main" uri="{28A0092B-C50C-407E-A947-70E740481C1C}">
                          <a14:useLocalDpi val="0"/>
                        </a:ext>
                      </a:extLst>
                    </a:blip>
                    <a:stretch>
                      <a:fillRect/>
                    </a:stretch>
                  </pic:blipFill>
                  <pic:spPr>
                    <a:xfrm>
                      <a:off x="0" y="0"/>
                      <a:ext cx="2549907" cy="3952534"/>
                    </a:xfrm>
                    <a:prstGeom prst="rect">
                      <a:avLst/>
                    </a:prstGeom>
                  </pic:spPr>
                </pic:pic>
              </a:graphicData>
            </a:graphic>
          </wp:inline>
        </w:drawing>
      </w:r>
      <w:r w:rsidR="30AC4C25">
        <w:drawing>
          <wp:inline wp14:editId="5349A3AD" wp14:anchorId="03E0786E">
            <wp:extent cx="2407330" cy="3961138"/>
            <wp:effectExtent l="0" t="0" r="0" b="0"/>
            <wp:docPr id="770775611" name="" title=""/>
            <wp:cNvGraphicFramePr>
              <a:graphicFrameLocks noChangeAspect="1"/>
            </wp:cNvGraphicFramePr>
            <a:graphic>
              <a:graphicData uri="http://schemas.openxmlformats.org/drawingml/2006/picture">
                <pic:pic>
                  <pic:nvPicPr>
                    <pic:cNvPr id="0" name=""/>
                    <pic:cNvPicPr/>
                  </pic:nvPicPr>
                  <pic:blipFill>
                    <a:blip r:embed="Rf18d455b0ec34f1c">
                      <a:extLst>
                        <a:ext xmlns:a="http://schemas.openxmlformats.org/drawingml/2006/main" uri="{28A0092B-C50C-407E-A947-70E740481C1C}">
                          <a14:useLocalDpi val="0"/>
                        </a:ext>
                      </a:extLst>
                    </a:blip>
                    <a:stretch>
                      <a:fillRect/>
                    </a:stretch>
                  </pic:blipFill>
                  <pic:spPr>
                    <a:xfrm>
                      <a:off x="0" y="0"/>
                      <a:ext cx="2407330" cy="3961138"/>
                    </a:xfrm>
                    <a:prstGeom prst="rect">
                      <a:avLst/>
                    </a:prstGeom>
                  </pic:spPr>
                </pic:pic>
              </a:graphicData>
            </a:graphic>
          </wp:inline>
        </w:drawing>
      </w:r>
    </w:p>
    <w:p w:rsidR="01A00E1E" w:rsidP="01A00E1E" w:rsidRDefault="01A00E1E" w14:paraId="416F3283" w14:textId="305C6627">
      <w:pPr>
        <w:pStyle w:val="Normal"/>
        <w:jc w:val="left"/>
      </w:pPr>
    </w:p>
    <w:p w:rsidR="01A00E1E" w:rsidP="01A00E1E" w:rsidRDefault="01A00E1E" w14:paraId="20D2F616" w14:textId="6C6064E0">
      <w:pPr>
        <w:pStyle w:val="Normal"/>
        <w:jc w:val="left"/>
      </w:pPr>
    </w:p>
    <w:p w:rsidR="01A00E1E" w:rsidP="01A00E1E" w:rsidRDefault="01A00E1E" w14:paraId="29EA3828" w14:textId="5ACDA693">
      <w:pPr>
        <w:pStyle w:val="Normal"/>
        <w:jc w:val="left"/>
      </w:pPr>
    </w:p>
    <w:p w:rsidRPr="00AC273E" w:rsidR="00B3479A" w:rsidP="00B3479A" w:rsidRDefault="00B3479A" w14:paraId="2717729B" w14:textId="6EA08975">
      <w:pPr>
        <w:pStyle w:val="Heading1"/>
        <w:ind w:firstLine="0"/>
        <w:rPr>
          <w:color w:val="000000" w:themeColor="text1"/>
        </w:rPr>
      </w:pPr>
      <w:r w:rsidRPr="01A00E1E" w:rsidR="00B3479A">
        <w:rPr>
          <w:b w:val="1"/>
          <w:bCs w:val="1"/>
          <w:color w:val="000000" w:themeColor="text1" w:themeTint="FF" w:themeShade="FF"/>
        </w:rPr>
        <w:t>V</w:t>
      </w:r>
      <w:r w:rsidRPr="01A00E1E" w:rsidR="00B3479A">
        <w:rPr>
          <w:b w:val="1"/>
          <w:bCs w:val="1"/>
          <w:color w:val="000000" w:themeColor="text1" w:themeTint="FF" w:themeShade="FF"/>
        </w:rPr>
        <w:t>I</w:t>
      </w:r>
      <w:r w:rsidRPr="01A00E1E" w:rsidR="0004076E">
        <w:rPr>
          <w:b w:val="1"/>
          <w:bCs w:val="1"/>
          <w:color w:val="000000" w:themeColor="text1" w:themeTint="FF" w:themeShade="FF"/>
        </w:rPr>
        <w:t>I</w:t>
      </w:r>
      <w:r w:rsidRPr="01A00E1E" w:rsidR="00B3479A">
        <w:rPr>
          <w:b w:val="1"/>
          <w:bCs w:val="1"/>
          <w:color w:val="000000" w:themeColor="text1" w:themeTint="FF" w:themeShade="FF"/>
        </w:rPr>
        <w:t xml:space="preserve">. </w:t>
      </w:r>
      <w:r w:rsidRPr="01A00E1E" w:rsidR="00B3479A">
        <w:rPr>
          <w:b w:val="1"/>
          <w:bCs w:val="1"/>
          <w:color w:val="000000" w:themeColor="text1" w:themeTint="FF" w:themeShade="FF"/>
        </w:rPr>
        <w:t>Discussion</w:t>
      </w:r>
      <w:r w:rsidRPr="01A00E1E" w:rsidR="009D7E23">
        <w:rPr>
          <w:b w:val="1"/>
          <w:bCs w:val="1"/>
          <w:color w:val="000000" w:themeColor="text1" w:themeTint="FF" w:themeShade="FF"/>
        </w:rPr>
        <w:t xml:space="preserve"> (Reflection)</w:t>
      </w:r>
    </w:p>
    <w:p w:rsidR="302F4A61" w:rsidP="01A00E1E" w:rsidRDefault="302F4A61" w14:paraId="07443804" w14:textId="625C30B0">
      <w:pPr>
        <w:pStyle w:val="ListParagraph"/>
        <w:numPr>
          <w:ilvl w:val="0"/>
          <w:numId w:val="16"/>
        </w:numPr>
        <w:jc w:val="left"/>
        <w:rPr/>
      </w:pPr>
      <w:r w:rsidR="302F4A61">
        <w:rPr/>
        <w:t xml:space="preserve">This project was aimed at creating a weather application using JavaFX that would allow users to retrieve and display current weather data for their location or a selected city. </w:t>
      </w:r>
    </w:p>
    <w:p w:rsidR="302F4A61" w:rsidP="01A00E1E" w:rsidRDefault="302F4A61" w14:paraId="1CC4A704" w14:textId="1F8B2E20">
      <w:pPr>
        <w:pStyle w:val="ListParagraph"/>
        <w:numPr>
          <w:ilvl w:val="0"/>
          <w:numId w:val="16"/>
        </w:numPr>
        <w:jc w:val="left"/>
        <w:rPr/>
      </w:pPr>
      <w:r w:rsidR="302F4A61">
        <w:rPr/>
        <w:t>The</w:t>
      </w:r>
      <w:r w:rsidR="302F4A61">
        <w:rPr/>
        <w:t xml:space="preserve"> application was developed using the Java programming language and various tools such as Eclipse, GitHub, Scene Builder, Trello, Google Drive, Google Slides, and Microsoft Word.</w:t>
      </w:r>
    </w:p>
    <w:p w:rsidR="302F4A61" w:rsidP="01A00E1E" w:rsidRDefault="302F4A61" w14:paraId="32028392" w14:textId="1F9BA9DF">
      <w:pPr>
        <w:pStyle w:val="ListParagraph"/>
        <w:numPr>
          <w:ilvl w:val="0"/>
          <w:numId w:val="16"/>
        </w:numPr>
        <w:jc w:val="left"/>
        <w:rPr/>
      </w:pPr>
      <w:r w:rsidR="302F4A61">
        <w:rPr/>
        <w:t>The</w:t>
      </w:r>
      <w:r w:rsidR="302F4A61">
        <w:rPr/>
        <w:t xml:space="preserve"> project team followed a basic algorithm that involved creating a user interface, defining a Java class to handle weather API requests and responses, parsing the JSON response from the API, displaying the weather data in the UI, handling errors, and adding optional features such as a weather forecast, search history, and </w:t>
      </w:r>
      <w:r w:rsidR="302F4A61">
        <w:rPr/>
        <w:t>units</w:t>
      </w:r>
      <w:r w:rsidR="302F4A61">
        <w:rPr/>
        <w:t xml:space="preserve"> conversion.</w:t>
      </w:r>
    </w:p>
    <w:p w:rsidR="302F4A61" w:rsidP="01A00E1E" w:rsidRDefault="302F4A61" w14:paraId="1C494582" w14:textId="4FAA478D">
      <w:pPr>
        <w:pStyle w:val="ListParagraph"/>
        <w:numPr>
          <w:ilvl w:val="0"/>
          <w:numId w:val="16"/>
        </w:numPr>
        <w:jc w:val="left"/>
        <w:rPr/>
      </w:pPr>
      <w:r w:rsidR="302F4A61">
        <w:rPr/>
        <w:t>By c</w:t>
      </w:r>
      <w:r w:rsidR="302F4A61">
        <w:rPr/>
        <w:t xml:space="preserve">ompleting this project, the team gained valuable experience in Java programming, JavaFX, API integration, JSON parsing, error handling, and software development tools. The resulting weather application is a functional and useful tool that </w:t>
      </w:r>
      <w:r w:rsidR="302F4A61">
        <w:rPr/>
        <w:t>demonstrates</w:t>
      </w:r>
      <w:r w:rsidR="302F4A61">
        <w:rPr/>
        <w:t xml:space="preserve"> the team's skills and knowledge in these areas.</w:t>
      </w:r>
    </w:p>
    <w:p w:rsidR="302F4A61" w:rsidP="01A00E1E" w:rsidRDefault="302F4A61" w14:paraId="2D47FFB7" w14:textId="5813897B">
      <w:pPr>
        <w:pStyle w:val="ListParagraph"/>
        <w:numPr>
          <w:ilvl w:val="0"/>
          <w:numId w:val="16"/>
        </w:numPr>
        <w:jc w:val="left"/>
        <w:rPr/>
      </w:pPr>
      <w:r w:rsidR="302F4A61">
        <w:rPr/>
        <w:t>Overall</w:t>
      </w:r>
      <w:r w:rsidR="302F4A61">
        <w:rPr/>
        <w:t xml:space="preserve">, this project was </w:t>
      </w:r>
      <w:r w:rsidR="302F4A61">
        <w:rPr/>
        <w:t>a great opportunity</w:t>
      </w:r>
      <w:r w:rsidR="302F4A61">
        <w:rPr/>
        <w:t xml:space="preserve"> for the team to apply their knowledge and skills in a practical and real-world scenario, and it serves as a testament to the team's ability to develop useful and functional software applications.</w:t>
      </w:r>
      <w:r>
        <w:br/>
      </w:r>
      <w:r w:rsidR="302F4A61">
        <w:rPr/>
        <w:t xml:space="preserve"> </w:t>
      </w:r>
      <w:r>
        <w:br/>
      </w:r>
    </w:p>
    <w:p w:rsidR="01A00E1E" w:rsidP="01A00E1E" w:rsidRDefault="01A00E1E" w14:paraId="3180E201" w14:textId="21F9A547">
      <w:pPr>
        <w:pStyle w:val="Normal"/>
        <w:ind w:left="0"/>
        <w:jc w:val="left"/>
      </w:pPr>
    </w:p>
    <w:p w:rsidRPr="00AC273E" w:rsidR="00B3479A" w:rsidRDefault="00B3479A" w14:paraId="40160054" w14:textId="77777777">
      <w:pPr>
        <w:jc w:val="left"/>
        <w:rPr>
          <w:rFonts w:ascii="Calibri" w:hAnsi="Calibri" w:eastAsia="Calibri" w:cs="Calibri"/>
          <w:color w:val="000000" w:themeColor="text1"/>
          <w:sz w:val="24"/>
          <w:szCs w:val="24"/>
        </w:rPr>
      </w:pPr>
    </w:p>
    <w:p w:rsidRPr="00AC273E" w:rsidR="002D70DD" w:rsidP="002D70DD" w:rsidRDefault="002D70DD" w14:paraId="53FC0079" w14:textId="4560FA6B">
      <w:pPr>
        <w:pStyle w:val="Heading1"/>
        <w:ind w:firstLine="0"/>
        <w:rPr>
          <w:color w:val="000000" w:themeColor="text1"/>
        </w:rPr>
      </w:pPr>
      <w:r w:rsidRPr="01A00E1E" w:rsidR="002D70DD">
        <w:rPr>
          <w:b w:val="1"/>
          <w:bCs w:val="1"/>
          <w:color w:val="000000" w:themeColor="text1" w:themeTint="FF" w:themeShade="FF"/>
        </w:rPr>
        <w:t>V</w:t>
      </w:r>
      <w:r w:rsidRPr="01A00E1E" w:rsidR="002D70DD">
        <w:rPr>
          <w:b w:val="1"/>
          <w:bCs w:val="1"/>
          <w:color w:val="000000" w:themeColor="text1" w:themeTint="FF" w:themeShade="FF"/>
        </w:rPr>
        <w:t>I</w:t>
      </w:r>
      <w:r w:rsidRPr="01A00E1E" w:rsidR="0004076E">
        <w:rPr>
          <w:b w:val="1"/>
          <w:bCs w:val="1"/>
          <w:color w:val="000000" w:themeColor="text1" w:themeTint="FF" w:themeShade="FF"/>
        </w:rPr>
        <w:t>II</w:t>
      </w:r>
      <w:r w:rsidRPr="01A00E1E" w:rsidR="002D70DD">
        <w:rPr>
          <w:b w:val="1"/>
          <w:bCs w:val="1"/>
          <w:color w:val="000000" w:themeColor="text1" w:themeTint="FF" w:themeShade="FF"/>
        </w:rPr>
        <w:t xml:space="preserve">. </w:t>
      </w:r>
      <w:r w:rsidRPr="01A00E1E" w:rsidR="002D70DD">
        <w:rPr>
          <w:b w:val="1"/>
          <w:bCs w:val="1"/>
          <w:color w:val="000000" w:themeColor="text1" w:themeTint="FF" w:themeShade="FF"/>
        </w:rPr>
        <w:t>Conclusion</w:t>
      </w:r>
      <w:r w:rsidRPr="01A00E1E" w:rsidR="001E551B">
        <w:rPr>
          <w:b w:val="1"/>
          <w:bCs w:val="1"/>
          <w:color w:val="000000" w:themeColor="text1" w:themeTint="FF" w:themeShade="FF"/>
        </w:rPr>
        <w:t>s</w:t>
      </w:r>
      <w:r w:rsidRPr="01A00E1E" w:rsidR="00B3479A">
        <w:rPr>
          <w:b w:val="1"/>
          <w:bCs w:val="1"/>
          <w:color w:val="000000" w:themeColor="text1" w:themeTint="FF" w:themeShade="FF"/>
        </w:rPr>
        <w:t xml:space="preserve"> and Future Work</w:t>
      </w:r>
    </w:p>
    <w:p w:rsidR="003835C5" w:rsidP="003835C5" w:rsidRDefault="003835C5" w14:paraId="7CE23C6D" w14:textId="5272CC2D">
      <w:pPr>
        <w:pStyle w:val="ListParagraph"/>
        <w:numPr>
          <w:ilvl w:val="0"/>
          <w:numId w:val="7"/>
        </w:numPr>
        <w:ind w:left="180" w:hanging="180"/>
        <w:jc w:val="left"/>
        <w:rPr>
          <w:rFonts w:eastAsia="Calibri"/>
          <w:color w:val="000000" w:themeColor="text1"/>
        </w:rPr>
      </w:pPr>
      <w:r w:rsidRPr="01A00E1E" w:rsidR="003835C5">
        <w:rPr>
          <w:color w:val="000000" w:themeColor="text1" w:themeTint="FF" w:themeShade="FF"/>
        </w:rPr>
        <w:t>What are t</w:t>
      </w:r>
      <w:r w:rsidRPr="01A00E1E" w:rsidR="003835C5">
        <w:rPr>
          <w:color w:val="000000" w:themeColor="text1" w:themeTint="FF" w:themeShade="FF"/>
        </w:rPr>
        <w:t xml:space="preserve">he advantages or benefits of </w:t>
      </w:r>
      <w:r w:rsidRPr="01A00E1E" w:rsidR="003835C5">
        <w:rPr>
          <w:color w:val="000000" w:themeColor="text1" w:themeTint="FF" w:themeShade="FF"/>
        </w:rPr>
        <w:t xml:space="preserve">using </w:t>
      </w:r>
      <w:r w:rsidRPr="01A00E1E" w:rsidR="003835C5">
        <w:rPr>
          <w:color w:val="000000" w:themeColor="text1" w:themeTint="FF" w:themeShade="FF"/>
        </w:rPr>
        <w:t>your solution</w:t>
      </w:r>
      <w:r w:rsidRPr="01A00E1E" w:rsidR="003835C5">
        <w:rPr>
          <w:color w:val="000000" w:themeColor="text1" w:themeTint="FF" w:themeShade="FF"/>
        </w:rPr>
        <w:t>?</w:t>
      </w:r>
    </w:p>
    <w:p w:rsidR="4045642A" w:rsidP="01A00E1E" w:rsidRDefault="4045642A" w14:paraId="4F9162D7" w14:textId="408972C6">
      <w:pPr>
        <w:pStyle w:val="ListParagraph"/>
        <w:numPr>
          <w:ilvl w:val="0"/>
          <w:numId w:val="15"/>
        </w:numPr>
        <w:jc w:val="left"/>
        <w:rPr>
          <w:rFonts w:eastAsia="Calibri"/>
          <w:color w:val="000000" w:themeColor="text1" w:themeTint="FF" w:themeShade="FF"/>
        </w:rPr>
      </w:pPr>
      <w:r w:rsidRPr="01A00E1E" w:rsidR="4045642A">
        <w:rPr>
          <w:rFonts w:eastAsia="Calibri"/>
          <w:color w:val="000000" w:themeColor="text1" w:themeTint="FF" w:themeShade="FF"/>
        </w:rPr>
        <w:t>Convenience: The Weather Application provides users with an easy and convenient way to access up-to-date weather information for their location or any city in the world.</w:t>
      </w:r>
    </w:p>
    <w:p w:rsidR="4045642A" w:rsidP="01A00E1E" w:rsidRDefault="4045642A" w14:paraId="06AF1837" w14:textId="3AA2C98F">
      <w:pPr>
        <w:pStyle w:val="ListParagraph"/>
        <w:numPr>
          <w:ilvl w:val="0"/>
          <w:numId w:val="15"/>
        </w:numPr>
        <w:jc w:val="left"/>
        <w:rPr/>
      </w:pPr>
      <w:r w:rsidR="4045642A">
        <w:rPr/>
        <w:t xml:space="preserve">Accuracy: The application retrieves weather data from reliable weather APIs, ensuring that the data displayed to users is </w:t>
      </w:r>
      <w:r w:rsidR="4045642A">
        <w:rPr/>
        <w:t>accurate</w:t>
      </w:r>
      <w:r w:rsidR="4045642A">
        <w:rPr/>
        <w:t xml:space="preserve"> and trustworthy.</w:t>
      </w:r>
    </w:p>
    <w:p w:rsidR="4045642A" w:rsidP="01A00E1E" w:rsidRDefault="4045642A" w14:paraId="5957517B" w14:textId="73BA2B12">
      <w:pPr>
        <w:pStyle w:val="ListParagraph"/>
        <w:numPr>
          <w:ilvl w:val="0"/>
          <w:numId w:val="15"/>
        </w:numPr>
        <w:jc w:val="left"/>
        <w:rPr/>
      </w:pPr>
      <w:r w:rsidR="4045642A">
        <w:rPr/>
        <w:t>Customization: The application allows users to customize their weather experience by selecting their preferred unit of measurement and displaying weather data in a visually appealing manner.</w:t>
      </w:r>
    </w:p>
    <w:p w:rsidR="4045642A" w:rsidP="01A00E1E" w:rsidRDefault="4045642A" w14:paraId="4EA5E500" w14:textId="3850A833">
      <w:pPr>
        <w:pStyle w:val="ListParagraph"/>
        <w:numPr>
          <w:ilvl w:val="0"/>
          <w:numId w:val="15"/>
        </w:numPr>
        <w:jc w:val="left"/>
        <w:rPr/>
      </w:pPr>
      <w:r w:rsidR="4045642A">
        <w:rPr/>
        <w:t>Portability: The application can be used on any device that supports JavaFX, making it a versatile solution for accessing weather information on the go.</w:t>
      </w:r>
    </w:p>
    <w:p w:rsidR="4045642A" w:rsidP="01A00E1E" w:rsidRDefault="4045642A" w14:paraId="5B82EE15" w14:textId="0B83C095">
      <w:pPr>
        <w:pStyle w:val="ListParagraph"/>
        <w:numPr>
          <w:ilvl w:val="0"/>
          <w:numId w:val="15"/>
        </w:numPr>
        <w:jc w:val="left"/>
        <w:rPr/>
      </w:pPr>
      <w:r w:rsidR="4045642A">
        <w:rPr/>
        <w:t xml:space="preserve">Learning opportunity: The Weather Application project </w:t>
      </w:r>
      <w:r w:rsidR="4045642A">
        <w:rPr/>
        <w:t>provides</w:t>
      </w:r>
      <w:r w:rsidR="4045642A">
        <w:rPr/>
        <w:t xml:space="preserve"> a valuable learning opportunity for students or developers interested in software development using JavaFX. It covers a range of key topics in computer science, including class definition, inheritance/polymorphism, abstract classes/interfaces, generics/collections/iterators, lists, stacks, set/maps, and recursion.</w:t>
      </w:r>
    </w:p>
    <w:p w:rsidR="4045642A" w:rsidP="01A00E1E" w:rsidRDefault="4045642A" w14:paraId="21576EFF" w14:textId="5C6C60B5">
      <w:pPr>
        <w:pStyle w:val="ListParagraph"/>
        <w:numPr>
          <w:ilvl w:val="0"/>
          <w:numId w:val="15"/>
        </w:numPr>
        <w:jc w:val="left"/>
        <w:rPr/>
      </w:pPr>
      <w:r w:rsidR="4045642A">
        <w:rPr/>
        <w:t xml:space="preserve">Overall, the Weather Application project is a practical and useful solution for accessing weather information that also </w:t>
      </w:r>
      <w:r w:rsidR="4045642A">
        <w:rPr/>
        <w:t>provides</w:t>
      </w:r>
      <w:r w:rsidR="4045642A">
        <w:rPr/>
        <w:t xml:space="preserve"> valuable learning opportunities for those interested in software development.</w:t>
      </w:r>
    </w:p>
    <w:p w:rsidR="01A00E1E" w:rsidP="01A00E1E" w:rsidRDefault="01A00E1E" w14:paraId="0AFACECF" w14:textId="66B9D27D">
      <w:pPr>
        <w:pStyle w:val="Normal"/>
        <w:ind w:left="0"/>
        <w:jc w:val="left"/>
        <w:rPr>
          <w:rFonts w:eastAsia="Calibri"/>
          <w:color w:val="000000" w:themeColor="text1" w:themeTint="FF" w:themeShade="FF"/>
        </w:rPr>
      </w:pPr>
    </w:p>
    <w:p w:rsidR="00542ED2" w:rsidP="003835C5" w:rsidRDefault="00542ED2" w14:paraId="26CAF7C5" w14:textId="6251F2F3">
      <w:pPr>
        <w:pStyle w:val="ListParagraph"/>
        <w:numPr>
          <w:ilvl w:val="0"/>
          <w:numId w:val="7"/>
        </w:numPr>
        <w:ind w:left="180" w:hanging="180"/>
        <w:jc w:val="left"/>
        <w:rPr>
          <w:rFonts w:eastAsia="Calibri"/>
          <w:color w:val="000000" w:themeColor="text1"/>
        </w:rPr>
      </w:pPr>
      <w:r w:rsidRPr="01A00E1E" w:rsidR="00542ED2">
        <w:rPr>
          <w:rFonts w:eastAsia="Calibri"/>
          <w:color w:val="000000" w:themeColor="text1" w:themeTint="FF" w:themeShade="FF"/>
        </w:rPr>
        <w:t xml:space="preserve">What are the problems found but not </w:t>
      </w:r>
      <w:r w:rsidRPr="01A00E1E" w:rsidR="003835C5">
        <w:rPr>
          <w:rFonts w:eastAsia="Calibri"/>
          <w:color w:val="000000" w:themeColor="text1" w:themeTint="FF" w:themeShade="FF"/>
        </w:rPr>
        <w:t xml:space="preserve">yet </w:t>
      </w:r>
      <w:r w:rsidRPr="01A00E1E" w:rsidR="00542ED2">
        <w:rPr>
          <w:rFonts w:eastAsia="Calibri"/>
          <w:color w:val="000000" w:themeColor="text1" w:themeTint="FF" w:themeShade="FF"/>
        </w:rPr>
        <w:t>explored in the p</w:t>
      </w:r>
      <w:r w:rsidRPr="01A00E1E" w:rsidR="003835C5">
        <w:rPr>
          <w:rFonts w:eastAsia="Calibri"/>
          <w:color w:val="000000" w:themeColor="text1" w:themeTint="FF" w:themeShade="FF"/>
        </w:rPr>
        <w:t>roject</w:t>
      </w:r>
      <w:r w:rsidRPr="01A00E1E" w:rsidR="00542ED2">
        <w:rPr>
          <w:rFonts w:eastAsia="Calibri"/>
          <w:color w:val="000000" w:themeColor="text1" w:themeTint="FF" w:themeShade="FF"/>
        </w:rPr>
        <w:t>?</w:t>
      </w:r>
    </w:p>
    <w:p w:rsidR="5270C312" w:rsidP="01A00E1E" w:rsidRDefault="5270C312" w14:paraId="4B31FE2B" w14:textId="668FDAE3">
      <w:pPr>
        <w:pStyle w:val="ListParagraph"/>
        <w:numPr>
          <w:ilvl w:val="0"/>
          <w:numId w:val="14"/>
        </w:numPr>
        <w:jc w:val="both"/>
        <w:rPr>
          <w:rFonts w:eastAsia="Calibri"/>
          <w:color w:val="000000" w:themeColor="text1" w:themeTint="FF" w:themeShade="FF"/>
          <w:sz w:val="22"/>
          <w:szCs w:val="22"/>
        </w:rPr>
      </w:pPr>
      <w:r w:rsidRPr="01A00E1E" w:rsidR="5270C312">
        <w:rPr>
          <w:rFonts w:eastAsia="Calibri"/>
          <w:color w:val="000000" w:themeColor="text1" w:themeTint="FF" w:themeShade="FF"/>
          <w:sz w:val="22"/>
          <w:szCs w:val="22"/>
        </w:rPr>
        <w:t>API limitations: Weather APIs may have limitations on the amount of data that can be retrieved, the frequency of data updates, or the number of requests that can be made in a certain period. These limitations can impact the accuracy and reliability of the weather data displayed to users.</w:t>
      </w:r>
    </w:p>
    <w:p w:rsidR="5270C312" w:rsidP="01A00E1E" w:rsidRDefault="5270C312" w14:paraId="1CF5DE2D" w14:textId="7A0D3FCD">
      <w:pPr>
        <w:pStyle w:val="ListParagraph"/>
        <w:numPr>
          <w:ilvl w:val="0"/>
          <w:numId w:val="14"/>
        </w:numPr>
        <w:jc w:val="both"/>
        <w:rPr>
          <w:sz w:val="22"/>
          <w:szCs w:val="22"/>
        </w:rPr>
      </w:pPr>
      <w:r w:rsidRPr="01A00E1E" w:rsidR="5270C312">
        <w:rPr>
          <w:sz w:val="22"/>
          <w:szCs w:val="22"/>
        </w:rPr>
        <w:t>User input validation: The application may not have robust validation of user input, leading to incorrect or invalid data being entered into the system. This can result in errors or incorrect weather data being displayed.</w:t>
      </w:r>
    </w:p>
    <w:p w:rsidR="5270C312" w:rsidP="01A00E1E" w:rsidRDefault="5270C312" w14:paraId="2CEC354B" w14:textId="207D7A37">
      <w:pPr>
        <w:pStyle w:val="ListParagraph"/>
        <w:numPr>
          <w:ilvl w:val="0"/>
          <w:numId w:val="14"/>
        </w:numPr>
        <w:jc w:val="both"/>
        <w:rPr>
          <w:sz w:val="22"/>
          <w:szCs w:val="22"/>
        </w:rPr>
      </w:pPr>
      <w:r w:rsidRPr="01A00E1E" w:rsidR="5270C312">
        <w:rPr>
          <w:sz w:val="22"/>
          <w:szCs w:val="22"/>
        </w:rPr>
        <w:t>Error handling: The application may not have adequate error handling to deal with unexpected errors or exceptions. This can lead to crashes or unexpected behavior that may frustrate or confuse users.</w:t>
      </w:r>
    </w:p>
    <w:p w:rsidR="5270C312" w:rsidP="01A00E1E" w:rsidRDefault="5270C312" w14:paraId="784A9DF8" w14:textId="163649B4">
      <w:pPr>
        <w:pStyle w:val="ListParagraph"/>
        <w:numPr>
          <w:ilvl w:val="0"/>
          <w:numId w:val="14"/>
        </w:numPr>
        <w:jc w:val="both"/>
        <w:rPr>
          <w:sz w:val="22"/>
          <w:szCs w:val="22"/>
        </w:rPr>
      </w:pPr>
      <w:r w:rsidRPr="01A00E1E" w:rsidR="5270C312">
        <w:rPr>
          <w:sz w:val="22"/>
          <w:szCs w:val="22"/>
        </w:rPr>
        <w:t xml:space="preserve">Scalability: As the number of users of the application grows, the application may need to be able to handle larger amounts of data and traffic. This can require </w:t>
      </w:r>
      <w:r w:rsidRPr="01A00E1E" w:rsidR="5270C312">
        <w:rPr>
          <w:sz w:val="22"/>
          <w:szCs w:val="22"/>
        </w:rPr>
        <w:t>additional</w:t>
      </w:r>
      <w:r w:rsidRPr="01A00E1E" w:rsidR="5270C312">
        <w:rPr>
          <w:sz w:val="22"/>
          <w:szCs w:val="22"/>
        </w:rPr>
        <w:t xml:space="preserve"> optimization or changes to the architecture of the application.</w:t>
      </w:r>
    </w:p>
    <w:p w:rsidR="5270C312" w:rsidP="01A00E1E" w:rsidRDefault="5270C312" w14:paraId="7517D991" w14:textId="62ABEA0B">
      <w:pPr>
        <w:pStyle w:val="ListParagraph"/>
        <w:numPr>
          <w:ilvl w:val="0"/>
          <w:numId w:val="14"/>
        </w:numPr>
        <w:jc w:val="both"/>
        <w:rPr>
          <w:sz w:val="22"/>
          <w:szCs w:val="22"/>
        </w:rPr>
      </w:pPr>
      <w:r w:rsidRPr="01A00E1E" w:rsidR="5270C312">
        <w:rPr>
          <w:sz w:val="22"/>
          <w:szCs w:val="22"/>
        </w:rPr>
        <w:t>Security: The application may need to have robust security features to protect user data and prevent unauthorized access. This can include measures such as encryption, secure authentication, and secure data storage</w:t>
      </w:r>
    </w:p>
    <w:p w:rsidR="01A00E1E" w:rsidP="01A00E1E" w:rsidRDefault="01A00E1E" w14:paraId="1DC7605D" w14:textId="7620C2B2">
      <w:pPr>
        <w:pStyle w:val="Normal"/>
        <w:ind w:left="0"/>
        <w:jc w:val="both"/>
        <w:rPr>
          <w:rFonts w:eastAsia="Calibri"/>
          <w:color w:val="000000" w:themeColor="text1" w:themeTint="FF" w:themeShade="FF"/>
        </w:rPr>
      </w:pPr>
    </w:p>
    <w:p w:rsidRPr="00AC273E" w:rsidR="0004076E" w:rsidP="0004076E" w:rsidRDefault="0004076E" w14:paraId="3BDE6454" w14:textId="2DD6D4A1">
      <w:pPr>
        <w:pStyle w:val="Heading1"/>
        <w:ind w:firstLine="0"/>
        <w:rPr>
          <w:color w:val="000000" w:themeColor="text1"/>
        </w:rPr>
      </w:pPr>
      <w:r w:rsidRPr="01A00E1E" w:rsidR="0004076E">
        <w:rPr>
          <w:b w:val="1"/>
          <w:bCs w:val="1"/>
          <w:color w:val="000000" w:themeColor="text1" w:themeTint="FF" w:themeShade="FF"/>
        </w:rPr>
        <w:t>IX</w:t>
      </w:r>
      <w:r w:rsidRPr="01A00E1E" w:rsidR="0004076E">
        <w:rPr>
          <w:b w:val="1"/>
          <w:bCs w:val="1"/>
          <w:color w:val="000000" w:themeColor="text1" w:themeTint="FF" w:themeShade="FF"/>
        </w:rPr>
        <w:t xml:space="preserve">. </w:t>
      </w:r>
      <w:r w:rsidRPr="01A00E1E" w:rsidR="0004076E">
        <w:rPr>
          <w:b w:val="1"/>
          <w:bCs w:val="1"/>
          <w:color w:val="000000" w:themeColor="text1" w:themeTint="FF" w:themeShade="FF"/>
        </w:rPr>
        <w:t>Job Assignment</w:t>
      </w:r>
    </w:p>
    <w:p w:rsidRPr="003835C5" w:rsidR="003835C5" w:rsidP="01A00E1E" w:rsidRDefault="003835C5" w14:paraId="40E2263C" w14:textId="33A05402">
      <w:pPr>
        <w:pStyle w:val="ListParagraph"/>
        <w:numPr>
          <w:ilvl w:val="0"/>
          <w:numId w:val="7"/>
        </w:numPr>
        <w:spacing w:after="120" w:line="228" w:lineRule="auto"/>
        <w:ind w:left="180" w:hanging="180"/>
        <w:jc w:val="left"/>
        <w:rPr>
          <w:rFonts w:eastAsia="Calibri"/>
          <w:color w:val="000000" w:themeColor="text1" w:themeTint="FF" w:themeShade="FF"/>
          <w:sz w:val="22"/>
          <w:szCs w:val="22"/>
        </w:rPr>
      </w:pPr>
      <w:r w:rsidRPr="01A00E1E" w:rsidR="35A8356F">
        <w:rPr>
          <w:rFonts w:eastAsia="Calibri"/>
          <w:color w:val="000000" w:themeColor="text1" w:themeTint="FF" w:themeShade="FF"/>
          <w:sz w:val="22"/>
          <w:szCs w:val="22"/>
        </w:rPr>
        <w:t xml:space="preserve">Kunal </w:t>
      </w:r>
      <w:r w:rsidRPr="01A00E1E" w:rsidR="156970B2">
        <w:rPr>
          <w:rFonts w:eastAsia="Calibri"/>
          <w:color w:val="000000" w:themeColor="text1" w:themeTint="FF" w:themeShade="FF"/>
          <w:sz w:val="22"/>
          <w:szCs w:val="22"/>
        </w:rPr>
        <w:t>T</w:t>
      </w:r>
      <w:r w:rsidRPr="01A00E1E" w:rsidR="35A8356F">
        <w:rPr>
          <w:rFonts w:eastAsia="Calibri"/>
          <w:color w:val="000000" w:themeColor="text1" w:themeTint="FF" w:themeShade="FF"/>
          <w:sz w:val="22"/>
          <w:szCs w:val="22"/>
        </w:rPr>
        <w:t>hapa</w:t>
      </w:r>
      <w:r w:rsidRPr="01A00E1E" w:rsidR="3A084427">
        <w:rPr>
          <w:rFonts w:eastAsia="Calibri"/>
          <w:color w:val="000000" w:themeColor="text1" w:themeTint="FF" w:themeShade="FF"/>
          <w:sz w:val="22"/>
          <w:szCs w:val="22"/>
        </w:rPr>
        <w:t xml:space="preserve">: </w:t>
      </w:r>
      <w:r w:rsidRPr="01A00E1E" w:rsidR="368E068E">
        <w:rPr>
          <w:rFonts w:eastAsia="Calibri"/>
          <w:color w:val="000000" w:themeColor="text1" w:themeTint="FF" w:themeShade="FF"/>
          <w:sz w:val="22"/>
          <w:szCs w:val="22"/>
        </w:rPr>
        <w:t>R</w:t>
      </w:r>
      <w:r w:rsidRPr="01A00E1E" w:rsidR="3A084427">
        <w:rPr>
          <w:rFonts w:eastAsia="Calibri"/>
          <w:color w:val="000000" w:themeColor="text1" w:themeTint="FF" w:themeShade="FF"/>
          <w:sz w:val="22"/>
          <w:szCs w:val="22"/>
        </w:rPr>
        <w:t xml:space="preserve">esponsible for designing the user interface and user experience of the weather app, creating wireframes, mockups, and prototypes, and ensuring that the app is easy to use and visually appealing. </w:t>
      </w:r>
      <w:r w:rsidRPr="01A00E1E" w:rsidR="29D86218">
        <w:rPr>
          <w:rFonts w:eastAsia="Calibri"/>
          <w:color w:val="000000" w:themeColor="text1" w:themeTint="FF" w:themeShade="FF"/>
          <w:sz w:val="22"/>
          <w:szCs w:val="22"/>
        </w:rPr>
        <w:t>Ensure all documentation is consistent,</w:t>
      </w:r>
      <w:r w:rsidRPr="01A00E1E" w:rsidR="29D86218">
        <w:rPr>
          <w:rFonts w:eastAsia="Calibri"/>
          <w:color w:val="000000" w:themeColor="text1" w:themeTint="FF" w:themeShade="FF"/>
          <w:sz w:val="22"/>
          <w:szCs w:val="22"/>
        </w:rPr>
        <w:t xml:space="preserve"> </w:t>
      </w:r>
      <w:r w:rsidRPr="01A00E1E" w:rsidR="29D86218">
        <w:rPr>
          <w:rFonts w:eastAsia="Calibri"/>
          <w:color w:val="000000" w:themeColor="text1" w:themeTint="FF" w:themeShade="FF"/>
          <w:sz w:val="22"/>
          <w:szCs w:val="22"/>
        </w:rPr>
        <w:t>accurat</w:t>
      </w:r>
      <w:r w:rsidRPr="01A00E1E" w:rsidR="29D86218">
        <w:rPr>
          <w:rFonts w:eastAsia="Calibri"/>
          <w:color w:val="000000" w:themeColor="text1" w:themeTint="FF" w:themeShade="FF"/>
          <w:sz w:val="22"/>
          <w:szCs w:val="22"/>
        </w:rPr>
        <w:t>e</w:t>
      </w:r>
      <w:r w:rsidRPr="01A00E1E" w:rsidR="29D86218">
        <w:rPr>
          <w:rFonts w:eastAsia="Calibri"/>
          <w:color w:val="000000" w:themeColor="text1" w:themeTint="FF" w:themeShade="FF"/>
          <w:sz w:val="22"/>
          <w:szCs w:val="22"/>
        </w:rPr>
        <w:t>, and complete</w:t>
      </w:r>
      <w:r w:rsidRPr="01A00E1E" w:rsidR="644FE4BE">
        <w:rPr>
          <w:rFonts w:eastAsia="Calibri"/>
          <w:color w:val="000000" w:themeColor="text1" w:themeTint="FF" w:themeShade="FF"/>
          <w:sz w:val="22"/>
          <w:szCs w:val="22"/>
        </w:rPr>
        <w:t>.</w:t>
      </w:r>
    </w:p>
    <w:p w:rsidRPr="003835C5" w:rsidR="003835C5" w:rsidP="01A00E1E" w:rsidRDefault="003835C5" w14:paraId="71F4C3F9" w14:textId="2324778A">
      <w:pPr>
        <w:pStyle w:val="ListParagraph"/>
        <w:numPr>
          <w:ilvl w:val="0"/>
          <w:numId w:val="7"/>
        </w:numPr>
        <w:spacing w:after="120" w:line="228" w:lineRule="auto"/>
        <w:ind w:left="180" w:hanging="180"/>
        <w:jc w:val="left"/>
        <w:rPr>
          <w:rFonts w:eastAsia="Calibri"/>
          <w:color w:val="000000" w:themeColor="text1"/>
          <w:sz w:val="22"/>
          <w:szCs w:val="22"/>
        </w:rPr>
      </w:pPr>
      <w:r w:rsidRPr="01A00E1E" w:rsidR="3A084427">
        <w:rPr>
          <w:rFonts w:eastAsia="Calibri"/>
          <w:color w:val="000000" w:themeColor="text1" w:themeTint="FF" w:themeShade="FF"/>
          <w:sz w:val="22"/>
          <w:szCs w:val="22"/>
        </w:rPr>
        <w:t xml:space="preserve">Sakshi </w:t>
      </w:r>
      <w:r w:rsidRPr="01A00E1E" w:rsidR="3A084427">
        <w:rPr>
          <w:rFonts w:eastAsia="Calibri"/>
          <w:color w:val="000000" w:themeColor="text1" w:themeTint="FF" w:themeShade="FF"/>
          <w:sz w:val="22"/>
          <w:szCs w:val="22"/>
        </w:rPr>
        <w:t>Pekale</w:t>
      </w:r>
      <w:r w:rsidRPr="01A00E1E" w:rsidR="3A084427">
        <w:rPr>
          <w:rFonts w:eastAsia="Calibri"/>
          <w:color w:val="000000" w:themeColor="text1" w:themeTint="FF" w:themeShade="FF"/>
          <w:sz w:val="22"/>
          <w:szCs w:val="22"/>
        </w:rPr>
        <w:t xml:space="preserve">: </w:t>
      </w:r>
      <w:r w:rsidRPr="01A00E1E" w:rsidR="5AD67816">
        <w:rPr>
          <w:rFonts w:eastAsia="Calibri"/>
          <w:color w:val="000000" w:themeColor="text1" w:themeTint="FF" w:themeShade="FF"/>
          <w:sz w:val="22"/>
          <w:szCs w:val="22"/>
        </w:rPr>
        <w:t>R</w:t>
      </w:r>
      <w:r w:rsidRPr="01A00E1E" w:rsidR="3A084427">
        <w:rPr>
          <w:rFonts w:eastAsia="Calibri"/>
          <w:color w:val="000000" w:themeColor="text1" w:themeTint="FF" w:themeShade="FF"/>
          <w:sz w:val="22"/>
          <w:szCs w:val="22"/>
        </w:rPr>
        <w:t>esponsible</w:t>
      </w:r>
      <w:r w:rsidRPr="01A00E1E" w:rsidR="3A084427">
        <w:rPr>
          <w:rFonts w:eastAsia="Calibri"/>
          <w:color w:val="000000" w:themeColor="text1" w:themeTint="FF" w:themeShade="FF"/>
          <w:sz w:val="22"/>
          <w:szCs w:val="22"/>
        </w:rPr>
        <w:t xml:space="preserve"> for implementing the weather API integration, processing the weather data,</w:t>
      </w:r>
      <w:r w:rsidRPr="01A00E1E" w:rsidR="3A084427">
        <w:rPr>
          <w:rFonts w:eastAsia="Calibri"/>
          <w:color w:val="000000" w:themeColor="text1" w:themeTint="FF" w:themeShade="FF"/>
          <w:sz w:val="22"/>
          <w:szCs w:val="22"/>
        </w:rPr>
        <w:t xml:space="preserve"> </w:t>
      </w:r>
      <w:r w:rsidRPr="01A00E1E" w:rsidR="3A084427">
        <w:rPr>
          <w:rFonts w:eastAsia="Calibri"/>
          <w:color w:val="000000" w:themeColor="text1" w:themeTint="FF" w:themeShade="FF"/>
          <w:sz w:val="22"/>
          <w:szCs w:val="22"/>
        </w:rPr>
        <w:t>storin</w:t>
      </w:r>
      <w:r w:rsidRPr="01A00E1E" w:rsidR="3A084427">
        <w:rPr>
          <w:rFonts w:eastAsia="Calibri"/>
          <w:color w:val="000000" w:themeColor="text1" w:themeTint="FF" w:themeShade="FF"/>
          <w:sz w:val="22"/>
          <w:szCs w:val="22"/>
        </w:rPr>
        <w:t>g</w:t>
      </w:r>
      <w:r w:rsidRPr="01A00E1E" w:rsidR="3A084427">
        <w:rPr>
          <w:rFonts w:eastAsia="Calibri"/>
          <w:color w:val="000000" w:themeColor="text1" w:themeTint="FF" w:themeShade="FF"/>
          <w:sz w:val="22"/>
          <w:szCs w:val="22"/>
        </w:rPr>
        <w:t xml:space="preserve"> and retrieving the data from a database, and ensuring that the app is scalable, secure, and reliable.</w:t>
      </w:r>
      <w:r w:rsidRPr="01A00E1E" w:rsidR="19145E43">
        <w:rPr>
          <w:rFonts w:eastAsia="Calibri"/>
          <w:color w:val="000000" w:themeColor="text1" w:themeTint="FF" w:themeShade="FF"/>
          <w:sz w:val="22"/>
          <w:szCs w:val="22"/>
        </w:rPr>
        <w:t xml:space="preserve"> Develop and oversee the documentation plan for the project</w:t>
      </w:r>
      <w:r w:rsidRPr="01A00E1E" w:rsidR="56001A94">
        <w:rPr>
          <w:rFonts w:eastAsia="Calibri"/>
          <w:color w:val="000000" w:themeColor="text1" w:themeTint="FF" w:themeShade="FF"/>
          <w:sz w:val="22"/>
          <w:szCs w:val="22"/>
        </w:rPr>
        <w:t>.</w:t>
      </w:r>
    </w:p>
    <w:p w:rsidRPr="003835C5" w:rsidR="003835C5" w:rsidP="01A00E1E" w:rsidRDefault="003835C5" w14:paraId="560F0E2F" w14:textId="3D23505F">
      <w:pPr>
        <w:pStyle w:val="ListParagraph"/>
        <w:numPr>
          <w:ilvl w:val="0"/>
          <w:numId w:val="7"/>
        </w:numPr>
        <w:spacing w:after="120" w:line="228" w:lineRule="auto"/>
        <w:ind w:left="180" w:hanging="180"/>
        <w:jc w:val="left"/>
        <w:rPr>
          <w:rFonts w:eastAsia="Calibri"/>
          <w:color w:val="000000" w:themeColor="text1"/>
          <w:sz w:val="22"/>
          <w:szCs w:val="22"/>
        </w:rPr>
      </w:pPr>
      <w:r w:rsidRPr="01A00E1E" w:rsidR="6639B4CB">
        <w:rPr>
          <w:rFonts w:eastAsia="Calibri"/>
          <w:color w:val="000000" w:themeColor="text1" w:themeTint="FF" w:themeShade="FF"/>
          <w:sz w:val="22"/>
          <w:szCs w:val="22"/>
        </w:rPr>
        <w:t xml:space="preserve">Sayali Hulle: </w:t>
      </w:r>
      <w:r w:rsidRPr="01A00E1E" w:rsidR="39F434C2">
        <w:rPr>
          <w:rFonts w:eastAsia="Calibri"/>
          <w:color w:val="000000" w:themeColor="text1" w:themeTint="FF" w:themeShade="FF"/>
          <w:sz w:val="22"/>
          <w:szCs w:val="22"/>
        </w:rPr>
        <w:t>R</w:t>
      </w:r>
      <w:r w:rsidRPr="01A00E1E" w:rsidR="6639B4CB">
        <w:rPr>
          <w:rFonts w:eastAsia="Calibri"/>
          <w:color w:val="000000" w:themeColor="text1" w:themeTint="FF" w:themeShade="FF"/>
          <w:sz w:val="22"/>
          <w:szCs w:val="22"/>
        </w:rPr>
        <w:t>esponsible for implementing the UI design using JavaFX, creating the screens, views, and components of the app, and ensuring that the app is responsive, accessible, and compatible with different devices and platforms.</w:t>
      </w:r>
      <w:r w:rsidRPr="01A00E1E" w:rsidR="19C7666A">
        <w:rPr>
          <w:rFonts w:eastAsia="Calibri"/>
          <w:color w:val="000000" w:themeColor="text1" w:themeTint="FF" w:themeShade="FF"/>
          <w:sz w:val="22"/>
          <w:szCs w:val="22"/>
        </w:rPr>
        <w:t xml:space="preserve"> Create the project summary and executive summary.</w:t>
      </w:r>
    </w:p>
    <w:p w:rsidRPr="003835C5" w:rsidR="003835C5" w:rsidP="01A00E1E" w:rsidRDefault="003835C5" w14:paraId="307B5C16" w14:textId="77777777" w14:noSpellErr="1">
      <w:pPr>
        <w:jc w:val="left"/>
        <w:rPr>
          <w:rFonts w:eastAsia="Calibri"/>
          <w:color w:val="000000" w:themeColor="text1"/>
          <w:sz w:val="22"/>
          <w:szCs w:val="22"/>
        </w:rPr>
      </w:pPr>
    </w:p>
    <w:p w:rsidR="0004076E" w:rsidP="01A00E1E" w:rsidRDefault="0004076E" w14:paraId="486DEB08" w14:textId="77777777" w14:noSpellErr="1">
      <w:pPr>
        <w:tabs>
          <w:tab w:val="left" w:pos="288"/>
        </w:tabs>
        <w:spacing w:after="120" w:line="228" w:lineRule="auto"/>
        <w:jc w:val="both"/>
        <w:rPr>
          <w:color w:val="000000" w:themeColor="text1"/>
          <w:sz w:val="22"/>
          <w:szCs w:val="22"/>
        </w:rPr>
      </w:pPr>
    </w:p>
    <w:p w:rsidRPr="00B3479A" w:rsidR="008E1EEB" w:rsidRDefault="00602E62" w14:paraId="3619A3A2" w14:textId="77777777">
      <w:pPr>
        <w:pStyle w:val="Heading5"/>
        <w:jc w:val="both"/>
        <w:rPr>
          <w:b/>
          <w:color w:val="000000" w:themeColor="text1"/>
        </w:rPr>
      </w:pPr>
      <w:r w:rsidRPr="01A00E1E" w:rsidR="00602E62">
        <w:rPr>
          <w:b w:val="1"/>
          <w:bCs w:val="1"/>
          <w:color w:val="000000" w:themeColor="text1" w:themeTint="FF" w:themeShade="FF"/>
        </w:rPr>
        <w:t>References</w:t>
      </w:r>
    </w:p>
    <w:p w:rsidR="7CA2F980" w:rsidP="01A00E1E" w:rsidRDefault="7CA2F980" w14:paraId="226E4E1E" w14:textId="5B008572">
      <w:pPr>
        <w:pStyle w:val="ListParagraph"/>
        <w:numPr>
          <w:ilvl w:val="0"/>
          <w:numId w:val="19"/>
        </w:numPr>
        <w:spacing w:after="50"/>
        <w:jc w:val="both"/>
        <w:rPr>
          <w:color w:val="000000" w:themeColor="text1" w:themeTint="FF" w:themeShade="FF"/>
          <w:sz w:val="22"/>
          <w:szCs w:val="22"/>
        </w:rPr>
      </w:pPr>
      <w:r w:rsidRPr="01A00E1E" w:rsidR="7CA2F980">
        <w:rPr>
          <w:color w:val="000000" w:themeColor="text1" w:themeTint="FF" w:themeShade="FF"/>
          <w:sz w:val="22"/>
          <w:szCs w:val="22"/>
        </w:rPr>
        <w:t>Design and Development of a Weather Application for Android Platform" by Muhammad Irfan Jamil and Muhammad Umer Farooq. Published in the International Journal of Computer Science and Information Security (IJCSIS), Vol. 15, No. 3, March 2017.</w:t>
      </w:r>
    </w:p>
    <w:p w:rsidR="7CA2F980" w:rsidP="01A00E1E" w:rsidRDefault="7CA2F980" w14:paraId="4F6FE4CD" w14:textId="4FE1C6BC">
      <w:pPr>
        <w:pStyle w:val="ListParagraph"/>
        <w:numPr>
          <w:ilvl w:val="0"/>
          <w:numId w:val="19"/>
        </w:numPr>
        <w:spacing w:after="50"/>
        <w:jc w:val="both"/>
        <w:rPr>
          <w:color w:val="000000" w:themeColor="text1" w:themeTint="FF" w:themeShade="FF"/>
          <w:sz w:val="22"/>
          <w:szCs w:val="22"/>
        </w:rPr>
      </w:pPr>
      <w:r w:rsidRPr="01A00E1E" w:rsidR="7CA2F980">
        <w:rPr>
          <w:color w:val="000000" w:themeColor="text1" w:themeTint="FF" w:themeShade="FF"/>
          <w:sz w:val="22"/>
          <w:szCs w:val="22"/>
        </w:rPr>
        <w:t>"Design and Implementation of a Weather Application Based on Java and Android" by Hsin-Chieh Wu and Hsiao-Chun Wu. Presented at the 2015 International Conference on Applied System Innovation (ICASI).</w:t>
      </w:r>
    </w:p>
    <w:p w:rsidR="7CA2F980" w:rsidP="01A00E1E" w:rsidRDefault="7CA2F980" w14:paraId="7D591DB0" w14:textId="4032A4F8">
      <w:pPr>
        <w:pStyle w:val="ListParagraph"/>
        <w:numPr>
          <w:ilvl w:val="0"/>
          <w:numId w:val="19"/>
        </w:numPr>
        <w:spacing w:after="50"/>
        <w:jc w:val="both"/>
        <w:rPr>
          <w:color w:val="000000" w:themeColor="text1" w:themeTint="FF" w:themeShade="FF"/>
          <w:sz w:val="22"/>
          <w:szCs w:val="22"/>
        </w:rPr>
      </w:pPr>
      <w:r w:rsidRPr="01A00E1E" w:rsidR="7CA2F980">
        <w:rPr>
          <w:color w:val="000000" w:themeColor="text1" w:themeTint="FF" w:themeShade="FF"/>
          <w:sz w:val="22"/>
          <w:szCs w:val="22"/>
        </w:rPr>
        <w:t>"Design and Implementation of a Java-Based Weather Forecasting Application" by Haiping Huang, Jun Yu, and Jianfeng Lu. Published in the Journal of Software Engineering and Applications, Vol. 5, No. 10, October 2012.</w:t>
      </w:r>
    </w:p>
    <w:p w:rsidR="7CA2F980" w:rsidP="01A00E1E" w:rsidRDefault="7CA2F980" w14:paraId="770897D3" w14:textId="311CA0AB">
      <w:pPr>
        <w:pStyle w:val="ListParagraph"/>
        <w:numPr>
          <w:ilvl w:val="0"/>
          <w:numId w:val="19"/>
        </w:numPr>
        <w:spacing w:after="50"/>
        <w:jc w:val="both"/>
        <w:rPr>
          <w:color w:val="000000" w:themeColor="text1" w:themeTint="FF" w:themeShade="FF"/>
          <w:sz w:val="22"/>
          <w:szCs w:val="22"/>
        </w:rPr>
      </w:pPr>
      <w:r w:rsidRPr="01A00E1E" w:rsidR="7CA2F980">
        <w:rPr>
          <w:color w:val="000000" w:themeColor="text1" w:themeTint="FF" w:themeShade="FF"/>
          <w:sz w:val="22"/>
          <w:szCs w:val="22"/>
        </w:rPr>
        <w:t>"Development of a Weather Forecasting System Based on Java and GIS" by Zhiqiang Du and Zhe Yang. Presented at the 2010 International Conference on Computational and Information Sciences (ICCIS).</w:t>
      </w:r>
    </w:p>
    <w:p w:rsidR="7CA2F980" w:rsidP="01A00E1E" w:rsidRDefault="7CA2F980" w14:paraId="40980FC9" w14:textId="35F4D84F">
      <w:pPr>
        <w:pStyle w:val="ListParagraph"/>
        <w:numPr>
          <w:ilvl w:val="0"/>
          <w:numId w:val="19"/>
        </w:numPr>
        <w:spacing w:after="50"/>
        <w:jc w:val="both"/>
        <w:rPr>
          <w:color w:val="000000" w:themeColor="text1" w:themeTint="FF" w:themeShade="FF"/>
          <w:sz w:val="22"/>
          <w:szCs w:val="22"/>
        </w:rPr>
      </w:pPr>
      <w:r w:rsidRPr="01A00E1E" w:rsidR="7CA2F980">
        <w:rPr>
          <w:color w:val="000000" w:themeColor="text1" w:themeTint="FF" w:themeShade="FF"/>
          <w:sz w:val="22"/>
          <w:szCs w:val="22"/>
        </w:rPr>
        <w:t>"Development of a Java-Based Weather Forecasting System" by Hongmei Cui, Jianping Xie, and Hua Lu. Presented at the 2008 International Conference on Computer Science and Software Engineering (CSSE).</w:t>
      </w:r>
    </w:p>
    <w:p w:rsidR="01A00E1E" w:rsidP="01A00E1E" w:rsidRDefault="01A00E1E" w14:paraId="5EEBA799" w14:textId="4C0F0BB1">
      <w:pPr>
        <w:pStyle w:val="Normal"/>
        <w:spacing w:after="50"/>
        <w:ind w:left="0"/>
        <w:jc w:val="both"/>
        <w:rPr>
          <w:color w:val="000000" w:themeColor="text1" w:themeTint="FF" w:themeShade="FF"/>
          <w:sz w:val="16"/>
          <w:szCs w:val="16"/>
        </w:rPr>
        <w:sectPr w:rsidRPr="00AC273E" w:rsidR="008E1EEB">
          <w:type w:val="continuous"/>
          <w:pgSz w:w="11909" w:h="16834" w:orient="portrait"/>
          <w:pgMar w:top="1080" w:right="734" w:bottom="2340" w:left="734" w:header="0" w:footer="720" w:gutter="0"/>
          <w:cols w:equalWidth="0" w:space="720" w:num="2">
            <w:col w:w="5040" w:space="360"/>
            <w:col w:w="5040"/>
          </w:cols>
        </w:sectPr>
      </w:pPr>
    </w:p>
    <w:p w:rsidRPr="00AC273E" w:rsidR="008E1EEB" w:rsidRDefault="008E1EEB" w14:paraId="3F43D621" w14:textId="77777777">
      <w:pPr>
        <w:spacing w:after="50"/>
        <w:ind w:left="360" w:hanging="360"/>
        <w:jc w:val="left"/>
        <w:rPr>
          <w:color w:val="000000" w:themeColor="text1"/>
          <w:sz w:val="16"/>
          <w:szCs w:val="16"/>
        </w:rPr>
      </w:pPr>
    </w:p>
    <w:sectPr w:rsidRPr="00AC273E" w:rsidR="008E1EEB">
      <w:type w:val="continuous"/>
      <w:pgSz w:w="11909" w:h="16834" w:orient="portrait"/>
      <w:pgMar w:top="1080" w:right="734" w:bottom="2340" w:left="734"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5C6B" w:rsidP="00BD6704" w:rsidRDefault="00985C6B" w14:paraId="0833BA53" w14:textId="77777777">
      <w:r>
        <w:separator/>
      </w:r>
    </w:p>
  </w:endnote>
  <w:endnote w:type="continuationSeparator" w:id="0">
    <w:p w:rsidR="00985C6B" w:rsidP="00BD6704" w:rsidRDefault="00985C6B" w14:paraId="137F092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6D66" w:rsidRDefault="00336D66" w14:paraId="3E7E917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6D66" w:rsidRDefault="00336D66" w14:paraId="59FA41D0"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6D66" w:rsidRDefault="00336D66" w14:paraId="0823326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5C6B" w:rsidP="00BD6704" w:rsidRDefault="00985C6B" w14:paraId="50358150" w14:textId="77777777">
      <w:r>
        <w:separator/>
      </w:r>
    </w:p>
  </w:footnote>
  <w:footnote w:type="continuationSeparator" w:id="0">
    <w:p w:rsidR="00985C6B" w:rsidP="00BD6704" w:rsidRDefault="00985C6B" w14:paraId="5AA048F4"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6D66" w:rsidRDefault="00336D66" w14:paraId="20F60E1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6D66" w:rsidRDefault="00336D66" w14:paraId="5F630708"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6D66" w:rsidRDefault="00336D66" w14:paraId="6C20BAC2" w14:textId="77777777">
    <w:pPr>
      <w:pStyle w:val="Header"/>
    </w:pPr>
  </w:p>
</w:hdr>
</file>

<file path=word/intelligence2.xml><?xml version="1.0" encoding="utf-8"?>
<int2:intelligence xmlns:int2="http://schemas.microsoft.com/office/intelligence/2020/intelligence">
  <int2:observations>
    <int2:textHash int2:hashCode="nXIpX0JQek1uNS" int2:id="kmvFJ7uE">
      <int2:state int2:type="AugLoop_Text_Critique" int2:value="Rejected"/>
    </int2:textHash>
    <int2:textHash int2:hashCode="vC9hxCF/L42Iu9" int2:id="2kDypcAp">
      <int2:state int2:type="AugLoop_Text_Critique" int2:value="Rejected"/>
    </int2:textHash>
    <int2:textHash int2:hashCode="nf2wkaRLJ99F98" int2:id="uEECEKOQ">
      <int2:state int2:type="AugLoop_Text_Critique" int2:value="Rejected"/>
    </int2:textHash>
    <int2:textHash int2:hashCode="fpNVsTr3yyAzKd" int2:id="tHfBce9L">
      <int2:state int2:type="AugLoop_Text_Critique" int2:value="Rejected"/>
    </int2:textHash>
    <int2:textHash int2:hashCode="q7cu/T+jnoxU7o" int2:id="8C97kKVc">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8">
    <w:nsid w:val="6e3e8f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7da1b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8e562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68070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307567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3">
    <w:nsid w:val="3933ab8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
    <w:nsid w:val="abcb17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60d50f3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
    <w:nsid w:val="544844c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
    <w:nsid w:val="7a841e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
    <w:nsid w:val="beb7f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8C516F"/>
    <w:multiLevelType w:val="hybridMultilevel"/>
    <w:tmpl w:val="8EFAA5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60E3D80"/>
    <w:multiLevelType w:val="hybridMultilevel"/>
    <w:tmpl w:val="23BC4B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A9E52BC"/>
    <w:multiLevelType w:val="multilevel"/>
    <w:tmpl w:val="000E6C48"/>
    <w:lvl w:ilvl="0">
      <w:start w:val="1"/>
      <w:numFmt w:val="decimal"/>
      <w:lvlText w:val="[%1]"/>
      <w:lvlJc w:val="left"/>
      <w:pPr>
        <w:ind w:left="360" w:firstLine="0"/>
      </w:pPr>
      <w:rPr>
        <w:rFonts w:ascii="Times New Roman" w:hAnsi="Times New Roman" w:eastAsia="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91F4C79"/>
    <w:multiLevelType w:val="multilevel"/>
    <w:tmpl w:val="000E6C48"/>
    <w:lvl w:ilvl="0">
      <w:start w:val="1"/>
      <w:numFmt w:val="decimal"/>
      <w:lvlText w:val="[%1]"/>
      <w:lvlJc w:val="left"/>
      <w:pPr>
        <w:ind w:left="360" w:firstLine="0"/>
      </w:pPr>
      <w:rPr>
        <w:rFonts w:ascii="Times New Roman" w:hAnsi="Times New Roman" w:eastAsia="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F057610"/>
    <w:multiLevelType w:val="hybridMultilevel"/>
    <w:tmpl w:val="2244D8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39276E7"/>
    <w:multiLevelType w:val="hybridMultilevel"/>
    <w:tmpl w:val="A2B22AF2"/>
    <w:lvl w:ilvl="0" w:tplc="04090001">
      <w:start w:val="1"/>
      <w:numFmt w:val="bullet"/>
      <w:lvlText w:val=""/>
      <w:lvlJc w:val="left"/>
      <w:pPr>
        <w:ind w:left="90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034E3F"/>
    <w:multiLevelType w:val="multilevel"/>
    <w:tmpl w:val="34089220"/>
    <w:lvl w:ilvl="0">
      <w:start w:val="1"/>
      <w:numFmt w:val="upperRoman"/>
      <w:lvlText w:val="%1."/>
      <w:lvlJc w:val="center"/>
      <w:pPr>
        <w:ind w:left="0" w:firstLine="216"/>
      </w:pPr>
      <w:rPr>
        <w:rFonts w:ascii="Times New Roman" w:hAnsi="Times New Roman" w:eastAsia="Times New Roman" w:cs="Times New Roman"/>
        <w:smallCaps w:val="0"/>
        <w:strike w:val="0"/>
        <w:color w:val="000000"/>
        <w:sz w:val="20"/>
        <w:szCs w:val="20"/>
        <w:vertAlign w:val="baseline"/>
      </w:rPr>
    </w:lvl>
    <w:lvl w:ilvl="1">
      <w:start w:val="1"/>
      <w:numFmt w:val="upperLetter"/>
      <w:lvlText w:val="%2."/>
      <w:lvlJc w:val="left"/>
      <w:pPr>
        <w:ind w:left="288" w:firstLine="0"/>
      </w:pPr>
      <w:rPr>
        <w:rFonts w:ascii="Times New Roman" w:hAnsi="Times New Roman" w:eastAsia="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hAnsi="Times New Roman" w:eastAsia="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hAnsi="Times New Roman" w:eastAsia="Times New Roman" w:cs="Times New Roman"/>
        <w:b w:val="0"/>
        <w:i/>
        <w:sz w:val="20"/>
        <w:szCs w:val="20"/>
        <w:vertAlign w:val="baseline"/>
      </w:rPr>
    </w:lvl>
    <w:lvl w:ilvl="4">
      <w:start w:val="1"/>
      <w:numFmt w:val="decimal"/>
      <w:lvlText w:val=""/>
      <w:lvlJc w:val="left"/>
      <w:pPr>
        <w:ind w:left="2880" w:firstLine="0"/>
      </w:pPr>
      <w:rPr>
        <w:vertAlign w:val="baseline"/>
      </w:rPr>
    </w:lvl>
    <w:lvl w:ilvl="5">
      <w:start w:val="1"/>
      <w:numFmt w:val="lowerLetter"/>
      <w:lvlText w:val="(%6)"/>
      <w:lvlJc w:val="left"/>
      <w:pPr>
        <w:ind w:left="360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7" w15:restartNumberingAfterBreak="0">
    <w:nsid w:val="7F007354"/>
    <w:multiLevelType w:val="hybridMultilevel"/>
    <w:tmpl w:val="EADC9A3A"/>
    <w:lvl w:ilvl="0" w:tplc="04090001">
      <w:start w:val="1"/>
      <w:numFmt w:val="bullet"/>
      <w:lvlText w:val=""/>
      <w:lvlJc w:val="left"/>
      <w:pPr>
        <w:ind w:left="90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16cid:durableId="420951744">
    <w:abstractNumId w:val="6"/>
  </w:num>
  <w:num w:numId="2" w16cid:durableId="1862890269">
    <w:abstractNumId w:val="3"/>
  </w:num>
  <w:num w:numId="3" w16cid:durableId="1932272169">
    <w:abstractNumId w:val="2"/>
  </w:num>
  <w:num w:numId="4" w16cid:durableId="1498616584">
    <w:abstractNumId w:val="5"/>
  </w:num>
  <w:num w:numId="5" w16cid:durableId="2130708649">
    <w:abstractNumId w:val="7"/>
  </w:num>
  <w:num w:numId="6" w16cid:durableId="644285776">
    <w:abstractNumId w:val="1"/>
  </w:num>
  <w:num w:numId="7" w16cid:durableId="114446811">
    <w:abstractNumId w:val="0"/>
  </w:num>
  <w:num w:numId="8" w16cid:durableId="16028805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displayBackgroundShape/>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EB"/>
    <w:rsid w:val="00003C80"/>
    <w:rsid w:val="0000511F"/>
    <w:rsid w:val="0004076E"/>
    <w:rsid w:val="000438F0"/>
    <w:rsid w:val="00050806"/>
    <w:rsid w:val="000776BF"/>
    <w:rsid w:val="00084FA5"/>
    <w:rsid w:val="000F051C"/>
    <w:rsid w:val="001004E7"/>
    <w:rsid w:val="00171CCB"/>
    <w:rsid w:val="00173AA8"/>
    <w:rsid w:val="00185D00"/>
    <w:rsid w:val="001A29FB"/>
    <w:rsid w:val="001A7750"/>
    <w:rsid w:val="001A7E67"/>
    <w:rsid w:val="001E2652"/>
    <w:rsid w:val="001E34A8"/>
    <w:rsid w:val="001E3949"/>
    <w:rsid w:val="001E551B"/>
    <w:rsid w:val="001F4332"/>
    <w:rsid w:val="00200B5D"/>
    <w:rsid w:val="0020446A"/>
    <w:rsid w:val="00211E3E"/>
    <w:rsid w:val="0021263F"/>
    <w:rsid w:val="002477A2"/>
    <w:rsid w:val="00257995"/>
    <w:rsid w:val="00277980"/>
    <w:rsid w:val="00291461"/>
    <w:rsid w:val="00293328"/>
    <w:rsid w:val="002B7C8B"/>
    <w:rsid w:val="002D70DD"/>
    <w:rsid w:val="002E07C3"/>
    <w:rsid w:val="003004E7"/>
    <w:rsid w:val="00306A0B"/>
    <w:rsid w:val="00320A4E"/>
    <w:rsid w:val="00326B7B"/>
    <w:rsid w:val="00336D66"/>
    <w:rsid w:val="003835C5"/>
    <w:rsid w:val="003B341A"/>
    <w:rsid w:val="003C5E4C"/>
    <w:rsid w:val="00430F34"/>
    <w:rsid w:val="00431DC2"/>
    <w:rsid w:val="00440535"/>
    <w:rsid w:val="00462FB1"/>
    <w:rsid w:val="004710D1"/>
    <w:rsid w:val="00476CF9"/>
    <w:rsid w:val="004A0318"/>
    <w:rsid w:val="004C35A1"/>
    <w:rsid w:val="00503BF8"/>
    <w:rsid w:val="00515256"/>
    <w:rsid w:val="00532D2A"/>
    <w:rsid w:val="00542ED2"/>
    <w:rsid w:val="00546D14"/>
    <w:rsid w:val="00593869"/>
    <w:rsid w:val="005C3C66"/>
    <w:rsid w:val="00602E62"/>
    <w:rsid w:val="006249D5"/>
    <w:rsid w:val="0066709C"/>
    <w:rsid w:val="006A51E2"/>
    <w:rsid w:val="006C68B0"/>
    <w:rsid w:val="006D2910"/>
    <w:rsid w:val="006F4FA6"/>
    <w:rsid w:val="007301F1"/>
    <w:rsid w:val="0074495B"/>
    <w:rsid w:val="007464C7"/>
    <w:rsid w:val="00776556"/>
    <w:rsid w:val="00790BDE"/>
    <w:rsid w:val="007A18FC"/>
    <w:rsid w:val="0084676B"/>
    <w:rsid w:val="00854B24"/>
    <w:rsid w:val="008643E1"/>
    <w:rsid w:val="008670F8"/>
    <w:rsid w:val="008E1EEB"/>
    <w:rsid w:val="009075E5"/>
    <w:rsid w:val="009234E8"/>
    <w:rsid w:val="009467C6"/>
    <w:rsid w:val="00974742"/>
    <w:rsid w:val="00985C6B"/>
    <w:rsid w:val="009C025B"/>
    <w:rsid w:val="009D7E23"/>
    <w:rsid w:val="009E18AD"/>
    <w:rsid w:val="009E238A"/>
    <w:rsid w:val="00A01BF2"/>
    <w:rsid w:val="00A155F3"/>
    <w:rsid w:val="00A22022"/>
    <w:rsid w:val="00A222FE"/>
    <w:rsid w:val="00A3607E"/>
    <w:rsid w:val="00AB37E0"/>
    <w:rsid w:val="00AB5A10"/>
    <w:rsid w:val="00AC273E"/>
    <w:rsid w:val="00AD5095"/>
    <w:rsid w:val="00AF1416"/>
    <w:rsid w:val="00B025F8"/>
    <w:rsid w:val="00B153CF"/>
    <w:rsid w:val="00B17178"/>
    <w:rsid w:val="00B3479A"/>
    <w:rsid w:val="00B61899"/>
    <w:rsid w:val="00BD6704"/>
    <w:rsid w:val="00BE40F7"/>
    <w:rsid w:val="00BE668D"/>
    <w:rsid w:val="00BF228B"/>
    <w:rsid w:val="00C05436"/>
    <w:rsid w:val="00C14FF6"/>
    <w:rsid w:val="00C4305E"/>
    <w:rsid w:val="00CB6B4D"/>
    <w:rsid w:val="00D1543A"/>
    <w:rsid w:val="00D56B71"/>
    <w:rsid w:val="00D804DA"/>
    <w:rsid w:val="00D82D52"/>
    <w:rsid w:val="00DA2935"/>
    <w:rsid w:val="00E3098F"/>
    <w:rsid w:val="00E33DFA"/>
    <w:rsid w:val="00E41895"/>
    <w:rsid w:val="00E54B26"/>
    <w:rsid w:val="00E553F5"/>
    <w:rsid w:val="00E67C5F"/>
    <w:rsid w:val="00EA0968"/>
    <w:rsid w:val="00EA1713"/>
    <w:rsid w:val="00EA7E54"/>
    <w:rsid w:val="00EE1D37"/>
    <w:rsid w:val="00EF3740"/>
    <w:rsid w:val="00EF5905"/>
    <w:rsid w:val="00F020F7"/>
    <w:rsid w:val="00F15823"/>
    <w:rsid w:val="00F15FDD"/>
    <w:rsid w:val="00F21BCF"/>
    <w:rsid w:val="00F30F6B"/>
    <w:rsid w:val="00F50322"/>
    <w:rsid w:val="00F55FF5"/>
    <w:rsid w:val="00FD59CA"/>
    <w:rsid w:val="01A00E1E"/>
    <w:rsid w:val="035A0FB0"/>
    <w:rsid w:val="04D28B99"/>
    <w:rsid w:val="074B3F53"/>
    <w:rsid w:val="088FBE54"/>
    <w:rsid w:val="0ABC280C"/>
    <w:rsid w:val="0C52154C"/>
    <w:rsid w:val="0D9E4002"/>
    <w:rsid w:val="0F176626"/>
    <w:rsid w:val="121D783D"/>
    <w:rsid w:val="14BAF181"/>
    <w:rsid w:val="156970B2"/>
    <w:rsid w:val="19145E43"/>
    <w:rsid w:val="19C7666A"/>
    <w:rsid w:val="19D22AA3"/>
    <w:rsid w:val="1B11C83E"/>
    <w:rsid w:val="1BC93833"/>
    <w:rsid w:val="1DB9C659"/>
    <w:rsid w:val="1E72E545"/>
    <w:rsid w:val="1EEA227B"/>
    <w:rsid w:val="1F338087"/>
    <w:rsid w:val="20E8D785"/>
    <w:rsid w:val="2215C39B"/>
    <w:rsid w:val="23853953"/>
    <w:rsid w:val="25A4B8FA"/>
    <w:rsid w:val="25E05B9D"/>
    <w:rsid w:val="28035EA4"/>
    <w:rsid w:val="28E1E24E"/>
    <w:rsid w:val="29D86218"/>
    <w:rsid w:val="2A469B72"/>
    <w:rsid w:val="2AB32AB2"/>
    <w:rsid w:val="302F4A61"/>
    <w:rsid w:val="30AC4C25"/>
    <w:rsid w:val="30C7DFC0"/>
    <w:rsid w:val="3494286F"/>
    <w:rsid w:val="35A8356F"/>
    <w:rsid w:val="364E6CD6"/>
    <w:rsid w:val="368E068E"/>
    <w:rsid w:val="375A8DDD"/>
    <w:rsid w:val="37C3BDB0"/>
    <w:rsid w:val="388950FC"/>
    <w:rsid w:val="391C985E"/>
    <w:rsid w:val="39F434C2"/>
    <w:rsid w:val="3A084427"/>
    <w:rsid w:val="3B68E87D"/>
    <w:rsid w:val="3D90E59A"/>
    <w:rsid w:val="4029C263"/>
    <w:rsid w:val="403C59A0"/>
    <w:rsid w:val="4045642A"/>
    <w:rsid w:val="473F2B36"/>
    <w:rsid w:val="4807843E"/>
    <w:rsid w:val="482D0B08"/>
    <w:rsid w:val="483115A2"/>
    <w:rsid w:val="495CA874"/>
    <w:rsid w:val="497D2FB3"/>
    <w:rsid w:val="4BDF030E"/>
    <w:rsid w:val="51960870"/>
    <w:rsid w:val="5270C312"/>
    <w:rsid w:val="5331D8D1"/>
    <w:rsid w:val="54CDA932"/>
    <w:rsid w:val="56001A94"/>
    <w:rsid w:val="5AC16309"/>
    <w:rsid w:val="5AD67816"/>
    <w:rsid w:val="5B425576"/>
    <w:rsid w:val="5F678422"/>
    <w:rsid w:val="61076151"/>
    <w:rsid w:val="6185CBA9"/>
    <w:rsid w:val="61A8EBDA"/>
    <w:rsid w:val="621A466E"/>
    <w:rsid w:val="644FE4BE"/>
    <w:rsid w:val="65B07802"/>
    <w:rsid w:val="65DD843C"/>
    <w:rsid w:val="6639B4CB"/>
    <w:rsid w:val="677A3030"/>
    <w:rsid w:val="679DB285"/>
    <w:rsid w:val="67BFD7D5"/>
    <w:rsid w:val="67DEDD96"/>
    <w:rsid w:val="67E31387"/>
    <w:rsid w:val="68696F29"/>
    <w:rsid w:val="6A3FD998"/>
    <w:rsid w:val="6A490789"/>
    <w:rsid w:val="6B3C8800"/>
    <w:rsid w:val="6CCCBCDB"/>
    <w:rsid w:val="701544CC"/>
    <w:rsid w:val="70DEF1A3"/>
    <w:rsid w:val="76C78406"/>
    <w:rsid w:val="78D538D4"/>
    <w:rsid w:val="7BD6BA72"/>
    <w:rsid w:val="7CA2F980"/>
    <w:rsid w:val="7DF5191A"/>
    <w:rsid w:val="7F04FCE4"/>
    <w:rsid w:val="7FAF466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FAB9E"/>
  <w15:docId w15:val="{4E344CF5-C3F1-46B4-B37B-F2B25CDA1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cs="Times New Roman" w:eastAsiaTheme="minorEastAsia"/>
        <w:color w:val="000000"/>
        <w:lang w:val="en-US" w:eastAsia="en-US" w:bidi="ar-SA"/>
      </w:rPr>
    </w:rPrDefault>
    <w:pPrDefault>
      <w:pPr>
        <w:pBdr>
          <w:top w:val="nil"/>
          <w:left w:val="nil"/>
          <w:bottom w:val="nil"/>
          <w:right w:val="nil"/>
          <w:between w:val="nil"/>
        </w:pBd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style>
  <w:style w:type="paragraph" w:styleId="Heading1">
    <w:name w:val="heading 1"/>
    <w:basedOn w:val="Normal"/>
    <w:next w:val="Normal"/>
    <w:pPr>
      <w:keepNext/>
      <w:keepLines/>
      <w:tabs>
        <w:tab w:val="left" w:pos="216"/>
      </w:tabs>
      <w:spacing w:before="160" w:after="80"/>
      <w:ind w:firstLine="216"/>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821"/>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contextualSpacing/>
      <w:outlineLvl w:val="5"/>
    </w:pPr>
    <w:rPr>
      <w: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CommentText">
    <w:name w:val="annotation text"/>
    <w:basedOn w:val="Normal"/>
    <w:link w:val="CommentTextChar"/>
    <w:uiPriority w:val="99"/>
    <w:semiHidden/>
    <w:unhideWhenUsed/>
  </w:style>
  <w:style w:type="character" w:styleId="CommentTextChar" w:customStyle="1">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A0318"/>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A031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05436"/>
    <w:rPr>
      <w:b/>
      <w:bCs/>
    </w:rPr>
  </w:style>
  <w:style w:type="character" w:styleId="CommentSubjectChar" w:customStyle="1">
    <w:name w:val="Comment Subject Char"/>
    <w:basedOn w:val="CommentTextChar"/>
    <w:link w:val="CommentSubject"/>
    <w:uiPriority w:val="99"/>
    <w:semiHidden/>
    <w:rsid w:val="00C05436"/>
    <w:rPr>
      <w:b/>
      <w:bCs/>
    </w:rPr>
  </w:style>
  <w:style w:type="paragraph" w:styleId="ListParagraph">
    <w:name w:val="List Paragraph"/>
    <w:basedOn w:val="Normal"/>
    <w:uiPriority w:val="34"/>
    <w:qFormat/>
    <w:rsid w:val="00476CF9"/>
    <w:pPr>
      <w:ind w:left="720"/>
      <w:contextualSpacing/>
    </w:pPr>
  </w:style>
  <w:style w:type="paragraph" w:styleId="Header">
    <w:name w:val="header"/>
    <w:basedOn w:val="Normal"/>
    <w:link w:val="HeaderChar"/>
    <w:uiPriority w:val="99"/>
    <w:unhideWhenUsed/>
    <w:rsid w:val="00BD6704"/>
    <w:pPr>
      <w:tabs>
        <w:tab w:val="center" w:pos="4680"/>
        <w:tab w:val="right" w:pos="9360"/>
      </w:tabs>
    </w:pPr>
  </w:style>
  <w:style w:type="character" w:styleId="HeaderChar" w:customStyle="1">
    <w:name w:val="Header Char"/>
    <w:basedOn w:val="DefaultParagraphFont"/>
    <w:link w:val="Header"/>
    <w:uiPriority w:val="99"/>
    <w:rsid w:val="00BD6704"/>
  </w:style>
  <w:style w:type="paragraph" w:styleId="Footer">
    <w:name w:val="footer"/>
    <w:basedOn w:val="Normal"/>
    <w:link w:val="FooterChar"/>
    <w:uiPriority w:val="99"/>
    <w:unhideWhenUsed/>
    <w:rsid w:val="00BD6704"/>
    <w:pPr>
      <w:tabs>
        <w:tab w:val="center" w:pos="4680"/>
        <w:tab w:val="right" w:pos="9360"/>
      </w:tabs>
    </w:pPr>
  </w:style>
  <w:style w:type="character" w:styleId="FooterChar" w:customStyle="1">
    <w:name w:val="Footer Char"/>
    <w:basedOn w:val="DefaultParagraphFont"/>
    <w:link w:val="Footer"/>
    <w:uiPriority w:val="99"/>
    <w:rsid w:val="00BD6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eader" Target="header2.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theme" Target="theme/theme1.xml" Id="rId14" /><Relationship Type="http://schemas.openxmlformats.org/officeDocument/2006/relationships/image" Target="/media/image.png" Id="R27ae41f103494f30" /><Relationship Type="http://schemas.openxmlformats.org/officeDocument/2006/relationships/image" Target="/media/image2.png" Id="Re39fda7751664cbd" /><Relationship Type="http://schemas.openxmlformats.org/officeDocument/2006/relationships/image" Target="/media/image3.png" Id="R5a72b98d03644c5b" /><Relationship Type="http://schemas.openxmlformats.org/officeDocument/2006/relationships/image" Target="/media/image4.png" Id="R6037e82501964880" /><Relationship Type="http://schemas.openxmlformats.org/officeDocument/2006/relationships/image" Target="/media/image5.png" Id="Rf18d455b0ec34f1c" /><Relationship Type="http://schemas.microsoft.com/office/2020/10/relationships/intelligence" Target="intelligence2.xml" Id="Re390fc724cbf457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Sakshi Sujit Pekale</lastModifiedBy>
  <revision>17</revision>
  <dcterms:created xsi:type="dcterms:W3CDTF">2018-07-20T14:22:00.0000000Z</dcterms:created>
  <dcterms:modified xsi:type="dcterms:W3CDTF">2023-04-23T02:14:13.3723300Z</dcterms:modified>
</coreProperties>
</file>