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5A89" w14:textId="5CF9454E" w:rsidR="009F0330" w:rsidRPr="00224DC2" w:rsidRDefault="00A009BD">
      <w:pPr>
        <w:rPr>
          <w:rFonts w:ascii="Algerian" w:hAnsi="Algerian"/>
          <w:sz w:val="40"/>
          <w:szCs w:val="40"/>
          <w:lang w:val="en-US"/>
        </w:rPr>
      </w:pPr>
      <w:r w:rsidRPr="00224DC2">
        <w:rPr>
          <w:rFonts w:ascii="Algerian" w:hAnsi="Algerian"/>
          <w:sz w:val="40"/>
          <w:szCs w:val="40"/>
          <w:lang w:val="en-US"/>
        </w:rPr>
        <w:t>Vrinda Store Annual Report 2022</w:t>
      </w:r>
    </w:p>
    <w:p w14:paraId="1E4F2EEA" w14:textId="0828FB2E" w:rsidR="00A009BD" w:rsidRPr="007B10F7" w:rsidRDefault="00111325">
      <w:pPr>
        <w:rPr>
          <w:sz w:val="26"/>
          <w:szCs w:val="26"/>
          <w:lang w:val="en-US"/>
        </w:rPr>
      </w:pPr>
      <w:r w:rsidRPr="007B10F7">
        <w:rPr>
          <w:sz w:val="26"/>
          <w:szCs w:val="26"/>
          <w:lang w:val="en-US"/>
        </w:rPr>
        <w:t>Keyw</w:t>
      </w:r>
      <w:r w:rsidR="00FF5D04" w:rsidRPr="007B10F7">
        <w:rPr>
          <w:sz w:val="26"/>
          <w:szCs w:val="26"/>
          <w:lang w:val="en-US"/>
        </w:rPr>
        <w:t xml:space="preserve">ords: </w:t>
      </w:r>
      <w:r w:rsidR="007D05E1" w:rsidRPr="007B10F7">
        <w:rPr>
          <w:sz w:val="26"/>
          <w:szCs w:val="26"/>
          <w:lang w:val="en-US"/>
        </w:rPr>
        <w:t xml:space="preserve">Data Cleaning, Data Processing, Data Analysis, Data </w:t>
      </w:r>
      <w:r w:rsidR="00B93F1A" w:rsidRPr="007B10F7">
        <w:rPr>
          <w:sz w:val="26"/>
          <w:szCs w:val="26"/>
          <w:lang w:val="en-US"/>
        </w:rPr>
        <w:t>Visualization</w:t>
      </w:r>
      <w:r w:rsidR="00A371D0" w:rsidRPr="007B10F7">
        <w:rPr>
          <w:sz w:val="26"/>
          <w:szCs w:val="26"/>
          <w:lang w:val="en-US"/>
        </w:rPr>
        <w:t>, Report Insight</w:t>
      </w:r>
    </w:p>
    <w:p w14:paraId="446077F1" w14:textId="1120C3C3" w:rsidR="00224DC2" w:rsidRPr="007B10F7" w:rsidRDefault="009E0DCF">
      <w:pPr>
        <w:rPr>
          <w:sz w:val="26"/>
          <w:szCs w:val="26"/>
          <w:lang w:val="en-US"/>
        </w:rPr>
      </w:pPr>
      <w:r w:rsidRPr="007B10F7">
        <w:rPr>
          <w:sz w:val="26"/>
          <w:szCs w:val="26"/>
          <w:lang w:val="en-US"/>
        </w:rPr>
        <w:t xml:space="preserve">Objective: </w:t>
      </w:r>
      <w:r w:rsidR="007F45EA" w:rsidRPr="007B10F7">
        <w:rPr>
          <w:sz w:val="26"/>
          <w:szCs w:val="26"/>
          <w:lang w:val="en-US"/>
        </w:rPr>
        <w:t>Vrinda store wants to create an annual sales report for 2022. So that, Vrinda can underst</w:t>
      </w:r>
      <w:r w:rsidR="009A6FB6" w:rsidRPr="007B10F7">
        <w:rPr>
          <w:sz w:val="26"/>
          <w:szCs w:val="26"/>
          <w:lang w:val="en-US"/>
        </w:rPr>
        <w:t>and their customers and grow more sales in 2023.</w:t>
      </w:r>
    </w:p>
    <w:p w14:paraId="515F53DB" w14:textId="129C160A" w:rsidR="009A6FB6" w:rsidRPr="007B10F7" w:rsidRDefault="009A6FB6">
      <w:pPr>
        <w:rPr>
          <w:sz w:val="26"/>
          <w:szCs w:val="26"/>
          <w:lang w:val="en-US"/>
        </w:rPr>
      </w:pPr>
      <w:r w:rsidRPr="007B10F7">
        <w:rPr>
          <w:sz w:val="26"/>
          <w:szCs w:val="26"/>
          <w:lang w:val="en-US"/>
        </w:rPr>
        <w:t xml:space="preserve">Data Base: </w:t>
      </w:r>
    </w:p>
    <w:p w14:paraId="2E47A5E6" w14:textId="57B55DB8" w:rsidR="00524E85" w:rsidRPr="007B10F7" w:rsidRDefault="00524E85">
      <w:pPr>
        <w:rPr>
          <w:sz w:val="26"/>
          <w:szCs w:val="26"/>
          <w:lang w:val="en-US"/>
        </w:rPr>
      </w:pPr>
      <w:r w:rsidRPr="007B10F7">
        <w:rPr>
          <w:sz w:val="26"/>
          <w:szCs w:val="26"/>
          <w:lang w:val="en-US"/>
        </w:rPr>
        <w:t xml:space="preserve">Sample Questions which we will use to analyze the data: </w:t>
      </w:r>
    </w:p>
    <w:p w14:paraId="21C76B66" w14:textId="4F2F3770" w:rsidR="00524E85" w:rsidRPr="007B10F7" w:rsidRDefault="00524E85" w:rsidP="00524E8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7B10F7">
        <w:rPr>
          <w:sz w:val="26"/>
          <w:szCs w:val="26"/>
          <w:lang w:val="en-US"/>
        </w:rPr>
        <w:t>Compare the sales and orders using single chart</w:t>
      </w:r>
    </w:p>
    <w:p w14:paraId="7B3A0740" w14:textId="484DD2F6" w:rsidR="007C2F3D" w:rsidRPr="007B10F7" w:rsidRDefault="007C2F3D" w:rsidP="00524E8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7B10F7">
        <w:rPr>
          <w:sz w:val="26"/>
          <w:szCs w:val="26"/>
          <w:lang w:val="en-US"/>
        </w:rPr>
        <w:t>Which month got the highest sales and orders?</w:t>
      </w:r>
    </w:p>
    <w:p w14:paraId="41E2BD6A" w14:textId="525A1E2A" w:rsidR="007C2F3D" w:rsidRPr="007B10F7" w:rsidRDefault="007C2F3D" w:rsidP="00524E8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7B10F7">
        <w:rPr>
          <w:sz w:val="26"/>
          <w:szCs w:val="26"/>
          <w:lang w:val="en-US"/>
        </w:rPr>
        <w:t>Who purchased more-men or women in 2022?</w:t>
      </w:r>
    </w:p>
    <w:p w14:paraId="59D2621E" w14:textId="4933531F" w:rsidR="007C2F3D" w:rsidRPr="007B10F7" w:rsidRDefault="007C2F3D" w:rsidP="00524E8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7B10F7">
        <w:rPr>
          <w:sz w:val="26"/>
          <w:szCs w:val="26"/>
          <w:lang w:val="en-US"/>
        </w:rPr>
        <w:t xml:space="preserve">What </w:t>
      </w:r>
      <w:proofErr w:type="gramStart"/>
      <w:r w:rsidRPr="007B10F7">
        <w:rPr>
          <w:sz w:val="26"/>
          <w:szCs w:val="26"/>
          <w:lang w:val="en-US"/>
        </w:rPr>
        <w:t>are</w:t>
      </w:r>
      <w:proofErr w:type="gramEnd"/>
      <w:r w:rsidRPr="007B10F7">
        <w:rPr>
          <w:sz w:val="26"/>
          <w:szCs w:val="26"/>
          <w:lang w:val="en-US"/>
        </w:rPr>
        <w:t xml:space="preserve"> different order status in 2022?</w:t>
      </w:r>
    </w:p>
    <w:p w14:paraId="5171E0CB" w14:textId="50B2A2D9" w:rsidR="007C2F3D" w:rsidRPr="007B10F7" w:rsidRDefault="00CD3802" w:rsidP="00524E8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7B10F7">
        <w:rPr>
          <w:sz w:val="26"/>
          <w:szCs w:val="26"/>
          <w:lang w:val="en-US"/>
        </w:rPr>
        <w:t>List top 10 states contributing to the sales?</w:t>
      </w:r>
    </w:p>
    <w:p w14:paraId="5212146C" w14:textId="62DE0350" w:rsidR="00CD3802" w:rsidRPr="007B10F7" w:rsidRDefault="00CD3802" w:rsidP="00524E8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7B10F7">
        <w:rPr>
          <w:sz w:val="26"/>
          <w:szCs w:val="26"/>
          <w:lang w:val="en-US"/>
        </w:rPr>
        <w:t>Relation between age and gender based on number</w:t>
      </w:r>
      <w:r w:rsidR="00F40749" w:rsidRPr="007B10F7">
        <w:rPr>
          <w:sz w:val="26"/>
          <w:szCs w:val="26"/>
          <w:lang w:val="en-US"/>
        </w:rPr>
        <w:t xml:space="preserve"> of orders.</w:t>
      </w:r>
    </w:p>
    <w:p w14:paraId="24193782" w14:textId="1722FDB0" w:rsidR="00CD3802" w:rsidRPr="007B10F7" w:rsidRDefault="00CD3802" w:rsidP="00524E8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7B10F7">
        <w:rPr>
          <w:sz w:val="26"/>
          <w:szCs w:val="26"/>
          <w:lang w:val="en-US"/>
        </w:rPr>
        <w:t>Which channel is contributing to maximum sales?</w:t>
      </w:r>
    </w:p>
    <w:p w14:paraId="09DD839A" w14:textId="6832DCB2" w:rsidR="00CD3802" w:rsidRPr="007B10F7" w:rsidRDefault="00CD3802" w:rsidP="00524E8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7B10F7">
        <w:rPr>
          <w:sz w:val="26"/>
          <w:szCs w:val="26"/>
          <w:lang w:val="en-US"/>
        </w:rPr>
        <w:t xml:space="preserve">Highest selling category? </w:t>
      </w:r>
    </w:p>
    <w:p w14:paraId="14309B26" w14:textId="6AC4D8F3" w:rsidR="008F339C" w:rsidRPr="007B10F7" w:rsidRDefault="008F339C" w:rsidP="008F339C">
      <w:pPr>
        <w:rPr>
          <w:sz w:val="26"/>
          <w:szCs w:val="26"/>
          <w:lang w:val="en-US"/>
        </w:rPr>
      </w:pPr>
      <w:r w:rsidRPr="007B10F7">
        <w:rPr>
          <w:sz w:val="26"/>
          <w:szCs w:val="26"/>
          <w:lang w:val="en-US"/>
        </w:rPr>
        <w:t>Data Cleaning:</w:t>
      </w:r>
    </w:p>
    <w:p w14:paraId="21151BFE" w14:textId="639281D8" w:rsidR="008F339C" w:rsidRPr="007B10F7" w:rsidRDefault="00C02507" w:rsidP="008F339C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7B10F7">
        <w:rPr>
          <w:sz w:val="26"/>
          <w:szCs w:val="26"/>
          <w:lang w:val="en-US"/>
        </w:rPr>
        <w:t xml:space="preserve">Look at every column and check for type of data and check for </w:t>
      </w:r>
      <w:proofErr w:type="gramStart"/>
      <w:r w:rsidRPr="007B10F7">
        <w:rPr>
          <w:sz w:val="26"/>
          <w:szCs w:val="26"/>
          <w:lang w:val="en-US"/>
        </w:rPr>
        <w:t>null(</w:t>
      </w:r>
      <w:proofErr w:type="gramEnd"/>
      <w:r w:rsidRPr="007B10F7">
        <w:rPr>
          <w:sz w:val="26"/>
          <w:szCs w:val="26"/>
          <w:lang w:val="en-US"/>
        </w:rPr>
        <w:t>let’s keep the duplicate for later)</w:t>
      </w:r>
    </w:p>
    <w:p w14:paraId="4756A6A8" w14:textId="0FB2F07C" w:rsidR="00C02507" w:rsidRPr="007B10F7" w:rsidRDefault="00D75B6F" w:rsidP="008F339C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7B10F7">
        <w:rPr>
          <w:sz w:val="26"/>
          <w:szCs w:val="26"/>
          <w:lang w:val="en-US"/>
        </w:rPr>
        <w:t xml:space="preserve">In case of columns till </w:t>
      </w:r>
      <w:proofErr w:type="spellStart"/>
      <w:r w:rsidRPr="007B10F7">
        <w:rPr>
          <w:sz w:val="26"/>
          <w:szCs w:val="26"/>
          <w:lang w:val="en-US"/>
        </w:rPr>
        <w:t>custID</w:t>
      </w:r>
      <w:proofErr w:type="spellEnd"/>
      <w:r w:rsidRPr="007B10F7">
        <w:rPr>
          <w:sz w:val="26"/>
          <w:szCs w:val="26"/>
          <w:lang w:val="en-US"/>
        </w:rPr>
        <w:t xml:space="preserve"> the type of data was in numeric form and we didn’t see any outlier.</w:t>
      </w:r>
    </w:p>
    <w:p w14:paraId="17473097" w14:textId="237D5CA3" w:rsidR="00D75B6F" w:rsidRPr="007B10F7" w:rsidRDefault="00D75B6F" w:rsidP="008F339C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7B10F7">
        <w:rPr>
          <w:sz w:val="26"/>
          <w:szCs w:val="26"/>
          <w:lang w:val="en-US"/>
        </w:rPr>
        <w:t xml:space="preserve">For the gender </w:t>
      </w:r>
      <w:r w:rsidR="002316D2" w:rsidRPr="007B10F7">
        <w:rPr>
          <w:sz w:val="26"/>
          <w:szCs w:val="26"/>
          <w:lang w:val="en-US"/>
        </w:rPr>
        <w:t xml:space="preserve">column for both </w:t>
      </w:r>
      <w:proofErr w:type="gramStart"/>
      <w:r w:rsidR="002316D2" w:rsidRPr="007B10F7">
        <w:rPr>
          <w:sz w:val="26"/>
          <w:szCs w:val="26"/>
          <w:lang w:val="en-US"/>
        </w:rPr>
        <w:t>genders</w:t>
      </w:r>
      <w:proofErr w:type="gramEnd"/>
      <w:r w:rsidR="002316D2" w:rsidRPr="007B10F7">
        <w:rPr>
          <w:sz w:val="26"/>
          <w:szCs w:val="26"/>
          <w:lang w:val="en-US"/>
        </w:rPr>
        <w:t xml:space="preserve"> we either have Men or Women but we had data stored as Women </w:t>
      </w:r>
      <w:r w:rsidR="00AA2D8C" w:rsidRPr="007B10F7">
        <w:rPr>
          <w:sz w:val="26"/>
          <w:szCs w:val="26"/>
          <w:lang w:val="en-US"/>
        </w:rPr>
        <w:t>and W and simultaneously Men and M.</w:t>
      </w:r>
    </w:p>
    <w:p w14:paraId="09A8E95F" w14:textId="68956336" w:rsidR="00AA2D8C" w:rsidRPr="007B10F7" w:rsidRDefault="00284CA1" w:rsidP="008F339C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7B10F7">
        <w:rPr>
          <w:sz w:val="26"/>
          <w:szCs w:val="26"/>
          <w:lang w:val="en-US"/>
        </w:rPr>
        <w:t xml:space="preserve">For the quantity column replace One to 1 and </w:t>
      </w:r>
      <w:proofErr w:type="gramStart"/>
      <w:r w:rsidRPr="007B10F7">
        <w:rPr>
          <w:sz w:val="26"/>
          <w:szCs w:val="26"/>
          <w:lang w:val="en-US"/>
        </w:rPr>
        <w:t>Two</w:t>
      </w:r>
      <w:proofErr w:type="gramEnd"/>
      <w:r w:rsidRPr="007B10F7">
        <w:rPr>
          <w:sz w:val="26"/>
          <w:szCs w:val="26"/>
          <w:lang w:val="en-US"/>
        </w:rPr>
        <w:t xml:space="preserve"> to 2 respectively.</w:t>
      </w:r>
    </w:p>
    <w:p w14:paraId="535D111B" w14:textId="59A84A3B" w:rsidR="00284CA1" w:rsidRPr="007B10F7" w:rsidRDefault="0056476A" w:rsidP="0056476A">
      <w:pPr>
        <w:rPr>
          <w:sz w:val="26"/>
          <w:szCs w:val="26"/>
          <w:lang w:val="en-US"/>
        </w:rPr>
      </w:pPr>
      <w:r w:rsidRPr="007B10F7">
        <w:rPr>
          <w:sz w:val="26"/>
          <w:szCs w:val="26"/>
          <w:lang w:val="en-US"/>
        </w:rPr>
        <w:t>Data Processing:</w:t>
      </w:r>
    </w:p>
    <w:p w14:paraId="635131E8" w14:textId="77777777" w:rsidR="00735CAA" w:rsidRPr="007B10F7" w:rsidRDefault="00E13F39" w:rsidP="0056476A">
      <w:pPr>
        <w:rPr>
          <w:sz w:val="26"/>
          <w:szCs w:val="26"/>
          <w:lang w:val="en-US"/>
        </w:rPr>
      </w:pPr>
      <w:r w:rsidRPr="007B10F7">
        <w:rPr>
          <w:sz w:val="26"/>
          <w:szCs w:val="26"/>
          <w:lang w:val="en-US"/>
        </w:rPr>
        <w:t xml:space="preserve">Here we have added a few new columns as per the sample questions given the relation between age and gender is to be found and also </w:t>
      </w:r>
      <w:r w:rsidR="00735CAA" w:rsidRPr="007B10F7">
        <w:rPr>
          <w:sz w:val="26"/>
          <w:szCs w:val="26"/>
          <w:lang w:val="en-US"/>
        </w:rPr>
        <w:t xml:space="preserve">sales data for a particular month needs to be found out </w:t>
      </w:r>
      <w:proofErr w:type="gramStart"/>
      <w:r w:rsidR="00735CAA" w:rsidRPr="007B10F7">
        <w:rPr>
          <w:sz w:val="26"/>
          <w:szCs w:val="26"/>
          <w:lang w:val="en-US"/>
        </w:rPr>
        <w:t>hence</w:t>
      </w:r>
      <w:proofErr w:type="gramEnd"/>
      <w:r w:rsidR="00735CAA" w:rsidRPr="007B10F7">
        <w:rPr>
          <w:sz w:val="26"/>
          <w:szCs w:val="26"/>
          <w:lang w:val="en-US"/>
        </w:rPr>
        <w:t xml:space="preserve"> we add the age category and month columns in the sheet.</w:t>
      </w:r>
    </w:p>
    <w:p w14:paraId="40925F1E" w14:textId="4DA74598" w:rsidR="008B1EBA" w:rsidRPr="007B10F7" w:rsidRDefault="008B1EBA" w:rsidP="0056476A">
      <w:pPr>
        <w:rPr>
          <w:sz w:val="26"/>
          <w:szCs w:val="26"/>
          <w:lang w:val="en-US"/>
        </w:rPr>
      </w:pPr>
      <w:r w:rsidRPr="007B10F7">
        <w:rPr>
          <w:sz w:val="26"/>
          <w:szCs w:val="26"/>
          <w:lang w:val="en-US"/>
        </w:rPr>
        <w:t>Data Analysis:</w:t>
      </w:r>
      <w:r w:rsidR="00012813">
        <w:rPr>
          <w:sz w:val="26"/>
          <w:szCs w:val="26"/>
          <w:lang w:val="en-US"/>
        </w:rPr>
        <w:t xml:space="preserve"> </w:t>
      </w:r>
    </w:p>
    <w:p w14:paraId="051C696E" w14:textId="722947A9" w:rsidR="0056476A" w:rsidRDefault="00692404" w:rsidP="0056476A">
      <w:pPr>
        <w:rPr>
          <w:sz w:val="26"/>
          <w:szCs w:val="26"/>
        </w:rPr>
      </w:pPr>
      <w:proofErr w:type="gramStart"/>
      <w:r w:rsidRPr="007B10F7">
        <w:rPr>
          <w:sz w:val="26"/>
          <w:szCs w:val="26"/>
          <w:lang w:val="en-US"/>
        </w:rPr>
        <w:t>Firstly</w:t>
      </w:r>
      <w:proofErr w:type="gramEnd"/>
      <w:r w:rsidRPr="007B10F7">
        <w:rPr>
          <w:sz w:val="26"/>
          <w:szCs w:val="26"/>
          <w:lang w:val="en-US"/>
        </w:rPr>
        <w:t xml:space="preserve"> we create a pivot table.</w:t>
      </w:r>
      <w:r w:rsidR="00E13F39" w:rsidRPr="007B10F7">
        <w:rPr>
          <w:sz w:val="26"/>
          <w:szCs w:val="26"/>
          <w:lang w:val="en-US"/>
        </w:rPr>
        <w:t xml:space="preserve"> </w:t>
      </w:r>
      <w:r w:rsidR="0025507E">
        <w:rPr>
          <w:sz w:val="26"/>
          <w:szCs w:val="26"/>
          <w:lang w:val="en-US"/>
        </w:rPr>
        <w:t xml:space="preserve">Now in order to analyze the order number and sales of the data according to the </w:t>
      </w:r>
      <w:r w:rsidR="00D35FDE">
        <w:rPr>
          <w:sz w:val="26"/>
          <w:szCs w:val="26"/>
          <w:lang w:val="en-US"/>
        </w:rPr>
        <w:t xml:space="preserve">months </w:t>
      </w:r>
      <w:r w:rsidR="00B1529C">
        <w:rPr>
          <w:sz w:val="26"/>
          <w:szCs w:val="26"/>
        </w:rPr>
        <w:t xml:space="preserve">hence months will be as rows and total sum of amount and </w:t>
      </w:r>
      <w:r w:rsidR="007A482E">
        <w:rPr>
          <w:sz w:val="26"/>
          <w:szCs w:val="26"/>
        </w:rPr>
        <w:t>order count as columns.</w:t>
      </w:r>
    </w:p>
    <w:p w14:paraId="3AA08313" w14:textId="01C9CD22" w:rsidR="007A482E" w:rsidRDefault="00012813" w:rsidP="0056476A">
      <w:pPr>
        <w:rPr>
          <w:sz w:val="26"/>
          <w:szCs w:val="26"/>
        </w:rPr>
      </w:pPr>
      <w:r>
        <w:rPr>
          <w:sz w:val="26"/>
          <w:szCs w:val="26"/>
        </w:rPr>
        <w:t>Data Visualization: (Sales vs Order count)</w:t>
      </w:r>
    </w:p>
    <w:p w14:paraId="4C85716B" w14:textId="6908EEE6" w:rsidR="00696D8D" w:rsidRDefault="00696D8D" w:rsidP="0056476A">
      <w:pPr>
        <w:rPr>
          <w:sz w:val="26"/>
          <w:szCs w:val="26"/>
        </w:rPr>
      </w:pPr>
      <w:r>
        <w:rPr>
          <w:sz w:val="26"/>
          <w:szCs w:val="26"/>
        </w:rPr>
        <w:lastRenderedPageBreak/>
        <w:t>Using Pivot Table to represent sales in million using bar plot and orders in normal count using line chart.</w:t>
      </w:r>
    </w:p>
    <w:p w14:paraId="46CF0187" w14:textId="11360DD5" w:rsidR="008C3E8A" w:rsidRDefault="008C3E8A" w:rsidP="0056476A">
      <w:pPr>
        <w:rPr>
          <w:sz w:val="26"/>
          <w:szCs w:val="26"/>
        </w:rPr>
      </w:pPr>
      <w:r>
        <w:rPr>
          <w:sz w:val="26"/>
          <w:szCs w:val="26"/>
        </w:rPr>
        <w:t>Data Visualization: (Sales: Men vs Women)</w:t>
      </w:r>
    </w:p>
    <w:p w14:paraId="25FC5D7B" w14:textId="1712BA42" w:rsidR="00696D8D" w:rsidRPr="00B1529C" w:rsidRDefault="00E23FFC" w:rsidP="0056476A">
      <w:pPr>
        <w:rPr>
          <w:sz w:val="26"/>
          <w:szCs w:val="26"/>
        </w:rPr>
      </w:pPr>
      <w:r>
        <w:rPr>
          <w:sz w:val="26"/>
          <w:szCs w:val="26"/>
        </w:rPr>
        <w:t xml:space="preserve">When comparing the shopping details of men and women we will consider men and women </w:t>
      </w:r>
      <w:r w:rsidR="00F60290">
        <w:rPr>
          <w:sz w:val="26"/>
          <w:szCs w:val="26"/>
        </w:rPr>
        <w:t>as the rows and total amount as the second column. We will find a pie chart to find a better representation.</w:t>
      </w:r>
    </w:p>
    <w:p w14:paraId="68442B4E" w14:textId="407FCF7E" w:rsidR="00F40749" w:rsidRPr="00654D1A" w:rsidRDefault="008C3E8A" w:rsidP="00F40749">
      <w:pPr>
        <w:rPr>
          <w:sz w:val="26"/>
          <w:szCs w:val="26"/>
          <w:lang w:val="en-US"/>
        </w:rPr>
      </w:pPr>
      <w:r w:rsidRPr="00654D1A">
        <w:rPr>
          <w:sz w:val="26"/>
          <w:szCs w:val="26"/>
          <w:lang w:val="en-US"/>
        </w:rPr>
        <w:t>Data Visualization: (</w:t>
      </w:r>
      <w:r w:rsidR="00654D1A" w:rsidRPr="00654D1A">
        <w:rPr>
          <w:sz w:val="26"/>
          <w:szCs w:val="26"/>
          <w:lang w:val="en-US"/>
        </w:rPr>
        <w:t>Count as per order status)</w:t>
      </w:r>
    </w:p>
    <w:p w14:paraId="1A71E78A" w14:textId="7784E63F" w:rsidR="00654D1A" w:rsidRDefault="00654D1A" w:rsidP="00F40749">
      <w:pPr>
        <w:rPr>
          <w:sz w:val="26"/>
          <w:szCs w:val="26"/>
          <w:lang w:val="en-US"/>
        </w:rPr>
      </w:pPr>
      <w:r w:rsidRPr="00654D1A">
        <w:rPr>
          <w:sz w:val="26"/>
          <w:szCs w:val="26"/>
          <w:lang w:val="en-US"/>
        </w:rPr>
        <w:t xml:space="preserve">When comparing the </w:t>
      </w:r>
      <w:r>
        <w:rPr>
          <w:sz w:val="26"/>
          <w:szCs w:val="26"/>
          <w:lang w:val="en-US"/>
        </w:rPr>
        <w:t xml:space="preserve">Order count as per order status we can represent the calculated data in the form of a pie chart. </w:t>
      </w:r>
    </w:p>
    <w:p w14:paraId="5341286A" w14:textId="517972B2" w:rsidR="00654D1A" w:rsidRDefault="00654D1A" w:rsidP="00F4074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Data Visualization: (Count as per Age category and Gender)</w:t>
      </w:r>
    </w:p>
    <w:p w14:paraId="08233CAC" w14:textId="35B46A9B" w:rsidR="00654D1A" w:rsidRDefault="00654D1A" w:rsidP="00F4074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will be easier to interpret the above content with the help of a consisted bar plot.</w:t>
      </w:r>
    </w:p>
    <w:p w14:paraId="4315183D" w14:textId="120ED813" w:rsidR="00654D1A" w:rsidRDefault="00654D1A" w:rsidP="00F4074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Data Visualization: (Sales of top 5 </w:t>
      </w:r>
      <w:proofErr w:type="spellStart"/>
      <w:r>
        <w:rPr>
          <w:sz w:val="26"/>
          <w:szCs w:val="26"/>
          <w:lang w:val="en-US"/>
        </w:rPr>
        <w:t>contries</w:t>
      </w:r>
      <w:proofErr w:type="spellEnd"/>
      <w:r>
        <w:rPr>
          <w:sz w:val="26"/>
          <w:szCs w:val="26"/>
          <w:lang w:val="en-US"/>
        </w:rPr>
        <w:t>)</w:t>
      </w:r>
    </w:p>
    <w:p w14:paraId="08A33AAF" w14:textId="272C5DF0" w:rsidR="00654D1A" w:rsidRDefault="00654D1A" w:rsidP="00F4074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is represented using the horizontal bar plot.</w:t>
      </w:r>
    </w:p>
    <w:p w14:paraId="1AD02F75" w14:textId="234B48D0" w:rsidR="00654D1A" w:rsidRDefault="00654D1A" w:rsidP="00F4074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Data Visualization: (</w:t>
      </w:r>
      <w:r w:rsidR="006B33D0">
        <w:rPr>
          <w:sz w:val="26"/>
          <w:szCs w:val="26"/>
          <w:lang w:val="en-US"/>
        </w:rPr>
        <w:t>Sales: Channels)</w:t>
      </w:r>
    </w:p>
    <w:p w14:paraId="001C73A5" w14:textId="0EE3CA5C" w:rsidR="006B33D0" w:rsidRDefault="006B33D0" w:rsidP="00F4074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can be represented in percentage format using a pie chart.</w:t>
      </w:r>
    </w:p>
    <w:p w14:paraId="72896038" w14:textId="7CE29548" w:rsidR="006B33D0" w:rsidRPr="006B33D0" w:rsidRDefault="006B33D0" w:rsidP="00F40749">
      <w:pPr>
        <w:rPr>
          <w:b/>
          <w:bCs/>
          <w:sz w:val="26"/>
          <w:szCs w:val="26"/>
          <w:lang w:val="en-US"/>
        </w:rPr>
      </w:pPr>
      <w:r w:rsidRPr="006B33D0">
        <w:rPr>
          <w:b/>
          <w:bCs/>
          <w:sz w:val="26"/>
          <w:szCs w:val="26"/>
          <w:lang w:val="en-US"/>
        </w:rPr>
        <w:t>Insite:</w:t>
      </w:r>
    </w:p>
    <w:p w14:paraId="75404E94" w14:textId="603862FC" w:rsidR="006B33D0" w:rsidRDefault="006B33D0" w:rsidP="00F4074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Later moving forward to the Insight </w:t>
      </w:r>
      <w:proofErr w:type="gramStart"/>
      <w:r>
        <w:rPr>
          <w:sz w:val="26"/>
          <w:szCs w:val="26"/>
          <w:lang w:val="en-US"/>
        </w:rPr>
        <w:t>Step</w:t>
      </w:r>
      <w:proofErr w:type="gramEnd"/>
      <w:r>
        <w:rPr>
          <w:sz w:val="26"/>
          <w:szCs w:val="26"/>
          <w:lang w:val="en-US"/>
        </w:rPr>
        <w:t xml:space="preserve"> we include the slicer to different columns and then compare all the tables or all values with respect to the categories.</w:t>
      </w:r>
    </w:p>
    <w:p w14:paraId="4BE9F170" w14:textId="77777777" w:rsidR="006B33D0" w:rsidRPr="00654D1A" w:rsidRDefault="006B33D0" w:rsidP="00F40749">
      <w:pPr>
        <w:rPr>
          <w:sz w:val="26"/>
          <w:szCs w:val="26"/>
          <w:lang w:val="en-US"/>
        </w:rPr>
      </w:pPr>
    </w:p>
    <w:sectPr w:rsidR="006B33D0" w:rsidRPr="00654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14B3"/>
    <w:multiLevelType w:val="hybridMultilevel"/>
    <w:tmpl w:val="4EF8F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F46F3"/>
    <w:multiLevelType w:val="hybridMultilevel"/>
    <w:tmpl w:val="CE88C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295092">
    <w:abstractNumId w:val="0"/>
  </w:num>
  <w:num w:numId="2" w16cid:durableId="1712025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97"/>
    <w:rsid w:val="00012813"/>
    <w:rsid w:val="00111325"/>
    <w:rsid w:val="001C1E66"/>
    <w:rsid w:val="00224DC2"/>
    <w:rsid w:val="002316D2"/>
    <w:rsid w:val="0025507E"/>
    <w:rsid w:val="00284CA1"/>
    <w:rsid w:val="00395C85"/>
    <w:rsid w:val="004B725B"/>
    <w:rsid w:val="00524E85"/>
    <w:rsid w:val="0056476A"/>
    <w:rsid w:val="00654D1A"/>
    <w:rsid w:val="00692404"/>
    <w:rsid w:val="00696D8D"/>
    <w:rsid w:val="006B33D0"/>
    <w:rsid w:val="00735CAA"/>
    <w:rsid w:val="007A482E"/>
    <w:rsid w:val="007B10F7"/>
    <w:rsid w:val="007C2F3D"/>
    <w:rsid w:val="007D05E1"/>
    <w:rsid w:val="007F45EA"/>
    <w:rsid w:val="008B1EBA"/>
    <w:rsid w:val="008C3E8A"/>
    <w:rsid w:val="008F339C"/>
    <w:rsid w:val="009A6FB6"/>
    <w:rsid w:val="009E0DCF"/>
    <w:rsid w:val="009F0330"/>
    <w:rsid w:val="009F76D3"/>
    <w:rsid w:val="00A009BD"/>
    <w:rsid w:val="00A371D0"/>
    <w:rsid w:val="00AA2D8C"/>
    <w:rsid w:val="00AE697C"/>
    <w:rsid w:val="00B1529C"/>
    <w:rsid w:val="00B616D8"/>
    <w:rsid w:val="00B93F1A"/>
    <w:rsid w:val="00C02507"/>
    <w:rsid w:val="00C80A38"/>
    <w:rsid w:val="00CD3802"/>
    <w:rsid w:val="00D35FDE"/>
    <w:rsid w:val="00D75B6F"/>
    <w:rsid w:val="00E13F39"/>
    <w:rsid w:val="00E23FFC"/>
    <w:rsid w:val="00EA6DDD"/>
    <w:rsid w:val="00ED5497"/>
    <w:rsid w:val="00F40749"/>
    <w:rsid w:val="00F60290"/>
    <w:rsid w:val="00F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2DA2"/>
  <w15:chartTrackingRefBased/>
  <w15:docId w15:val="{A5BA4705-8A23-4815-9117-38428A3D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6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Kulkarni</dc:creator>
  <cp:keywords/>
  <dc:description/>
  <cp:lastModifiedBy>Sakshi Kulkarni</cp:lastModifiedBy>
  <cp:revision>3</cp:revision>
  <dcterms:created xsi:type="dcterms:W3CDTF">2024-02-11T15:57:00Z</dcterms:created>
  <dcterms:modified xsi:type="dcterms:W3CDTF">2024-02-11T17:31:00Z</dcterms:modified>
</cp:coreProperties>
</file>