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02" w14:textId="5B2BDED9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USN: 1MS22CS1</w:t>
      </w:r>
      <w:r w:rsidR="006A3A27">
        <w:rPr>
          <w:rFonts w:ascii="Courier New" w:eastAsia="Courier New" w:hAnsi="Courier New" w:cs="Courier New"/>
          <w:color w:val="6A9955"/>
          <w:sz w:val="24"/>
          <w:szCs w:val="24"/>
        </w:rPr>
        <w:t>2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0</w:t>
      </w:r>
    </w:p>
    <w:p w14:paraId="00000003" w14:textId="56F634D0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Name: </w:t>
      </w:r>
      <w:r w:rsidR="006A3A27">
        <w:rPr>
          <w:rFonts w:ascii="Courier New" w:eastAsia="Courier New" w:hAnsi="Courier New" w:cs="Courier New"/>
          <w:color w:val="6A9955"/>
          <w:sz w:val="24"/>
          <w:szCs w:val="24"/>
        </w:rPr>
        <w:t>Sakshi R K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.</w:t>
      </w:r>
    </w:p>
    <w:p w14:paraId="0000000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Section: 'C'.</w:t>
      </w:r>
    </w:p>
    <w:p w14:paraId="0000000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06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0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0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About Closures:</w:t>
      </w:r>
    </w:p>
    <w:p w14:paraId="00000009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0A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 Closures are a mechanism in Javascript by which an inner function in a nested environment is able to access the variables of its outer function, even after the outer function has completed its execution.</w:t>
      </w:r>
    </w:p>
    <w:p w14:paraId="0000000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 * JavaScript functions are lexically scoped, meaning that they will have access to the local variables of their environment.</w:t>
      </w:r>
    </w:p>
    <w:p w14:paraId="0000000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 * This happens by it maintaining a reference to its lexical environment.</w:t>
      </w:r>
    </w:p>
    <w:p w14:paraId="0000000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* This enables access to it outer scope even after the outer scope has executed.</w:t>
      </w:r>
    </w:p>
    <w:p w14:paraId="0000000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* Closures are employed for a number of applications such as data encapsulation, information hiding, memoization, event handlers etc,.</w:t>
      </w:r>
    </w:p>
    <w:p w14:paraId="0000000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10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1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 __________________________________________________________________________*/</w:t>
      </w:r>
    </w:p>
    <w:p w14:paraId="00000012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1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14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Q1 : Creating a function makeCounter that returns a counter function.</w:t>
      </w:r>
    </w:p>
    <w:p w14:paraId="00000015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Each time the counter function is called, it increments the count and returns it.</w:t>
      </w:r>
    </w:p>
    <w:p w14:paraId="00000016" w14:textId="0F384C6C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The count is private and not is accessible </w:t>
      </w:r>
      <w:r w:rsidR="006A3A27">
        <w:rPr>
          <w:rFonts w:ascii="Courier New" w:eastAsia="Courier New" w:hAnsi="Courier New" w:cs="Courier New"/>
          <w:color w:val="6A9955"/>
          <w:sz w:val="24"/>
          <w:szCs w:val="24"/>
        </w:rPr>
        <w:t>o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utside the counter function.</w:t>
      </w:r>
    </w:p>
    <w:p w14:paraId="0000001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18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1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lastRenderedPageBreak/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makeCounter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1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1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incrementCount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1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1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1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000001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incrementCount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inner function is returned.</w:t>
      </w:r>
    </w:p>
    <w:p w14:paraId="0000002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00000021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2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myCnter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makeCounter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();</w:t>
      </w:r>
    </w:p>
    <w:p w14:paraId="0000002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myCnter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());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1</w:t>
      </w:r>
    </w:p>
    <w:p w14:paraId="0000002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myCnter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());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2</w:t>
      </w:r>
    </w:p>
    <w:p w14:paraId="0000002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myCnter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());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3</w:t>
      </w:r>
    </w:p>
    <w:p w14:paraId="00000026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2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28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Explaination :</w:t>
      </w:r>
    </w:p>
    <w:p w14:paraId="00000029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'myCnter' stores the function which 'makeCounter()' returns.</w:t>
      </w:r>
    </w:p>
    <w:p w14:paraId="0000002A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=&gt; the inner 'incrementCount' function has closure access to 'count'.</w:t>
      </w:r>
    </w:p>
    <w:p w14:paraId="0000002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2C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2D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2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 __________________________________________________________________________*/</w:t>
      </w:r>
    </w:p>
    <w:p w14:paraId="0000002F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30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3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32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Q2 : Write a function createGreeter that takes a name parameter and returns a greeter function.</w:t>
      </w:r>
    </w:p>
    <w:p w14:paraId="00000033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The greeter function should return a personalized greeting message using the name provided when createGreeter was called.</w:t>
      </w:r>
    </w:p>
    <w:p w14:paraId="0000003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35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36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3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lastRenderedPageBreak/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createGreeter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name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3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Anonymous Inner Arrow-Function =&gt; has closure access to 'name' of outer function.</w:t>
      </w:r>
    </w:p>
    <w:p w14:paraId="0000003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3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`Hai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${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name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.. how are you?!`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3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000003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0000003D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3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greetABC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createGreeter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"ABC"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3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greetABC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());     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Hai ABC .. how are you?!</w:t>
      </w:r>
    </w:p>
    <w:p w14:paraId="00000040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41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4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 __________________________________________________________________________*/</w:t>
      </w:r>
    </w:p>
    <w:p w14:paraId="00000043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44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4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46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Q3 : Create a function multiplierFactory that takes a factor parameter and returns a function that multiplies any given number by that factor.</w:t>
      </w:r>
    </w:p>
    <w:p w14:paraId="00000047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Demonstrate the use of closures by creating multiple multiplier functions with different factors.</w:t>
      </w:r>
    </w:p>
    <w:p w14:paraId="0000004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49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4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multiplierFactory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factor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4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number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4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factor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*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number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4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000004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0000004F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5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scale10x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multiplierFactory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5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scaleHalf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multiplierFactory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0.5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5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value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5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lastRenderedPageBreak/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scale10x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value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));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100</w:t>
      </w:r>
    </w:p>
    <w:p w14:paraId="0000005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scaleHalf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value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));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5</w:t>
      </w:r>
    </w:p>
    <w:p w14:paraId="00000055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56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5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58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Explaination :</w:t>
      </w:r>
    </w:p>
    <w:p w14:paraId="0000005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'scale10x' =&gt; stores a closure function that multiplies any num by 10.</w:t>
      </w:r>
    </w:p>
    <w:p w14:paraId="0000005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'scaleHalf' =&gt; stores a closure function that multiplies any num by 0.5.</w:t>
      </w:r>
    </w:p>
    <w:p w14:paraId="0000005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5C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5D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5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 __________________________________________________________________________*/</w:t>
      </w:r>
    </w:p>
    <w:p w14:paraId="0000005F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60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6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62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Q4 : Create a function makeFibonacci that returns a memoized function to calculate Fibonacci numbers.</w:t>
      </w:r>
    </w:p>
    <w:p w14:paraId="00000063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The returned function should use a closure to cache previously computed Fibonacci values to improve performance for repeated calls.</w:t>
      </w:r>
    </w:p>
    <w:p w14:paraId="00000064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Fibonacci sequence =&gt; F(n) = F(n-1) + F(n-2), </w:t>
      </w:r>
    </w:p>
    <w:p w14:paraId="00000065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with F(0) = 0 and F(1) = 1.</w:t>
      </w:r>
    </w:p>
    <w:p w14:paraId="00000066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67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</w:p>
    <w:p w14:paraId="0000006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makeFibonacci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6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Private object for caching only.</w:t>
      </w:r>
    </w:p>
    <w:p w14:paraId="0000006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FC1FF"/>
          <w:sz w:val="24"/>
          <w:szCs w:val="24"/>
        </w:rPr>
        <w:t>cache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{};</w:t>
      </w:r>
    </w:p>
    <w:p w14:paraId="0000006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</w:t>
      </w:r>
    </w:p>
    <w:p w14:paraId="0000006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Inner function which leverages the 'cache' by virtue of closure.</w:t>
      </w:r>
    </w:p>
    <w:p w14:paraId="0000006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6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cache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cache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000006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7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7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</w:t>
      </w:r>
    </w:p>
    <w:p w14:paraId="0000007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FC1FF"/>
          <w:sz w:val="24"/>
          <w:szCs w:val="24"/>
        </w:rPr>
        <w:t>res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7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cache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7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7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0000076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</w:t>
      </w:r>
    </w:p>
    <w:p w14:paraId="0000007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Inner function's reference is returned.</w:t>
      </w:r>
    </w:p>
    <w:p w14:paraId="0000007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   </w:t>
      </w:r>
    </w:p>
    <w:p w14:paraId="0000007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0000007A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7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generateFibo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makeFibonacci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();</w:t>
      </w:r>
    </w:p>
    <w:p w14:paraId="0000007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generateFibo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));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55</w:t>
      </w:r>
    </w:p>
    <w:p w14:paraId="0000007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generateFibo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15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));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OP : 610</w:t>
      </w:r>
    </w:p>
    <w:p w14:paraId="0000007E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7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 __________________________________________________________________________*/</w:t>
      </w:r>
    </w:p>
    <w:p w14:paraId="00000080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81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8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83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Q5 : Create a function createTodoModule that returns an object representing a private todo list module.</w:t>
      </w:r>
    </w:p>
    <w:p w14:paraId="00000084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The module should use closures to maintain a private array of todos and expose public methods to interact with it:</w:t>
      </w:r>
    </w:p>
    <w:p w14:paraId="00000085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=&gt; (add, remove, list, and clear todos).</w:t>
      </w:r>
    </w:p>
    <w:p w14:paraId="00000086" w14:textId="77777777" w:rsidR="002608E0" w:rsidRDefault="00000000">
      <w:pPr>
        <w:shd w:val="clear" w:color="auto" w:fill="1F1F1F"/>
        <w:spacing w:line="330" w:lineRule="auto"/>
        <w:ind w:left="-720" w:firstLine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Ensure the internal array is not directly accessible from outside the module.</w:t>
      </w:r>
    </w:p>
    <w:p w14:paraId="0000008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p w14:paraId="00000088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</w:p>
    <w:p w14:paraId="0000008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createTodoModule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()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8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todoTasks =&gt; private and not externally exposed or returned.</w:t>
      </w:r>
    </w:p>
    <w:p w14:paraId="0000008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[];</w:t>
      </w:r>
    </w:p>
    <w:p w14:paraId="0000008C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8D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8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Returns an anonymous object with the 4 requried functions.</w:t>
      </w:r>
    </w:p>
    <w:p w14:paraId="0000008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These functions are publically accessible by the returned object.</w:t>
      </w:r>
    </w:p>
    <w:p w14:paraId="0000009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9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addTodo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</w:p>
    <w:p w14:paraId="0000009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{</w:t>
      </w:r>
    </w:p>
    <w:p w14:paraId="0000009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typeof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'string'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length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000009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push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trim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());</w:t>
      </w:r>
    </w:p>
    <w:p w14:paraId="0000009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0000096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9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error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`Invalid Task Input.`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9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000009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},</w:t>
      </w:r>
    </w:p>
    <w:p w14:paraId="0000009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</w:t>
      </w:r>
    </w:p>
    <w:p w14:paraId="0000009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removeTodo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</w:p>
    <w:p w14:paraId="0000009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{</w:t>
      </w:r>
    </w:p>
    <w:p w14:paraId="0000009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</w:p>
    <w:p w14:paraId="0000009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typeof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'number'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||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&gt;=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length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||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</w:t>
      </w:r>
    </w:p>
    <w:p w14:paraId="0000009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{</w:t>
      </w:r>
    </w:p>
    <w:p w14:paraId="000000A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error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`Invalid Task Index.`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A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00000A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A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FC1FF"/>
          <w:sz w:val="24"/>
          <w:szCs w:val="24"/>
        </w:rPr>
        <w:t>taskRemoved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splice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A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`Removed Task :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${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taskRemoved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A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00000A6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},</w:t>
      </w:r>
    </w:p>
    <w:p w14:paraId="000000A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</w:t>
      </w:r>
    </w:p>
    <w:p w14:paraId="000000A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listTodos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</w:t>
      </w:r>
    </w:p>
    <w:p w14:paraId="000000A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{</w:t>
      </w:r>
    </w:p>
    <w:p w14:paraId="000000A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let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taskString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A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length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00000A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taskString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`[] 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No Tasks To-Do!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A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00000A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</w:t>
      </w:r>
    </w:p>
    <w:p w14:paraId="000000A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00000B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var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idx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[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...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 {</w:t>
      </w:r>
    </w:p>
    <w:p w14:paraId="000000B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taskString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${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Number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)+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: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${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idx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]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B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</w:t>
      </w:r>
    </w:p>
    <w:p w14:paraId="000000B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000000B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taskString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"***** 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B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taskString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00000B6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},</w:t>
      </w:r>
    </w:p>
    <w:p w14:paraId="000000B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</w:t>
      </w:r>
    </w:p>
    <w:p w14:paraId="000000B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clearTodos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</w:t>
      </w:r>
    </w:p>
    <w:p w14:paraId="000000B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{</w:t>
      </w:r>
    </w:p>
    <w:p w14:paraId="000000B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todoTasks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[];</w:t>
      </w:r>
    </w:p>
    <w:p w14:paraId="000000B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`All todo-tasks are cleared!`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B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000000BD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};</w:t>
      </w:r>
    </w:p>
    <w:p w14:paraId="000000B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000000BF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C0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C1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Creating reference to the inner function, via the outer function return.</w:t>
      </w:r>
    </w:p>
    <w:p w14:paraId="000000C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const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FC1FF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createTodoModule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();</w:t>
      </w:r>
    </w:p>
    <w:p w14:paraId="000000C3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C4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Demonstrating the required functions.</w:t>
      </w:r>
    </w:p>
    <w:p w14:paraId="000000C5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C6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1. addTodo()</w:t>
      </w:r>
    </w:p>
    <w:p w14:paraId="000000C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addTodo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`Learn React.`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C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addTodo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`Finish Sliding Window.`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C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addTodo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`See about Wireshark.`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CA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C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2. listTodos()</w:t>
      </w:r>
    </w:p>
    <w:p w14:paraId="000000C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Current Todo-List : 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${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listTodos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CD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CE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3. removeTodo()</w:t>
      </w:r>
    </w:p>
    <w:p w14:paraId="000000CF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lastRenderedPageBreak/>
        <w:t>// Number is passed as per how the list is visible.</w:t>
      </w:r>
    </w:p>
    <w:p w14:paraId="000000D0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removeTodo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D1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D2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// 4. clearTodos()</w:t>
      </w:r>
    </w:p>
    <w:p w14:paraId="000000D3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clearTodos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();</w:t>
      </w:r>
    </w:p>
    <w:p w14:paraId="000000D4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D5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9CDCFE"/>
          <w:sz w:val="24"/>
          <w:szCs w:val="24"/>
        </w:rPr>
        <w:t>console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Final Todo-List : 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${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myTodoList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.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listTodos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()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}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`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00000D6" w14:textId="77777777" w:rsidR="002608E0" w:rsidRDefault="002608E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00000D7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 __________________________________________________________________________*/</w:t>
      </w:r>
    </w:p>
    <w:p w14:paraId="000000D8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</w:t>
      </w:r>
    </w:p>
    <w:p w14:paraId="000000D9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/*</w:t>
      </w:r>
    </w:p>
    <w:p w14:paraId="000000DA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***************************</w:t>
      </w:r>
    </w:p>
    <w:p w14:paraId="000000DB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   END OF FILE!</w:t>
      </w:r>
    </w:p>
    <w:p w14:paraId="000000DC" w14:textId="77777777" w:rsidR="002608E0" w:rsidRDefault="00000000">
      <w:pPr>
        <w:shd w:val="clear" w:color="auto" w:fill="1F1F1F"/>
        <w:spacing w:line="330" w:lineRule="auto"/>
        <w:ind w:left="-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***************************</w:t>
      </w:r>
    </w:p>
    <w:p w14:paraId="000000DD" w14:textId="77777777" w:rsidR="002608E0" w:rsidRDefault="00000000">
      <w:pPr>
        <w:shd w:val="clear" w:color="auto" w:fill="1F1F1F"/>
        <w:spacing w:line="330" w:lineRule="auto"/>
        <w:ind w:left="-720"/>
      </w:pPr>
      <w:r>
        <w:rPr>
          <w:rFonts w:ascii="Courier New" w:eastAsia="Courier New" w:hAnsi="Courier New" w:cs="Courier New"/>
          <w:color w:val="6A9955"/>
          <w:sz w:val="24"/>
          <w:szCs w:val="24"/>
        </w:rPr>
        <w:t>*/</w:t>
      </w:r>
    </w:p>
    <w:sectPr w:rsidR="002608E0"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E0"/>
    <w:rsid w:val="002608E0"/>
    <w:rsid w:val="006A3A27"/>
    <w:rsid w:val="0099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1C0E"/>
  <w15:docId w15:val="{EB72E42D-3398-487F-B162-BE0D79A8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 R K</cp:lastModifiedBy>
  <cp:revision>2</cp:revision>
  <dcterms:created xsi:type="dcterms:W3CDTF">2025-05-13T15:06:00Z</dcterms:created>
  <dcterms:modified xsi:type="dcterms:W3CDTF">2025-05-13T15:06:00Z</dcterms:modified>
</cp:coreProperties>
</file>