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SPPU Knowledge Base</w:t>
      </w:r>
    </w:p>
    <w:p>
      <w:pPr>
        <w:spacing w:after="120"/>
        <w:jc w:val="center"/>
      </w:pPr>
      <w:r>
        <w:rPr>
          <w:rFonts w:ascii="Arial" w:cs="Arial" w:eastAsia="Arial" w:hAnsi="Arial"/>
          <w:color w:val="2E5496"/>
          <w:sz w:val="36"/>
          <w:szCs w:val="36"/>
        </w:rPr>
        <w:t xml:space="preserve">Savitribai Phule Pune University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Extracted for EduSite — PVPIT Project</w:t>
      </w:r>
    </w:p>
    <w:p>
      <w:pPr>
        <w:spacing w:after="20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Generated: 15/3/2026, 4:37:01 pm</w:t>
      </w:r>
    </w:p>
    <w:p>
      <w:pPr>
        <w:jc w:val="center"/>
      </w:pPr>
      <w:r>
        <w:rPr>
          <w:rFonts w:ascii="Arial" w:cs="Arial" w:eastAsia="Arial" w:hAnsi="Arial"/>
          <w:color w:val="2E5496"/>
          <w:sz w:val="24"/>
          <w:szCs w:val="24"/>
        </w:rPr>
        <w:t xml:space="preserve">www.unipune.ac.in</w:t>
      </w:r>
    </w:p>
    <w:p>
      <w:pPr>
        <w:spacing w:after="0"/>
      </w:pPr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1: SPPU Knowledge Base (Curated)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This section contains structured, verified information about SPPU processes, procedures, scholarships, exam forms, timetables, and administrative services — compiled for the EduSite RAG system.</w:t>
      </w:r>
    </w:p>
    <w:p>
      <w:pPr>
        <w:pBdr>
          <w:bottom w:val="single" w:color="BBBBBB" w:sz="6" w:space="1"/>
        </w:pBdr>
        <w:spacing w:before="160"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SPPU Exam Form – How to Fill  [Exam Form]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How to fill SPPU Exam Form (Step-by-Step):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studentportal.unipune.ac.in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using your PRN (Permanent Registration Number) and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your current semester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subjects — verify subject codes and paper codes carefully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 exam fees online (Net Banking / UPI / Debit/Credit card / Demand Draft)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and print the filled exam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printed form to your college exam section before deadline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Key Exam Form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Forms open 45-60 days before exam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 fee: Rs.50 after last date, Rs.200-500 for further delays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Ex-students (Exback): Apply separately at SPPU exam division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Wrong subject selection: Contact college exam section immediately — cannot be changed after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 form fee is NON-REFUNDABLE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Contact for exam form issues: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Email: examdiv@unipune.ac.in | Phone: 020-25601099</w:t>
      </w:r>
    </w:p>
    <w:p>
      <w:pPr>
        <w:pBdr>
          <w:bottom w:val="single" w:color="BBBBBB" w:sz="6" w:space="1"/>
        </w:pBdr>
        <w:spacing w:before="160"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SPPU Scholarships – All Types and How to Apply  [Scholarship]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SPPU / Maharashtra Government Scholarships: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APPLY AT: mahadbt.maharashtra.gov.in (MahaDBT Portal)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Types of scholarships: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EBC (Economically Backward Class) — family income below Rs.1 lakh/year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OBC (Other Backward Class) — non-creamy layer, income below Rs.8 lakh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 (Scheduled Caste) — for SC category students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 (Scheduled Tribe) — for ST category students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NT/VJ/DT — Nomadic Tribes, Vimukta Jatis, Denotified Tribes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Minority Scholarship — Muslim, Christian, Sikh, Buddhist, Zoroastrian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Freeship Card — income below Rs.1 lakh, covers full tuition fees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Rajashri Chhatrapati Shahu Maharaj — OBC students with 60%+ in HSC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Merit Scholarship — top scorers in previous semester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Required Documents: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Income certificate (latest, from Tehsildar/SDO)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Caste certificate + caste validity certificate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Aadhaar card (self + parents)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 account details (bank name, branch, IFSC, account number — must be in student's 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Bonafide certificate from college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 receipt from college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Previous year marksheets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Domicile certificate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Deadline: October-November (odd semester). Check MahaDBT portal for exact date.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Renewal: Apply EVERY year — missing deadline means losing scholarship for that year.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MahaDBT Helpline: 1800-120-8040 (toll free)</w:t>
      </w:r>
    </w:p>
    <w:p>
      <w:pPr>
        <w:pBdr>
          <w:bottom w:val="single" w:color="BBBBBB" w:sz="6" w:space="1"/>
        </w:pBdr>
        <w:spacing w:before="160"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SPPU Results and CGPA Calculation  [Results &amp; CGPA]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SPPU Grading System (Credit Based Grading System — CBGS):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Check results at: results.unipune.ac.in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Grade Points: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 = 10 (Outstanding) — 90% and above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A+ = 9                — 80% to 89%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 = 8                — 70% to 79%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B+ = 7                — 60% to 69%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B  = 6                — 55% to 59%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  = 5                — 50% to 54%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  = 4 (Pass)         — 45% to 49%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  = 0 (Fail)         — below 45%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SGPA = Sum of (Credits × Grade Points) / Total Credits in that semester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CGPA = Sum of all SGPAs / Number of semesters completed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Converting CGPA to Percentage: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Percentage = (CGPA - 0.75) × 10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CGPA 8.0 → (8.0 - 0.75) × 10 = 72.5%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CGPA 8.5 → (8.5 - 0.75) × 10 = 77.5%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CGPA 7.0 → (7.0 - 0.75) × 10 = 62.5%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Result Timeline: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Oct/Nov exams → Results by January/February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April/May exams → Results by July/August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Revaluation: Apply within 15 days of result at college or SPPU. Fee: Rs.300-500/paper.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Photocopy of answer paper: Rs.100-200/paper. Apply at SPPU exam section.</w:t>
      </w:r>
    </w:p>
    <w:p>
      <w:pPr>
        <w:pBdr>
          <w:bottom w:val="single" w:color="BBBBBB" w:sz="6" w:space="1"/>
        </w:pBdr>
        <w:spacing w:before="160"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SPPU Exam Timetable – Where to Find  [Timetable]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SPPU Exam Timetable — How to Find and Download: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Official sources: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unipune.ac.in → Examination → Timetable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collegecirculars.unipune.ac.in → Examination Time Tables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exam.unipune.ac.in (Exam Division portal)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Exam Schedule: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Odd Semester (Sem 1, 3, 5, 7): Exams in October-November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 Semester (Sem 2, 4, 6, 8): Exams in April-May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Timetable published 4-6 weeks before exam start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Engineering Timetable: Under Faculty of Engineering and Technology (FET).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Practical Exams: Dates given by colleges within SPPU-approved window.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Hall Ticket: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from studentportal.unipune.ac.in, 10-15 days before exam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Print on A4 paper (both sides if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Carry hall ticket + college ID to every exam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Arrive 30 minutes before exam start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 entry denied after 30 minutes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For postponement notices: Always check unipune.ac.in official website.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SPPU announces postponements on their official website and notice board.</w:t>
      </w:r>
    </w:p>
    <w:p>
      <w:pPr>
        <w:pBdr>
          <w:bottom w:val="single" w:color="BBBBBB" w:sz="6" w:space="1"/>
        </w:pBdr>
        <w:spacing w:before="160"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SPPU Attendance and ATKT Rules  [rules]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SPPU Rules for Attendance and ATKT (Backlogs):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Attendance Policy: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75% attendance required per subject to sit for university exam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65-75%: Apply for condonation with medical certificate to Principal/HOD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 65%: DETAINED — must repeat the semester, cannot sit for exam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Marking Scheme: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Internal marks: 20-30 per subject (tests + assignments + attendance + practicals)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University exam: 70-80 marks, 3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40% required in both internal AND external separately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40% in combined total to pass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ATKT / KT (Backlog) Rules for Engineering: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KT = Keep Term — means you passed the semester but failed some subjects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can proceed to next semester with backlogs under ATKT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1→2: Can carry any number of KTs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2→3: Maximum 4 KTs allowed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3→4: Maximum 4 KTs from Sem 1+2 allowed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clear all backlogs BEFORE submitting degree certificate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KT subjects can be attempted in next available examination session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Result: If you are detained, you REPEAT the semester. Not the same as KT.</w:t>
      </w:r>
    </w:p>
    <w:p>
      <w:pPr>
        <w:pBdr>
          <w:bottom w:val="single" w:color="BBBBBB" w:sz="6" w:space="1"/>
        </w:pBdr>
        <w:spacing w:before="160"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SPPU Administrative Services (Certificates)  [Administrative]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SPPU Administrative Services: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Transcript / Statement of Marks: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Apply at SPPU Exam Section | Fee: Rs.500 per copy | Time: 15-30 days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Needed for: Job applications, foreign university, higher studies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Certificate: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Required when joining another university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Apply at SPPU with form + fee | Time: 7-15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Bonafide Certificate: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Issued by YOUR college office, usually same day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Needed for: Bank account, loan, scholarship, internship, visa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Gap Certificate: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For students with a gap year between studies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Get affidavit notarised → submit to SPPU with fee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Eligibility Certificate: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For PG (ME/MTech/MBA/MCA) admission from other university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Apply with all UG marksheets | Time: 7-10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Degree Certificate / Convocation: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Original issued once/year at SPPU Annual Convocation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Provisional degree: Download from studentportal.unipune.ac.in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/ DOB Correction: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Submit application + gazette notification + affidavit to SPPU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Time: 30-60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PRN (Permanent Registration Number):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Assigned at admission by your college — cannot be changed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Required for: Exam form, hall ticket, result, portal login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SPPU Office: Ganeshkhind Road, Pune 411007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Phone: 020-25601099 | Email: examdiv@unipune.ac.in</w:t>
      </w:r>
    </w:p>
    <w:p>
      <w:pPr>
        <w:pBdr>
          <w:bottom w:val="single" w:color="BBBBBB" w:sz="6" w:space="1"/>
        </w:pBdr>
        <w:spacing w:before="160"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SPPU Syllabus – Engineering (Computer Science)  [Syllabus]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SPPU BE Computer Engineering Syllabus (2019 Pattern, CBCS):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Download syllabus: unipune.ac.in → Academics → Syllabus → Engineering and Technology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Semester-wise subjects (Computer Engineering):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Sem 1: Engineering Mathematics I, Engineering Physics, Engineering Chemistry, Basic Electronics, Engineering Drawing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Sem 2: Engineering Mathematics II, Programming &amp; Problem Solving (C), Engineering Mechanics, Communication Skills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Sem 3: Data Structures, Digital Electronics, Discrete Mathematics, Computer Organisation and Architecture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Sem 4: DBMS, Operating Systems, Design &amp; Analysis of Algorithms, Microprocessors and Interfacing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Sem 5: Computer Networks, Software Engineering, Theory of Computation, Elective I (AI/IoT/Cybersecurity)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Sem 6: Machine Learning, Cloud Computing, Information Security, Web Technologies, Elective II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Sem 7: Deep Learning, Big Data Analytics, Project Phase I, Elective III, Industrial Training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Sem 8: Distributed Systems, Project Phase II, Elective IV, Internship/Industrial Visit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Credit Structure: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Theory: 3-4 credits per subject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Practical/Lab: 1-2 credits per subject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credits for BE degree: ~240 credits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Passing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Theory: Minimum 40% in university exam AND 40% in combined (internal+external)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Practical: Minimum 50% in oral/practical examination</w:t>
      </w:r>
    </w:p>
    <w:p>
      <w:pPr>
        <w:pBdr>
          <w:bottom w:val="single" w:color="BBBBBB" w:sz="6" w:space="1"/>
        </w:pBdr>
        <w:spacing w:before="160"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SPPU Student Portal Guide  [Student Portal]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SPPU Student Portal — Complete Guide: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Portal URL: studentportal.unipune.ac.in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What you can do on the portal: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and submit exam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 exam fees online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hall ticket (admit card)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results and SGPA/CGPA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for revaluation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provisional degree certificate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for transcript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How to login: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studentportal.unipune.ac.in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PRN number as username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your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your college from dropdown list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Forgot Password: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"Forgot Password" on login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registered mobile number OR email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OTP sent to mobile/email — use it to reset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OTP not received: Contact your college exam section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Common Problems: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"PRN not found": Contact college admin — PRN may not be registered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 form not showing: Check notification dates on unipune.ac.in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deducted but form not submitted: Do NOT pay again. Wait 48 hours for auto-reversal. Then contact bank or portal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Hall ticket not available: Usually released 10-15 days before exam. Keep checking.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Portal Support: studentportal@unipune.ac.in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Maintenance: Usually Sunday 11 PM to Monday 6 AM</w:t>
      </w:r>
    </w:p>
    <w:p>
      <w:pPr>
        <w:pBdr>
          <w:bottom w:val="single" w:color="BBBBBB" w:sz="6" w:space="1"/>
        </w:pBdr>
        <w:spacing w:before="160"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PVPIT College – Key Information  [pvpit]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PVPIT – Padmabhooshan Vasantdada Patil Institute of Technology: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Full Name: Padmabhooshan Vasantdada Patil Institute of Technology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Trust: TSSM's (Trimurti Seva Sanstha Maharashtra's)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Location: Bavdhan, Pune – 411021, Maharashtra, India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Affiliated to: Savitribai Phule Pune University (SPPU), Pune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Established: 2006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Programs offered: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 Computer Engineering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 Electronics and Telecommunication Engineering (ENTC)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 Mechanical Engineering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 Electrical Engineering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Contact: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Website: www.pvpit.ac.in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Email: pvpit@pvpit.ac.in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Phone: 020-XXXXXXXX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Address: Survey No. 44, Bavdhan Khurd, Pune – 411021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Exam Section Contact: Contact your college exam section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Bonafide certificate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 form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Attendance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Internal marks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Hall ticket problems</w:t>
      </w:r>
    </w:p>
    <w:p>
      <w:pPr>
        <w:pBdr>
          <w:bottom w:val="single" w:color="BBBBBB" w:sz="6" w:space="1"/>
        </w:pBdr>
        <w:spacing w:before="160" w:after="160"/>
      </w:pPr>
    </w:p>
    <w:p>
      <w:pPr>
        <w:spacing w:after="0"/>
      </w:pPr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2: Live Data Scraped from SPPU Website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No live pages were scraped (network may be unavailable). Re-run sppu_scraper.py with internet access to populate this section.</w:t>
      </w:r>
    </w:p>
    <w:p>
      <w:pPr>
        <w:pBdr>
          <w:bottom w:val="single" w:color="BBBBBB" w:sz="6" w:space="1"/>
        </w:pBdr>
        <w:spacing w:before="160" w:after="160"/>
      </w:pPr>
    </w:p>
    <w:p>
      <w:pPr>
        <w:spacing w:after="0"/>
      </w:pPr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3: Extraction Summary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Static knowledge entries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pages scraped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PDFs extracted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RAG chunks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Generated at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2026-03-15T16:37:01.297229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SPPU website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www.unipune.ac.in</w:t>
            </w:r>
          </w:p>
        </w:tc>
      </w:tr>
    </w:tbl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EduSite — PVPIT   |   SPPU Knowledge Base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2026-03-15T16:37:01.491Z</dcterms:created>
  <dcterms:modified xsi:type="dcterms:W3CDTF">2026-03-15T16:37:01.491Z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