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AI RESUME SCREENING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F46E5"/>
          <w:sz w:val="30"/>
          <w:szCs w:val="30"/>
        </w:rPr>
        <w:t xml:space="preserve">Project Documentation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Multi-Resume Screening · Skill Gap Analysis · Interview Questions · Leaderboard</w:t>
      </w:r>
    </w:p>
    <w:p>
      <w:pPr>
        <w:spacing w:before="200" w:after="0"/>
      </w:pPr>
      <w:r>
        <w:t xml:space="preserve"/>
      </w:r>
    </w:p>
    <w:p>
      <w:pPr>
        <w:pBdr>
          <w:bottom w:val="single" w:color="2563EB" w:sz="8" w:space="1"/>
        </w:pBdr>
      </w:pPr>
    </w:p>
    <w:p>
      <w:pPr>
        <w:spacing w:before="3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Internship Task 3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SoftGrowTech</w:t>
      </w:r>
    </w:p>
    <w:p>
      <w:pPr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1. Project Overview</w:t>
      </w:r>
    </w:p>
    <w:p>
      <w:pPr>
        <w:pBdr>
          <w:bottom w:val="single" w:color="C7D9F8" w:sz="6" w:space="1"/>
        </w:pBd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AI Resume Screening System is a Python-based web application that automatically analyses candidate resumes against job descriptions, producing a detailed match report with skill gap analysis, interview questions, learning resources, and hiring recommendations.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Objective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To assist recruiters and HR professionals in screening multiple candidates quickly and consistently — eliminating manual CV reading and providing data-driven shortlisting through NLP-based skill matching and weighted scoring.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Single Resume Screening: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one resume + one JD and get a full analysis report.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Multi-Resume Screening: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multiple resumes against one JD and rank all candidates side by side.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Match Score: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Weighted score (Skill 70% + Experience 15% + Education 15%).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Skill Analysis: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Matched, missing, and bonus skills categorised across 7 domains.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AI Candidate Summary: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Auto-generated paragraph summarising candidate fit.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Interview Questions: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 to 8 tailored questions based on skill gaps and matched skills.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Learning Resources: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Clickable links to the best learning platform for every missing skill.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Leaderboard: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Persistent ranked table of all screened candidates across sessions.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Email Report: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Send the full report to a recruiter via Gmail SMTP.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Download the complete report as a .txt file.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Hiring Recommendation Logic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75% and above</w:t>
            </w:r>
          </w:p>
        </w:tc>
        <w:tc>
          <w:tcPr>
            <w:tcW w:type="dxa" w:w="30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Strong Match</w:t>
            </w:r>
          </w:p>
        </w:tc>
        <w:tc>
          <w:tcPr>
            <w:tcW w:type="dxa" w:w="3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Recommended for interview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50% – 74%</w:t>
            </w:r>
          </w:p>
        </w:tc>
        <w:tc>
          <w:tcPr>
            <w:tcW w:type="dxa" w:w="30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3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Consider with skill gap awareness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Below 50%</w:t>
            </w:r>
          </w:p>
        </w:tc>
        <w:tc>
          <w:tcPr>
            <w:tcW w:type="dxa" w:w="30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Low Match</w:t>
            </w:r>
          </w:p>
        </w:tc>
        <w:tc>
          <w:tcPr>
            <w:tcW w:type="dxa" w:w="3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Significant gaps — not recommended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2. System Architecture</w:t>
      </w:r>
    </w:p>
    <w:p>
      <w:pPr>
        <w:pBdr>
          <w:bottom w:val="single" w:color="C7D9F8" w:sz="6" w:space="1"/>
        </w:pBd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application uses a client–server architecture. The Python Flask backend handles all file processing, NLP, and scoring logic. The HTML/CSS/JavaScript frontend provides an interactive three-tab interface.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Three-tab UI: Single, Multi-Resume, Leaderboard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Python, Flask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REST API server — serves HTML, processes uploads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NLP Engine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NLTK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Tokenisation, stopwords, lemmatisation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PDF Parser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Extracts raw text from uploaded PDF files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Chart.js 4.4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Score doughnut ring and per-candidate radar charts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smtplib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Sends report via Gmail SMTP SSL</w:t>
            </w:r>
          </w:p>
        </w:tc>
      </w:tr>
      <w:tr>
        <w:tc>
          <w:tcPr>
            <w:tcW w:type="dxa" w:w="2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In-memory list</w:t>
            </w:r>
          </w:p>
        </w:tc>
        <w:tc>
          <w:tcPr>
            <w:tcW w:type="dxa" w:w="4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Sorted candidate rankings, persists per server session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Serves screen_index.html to the browser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/screen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Single resume screening — returns full JSON report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/screen-multi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Multi-resume screening — returns ranked array of reports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Returns top 20 screened candidates sorted by score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/leaderboard/clear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Clears all leaderboard data</w:t>
            </w:r>
          </w:p>
        </w:tc>
      </w:tr>
      <w:tr>
        <w:tc>
          <w:tcPr>
            <w:tcW w:type="dxa" w:w="1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/send-email</w:t>
            </w:r>
          </w:p>
        </w:tc>
        <w:tc>
          <w:tcPr>
            <w:tcW w:type="dxa" w:w="5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Sends report to a recruiter via Gmail SMTP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Data Flow — Single Resume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1.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User uploads resume + JD files and enters candidate name and job title.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2.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Browser sends a multipart POST request to /screen.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3.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Flask extracts text from both files (PyMuPDF for PDFs, UTF-8 for .txt).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4.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NLP pipeline cleans and tokenises both texts, then matches skills.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5.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Scoring engine computes skill, experience, and education scores.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6.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Summary, interview questions, and learning resources are generated.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7.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Result is added to the in-memory leaderboard.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8.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JSON response is returned and rendered in the browser.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File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project/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├── screen_app.py      ← Flask server + NLP engine + all backend logic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└── screen_index.html  ← Frontend UI (served by Flask at GET /)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3. Setup &amp; Installation</w:t>
      </w:r>
    </w:p>
    <w:p>
      <w:pPr>
        <w:pBdr>
          <w:bottom w:val="single" w:color="C7D9F8" w:sz="6" w:space="1"/>
        </w:pBdr>
        <w:spacing w:before="60" w:after="6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Core language for the backend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pip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package manager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Chrome, Firefox, or Edge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Gmail Account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Required only for email report feature (with App Password)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pip install flask nltk PyMuPDF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flask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Web server — serves UI and handles API endpoints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nltk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NLP pipeline: tokenisation, stopwords, lemmatisation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PyMuPDF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PDF text extraction (imported as fitz)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Run the Application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Place both files in the same folder, then run: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python screen_app.py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Open your browser and go 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http://localhost:5001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2563EB" w:sz="18"/>
              <w:bottom w:val="single" w:color="C7D9F8" w:sz="1"/>
              <w:right w:val="single" w:color="C7D9F8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On first run, NLTK will automatically download required datasets (stopwords, punkt, wordnet). An internet connection is required only for this step. Data is cached locally for subsequent runs.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Gmail App Password Setup (for Email Feature)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To use the email report feature, you need a Gmail App Password — not your regular Gmail password.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1.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Go to myaccount.google.com → Security → 2-Step Verification → App Passwords.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2.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Select 'Mail' and your device, then click Generate.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3.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Copy the 16-character password and use it in the Email modal.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4. Backend — screen_app.py</w:t>
      </w:r>
    </w:p>
    <w:p>
      <w:pPr>
        <w:pBdr>
          <w:bottom w:val="single" w:color="C7D9F8" w:sz="6" w:space="1"/>
        </w:pBd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screen_app.py is the Flask application containing all backend logic — text extraction, NLP, skill matching, scoring, summary generation, interview question generation, learning resources, leaderboard management, and email sending.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Skill Taxonomy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system recognises over 150 skills across 7 categories using curated keyword dictionaries: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python, java, javascript, typescript, go, rust, kotlin, php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Web &amp; Frontend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html, css, react, angular, vue, flask, django, fastapi, rest, api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Data &amp; ML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machine learning, deep learning, nlp, tensorflow, pytorch, pandas, numpy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Databases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sql, postgresql, mongodb, redis, elasticsearch, dynamodb, firebase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aws, azure, gcp, docker, kubernetes, git, github, ci/cd, terraform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leadership, teamwork, agile, scrum, communication, problem solving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jira, figma, tableau, power bi, jupyter, vscode, postman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NLP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1. Lowercase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Convert all text to lowercase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2. Regex clean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Remove punctuation and special characters, keep alphanumeric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3. Word boundary match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Use \b regex to match whole skill keywords only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4. Skill extraction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Match against ALL_SKILLS dictionary across both documents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5. Experience regex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Extract years of experience using pattern matching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6. Education detect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Identify education level by keyword (phd, master, bachelor, etc.)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7. Seniority detect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Detect level (junior, mid, senior, lead, director) via regex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Weighted Scoring Formula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skill_score = (matched_skills / total_jd_skills) * 100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exp_score   = 100 if resume_exp &gt;= jd_exp else (resume_exp / jd_exp) * 100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edu_score   = 100 if candidate_level &gt;= required_level else proportional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0F1F3D"/>
                <w:sz w:val="18"/>
                <w:szCs w:val="18"/>
              </w:rPr>
              <w:t xml:space="preserve">total_score = skill_score * 0.70 + exp_score * 0.15 + edu_score * 0.15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2563EB" w:sz="18"/>
              <w:bottom w:val="single" w:color="C7D9F8" w:sz="1"/>
              <w:right w:val="single" w:color="C7D9F8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Scoring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If the JD does not specify experience or education requirements, those components default to 80 (neutral) so the candidate is not penalised for missing information in the job description.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AI Candidate Summary Generator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generate_summary() function builds a human-readable paragraph for each candidate by combining their score, dominant skills, skill gaps, experience, education, and seniority level. The output varies based on the recommendation tier (Strong / Partial / Low Match).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Interview Question Generator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generate_interview_questions() function returns up to 8 questions per candidate: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Gap questions (red):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One question per missing skill to probe weak areas.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Verify questions (green):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One question per matched skill to confirm depth of knowledge.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General questions (blue):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Behavioural questions to fill remaining slots.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Learning Resources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get_learning_resources() function maps each missing skill to a curated learning platform (e.g. Docker Docs, Hugging Face, Coursera, PyTorch tutorials). Resources are included in the UI, the export, and the email report.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5. Frontend — screen_index.html</w:t>
      </w:r>
    </w:p>
    <w:p>
      <w:pPr>
        <w:pBdr>
          <w:bottom w:val="single" w:color="C7D9F8" w:sz="6" w:space="1"/>
        </w:pBd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The entire frontend is a single HTML file with no external framework dependencies. It contains all CSS styling, JavaScript logic, and HTML markup. Chart.js and Google Fonts are loaded via CDN.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Three-Tab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Single Resume</w:t>
            </w:r>
          </w:p>
        </w:tc>
        <w:tc>
          <w:tcPr>
            <w:tcW w:type="dxa" w:w="6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Upload one resume + one JD. Shows full single-candidate report with radar chart, skill tags, interview questions, learning resources, and profile comparison.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Multi Resume</w:t>
            </w:r>
          </w:p>
        </w:tc>
        <w:tc>
          <w:tcPr>
            <w:tcW w:type="dxa" w:w="6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Upload one JD + up to N resumes. Returns all candidates ranked by score, each with their own full card: radar chart, skill tags, scores, summary, interview questions, and learning resources — displayed side by side.</w:t>
            </w:r>
          </w:p>
        </w:tc>
      </w:tr>
      <w:tr>
        <w:tc>
          <w:tcPr>
            <w:tcW w:type="dxa" w:w="24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9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Shows a ranked table of all candidates screened across both tabs during the current server session. Supports refresh and clear.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Single Resume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Score Ring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Doughnut chart showing overall match % in green/amber/red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Recommendation Badge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Strong Match / Partial Match / Low Match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3-Score Strip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 (70%), Experience (15%), Education (15%) subscores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AI Candidate Summary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Auto-generated paragraph describing candidate fit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Matched Skills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Green tags — skills candidate has that the JD requires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Missing Skills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Red tags — skills required by JD but absent from resume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Bonus Skills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Blue tags — extra skills candidate has beyond JD scope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Category Breakdown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Animated horizontal bars per skill category with % coverage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 Coverage Radar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Chart.js radar chart showing coverage across all 7 categories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Interview Questions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8 colour-coded questions: red (gap), green (verify), blue (general)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Learning Resources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Clickable cards linking to best learning platform per missing skill</w:t>
            </w:r>
          </w:p>
        </w:tc>
      </w:tr>
      <w:tr>
        <w:tc>
          <w:tcPr>
            <w:tcW w:type="dxa" w:w="32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Profile Comparison</w:t>
            </w:r>
          </w:p>
        </w:tc>
        <w:tc>
          <w:tcPr>
            <w:tcW w:type="dxa" w:w="61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Side-by-side: candidate experience/education vs job requirements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Multi-Resume Side-by-Side Cards</w:t>
      </w:r>
    </w:p>
    <w:p>
      <w:pPr>
        <w:spacing w:before="0" w:after="100"/>
      </w:pPr>
      <w:r>
        <w:rPr>
          <w:rFonts w:ascii="Arial" w:cs="Arial" w:eastAsia="Arial" w:hAnsi="Arial"/>
          <w:color w:val="0F1F3D"/>
          <w:sz w:val="22"/>
          <w:szCs w:val="22"/>
        </w:rPr>
        <w:t xml:space="preserve">Each candidate in multi-resume mode gets a full individual card containing all the same sections as single-resume mode. Cards are displayed in a responsive 2-column grid (1-column on mobile) so candidates can be compared at a glance. Each card has its own unique radar chart coloured with a distinct accent colour per rank position.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Colour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#2563EB — Royal Blue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#4F46E5 — Indigo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Sky / tertiary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#0EA5E9 — Sky Blue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#F0F5FF — Soft Blue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#FFFFFF — White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Matched skill tags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#1A7F5A — Green on mint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Missing skill tags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#C0392B — Red on blush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Bonus skill tags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#2563EB — Blue on blue-tint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Gradient (buttons/bars)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Blue #2563EB → Indigo #4F46E5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6. Testing</w:t>
      </w:r>
    </w:p>
    <w:p>
      <w:pPr>
        <w:pBdr>
          <w:bottom w:val="single" w:color="C7D9F8" w:sz="6" w:space="1"/>
        </w:pBdr>
        <w:spacing w:before="60" w:after="6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Provided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sample_resume.txt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Rahul Sharma — Python Developer (Task 2 test file)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sample_job_description.txt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Developer JD (Task 2 test file)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multi_job_description.txt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Data Scientist JD for multi-resume testing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resume_priya.txt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Priya Krishnamurthy — Strong Match (~85–90%) for Data Scientist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resume_karthik.txt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Karthik Selvam — Partial Match (~45–55%) for Data Scientist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Single Resume Test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1.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sample_resume.txt as the resume.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2.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sample_job_description.txt as the job description.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3.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Enter Rahul Sharma as the candidate name and Python Developer as the job title.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4.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Click Screen and verify results appear with Strong Match.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5.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Click Export to download the .txt report.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Multi Resume Test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1.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Go to the Multi Resume tab.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2.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multi_job_description.txt as the shared job description.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3.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resume_priya.txt for Candidate 1 (name: Priya Krishnamurthy).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4.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Upload resume_karthik.txt for Candidate 2 (name: Karthik Selvam).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5.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Enter Data Scientist as the job title and click Screen All.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6.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Verify Priya ranks first with a higher score than Karthik.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7.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Check both candidates have their own radar chart and interview questions.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Leaderboard Test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1.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After running both single and multi screens above, go to the Leaderboard tab.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2.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Click Refresh — all screened candidates should appear ranked by score.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3.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Click Clear to reset the leaderboard.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9F8" w:sz="1"/>
              <w:left w:val="single" w:color="2563EB" w:sz="18"/>
              <w:bottom w:val="single" w:color="C7D9F8" w:sz="1"/>
              <w:right w:val="single" w:color="C7D9F8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Expected Result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Priya Krishnamurthy should rank #1 (Strong Match ~85–90%) and Karthik Selvam should rank #2 (Partial Match ~45–55%). Priya has M.Sc, 4 years experience, and covers TensorFlow, PyTorch, NLP, BERT, and cloud skills. Karthik has B.E, 2 years, and is missing deep learning, TensorFlow, PyTorch, and NLP.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7. Limitations &amp; Future Work</w:t>
      </w:r>
    </w:p>
    <w:p>
      <w:pPr>
        <w:pBdr>
          <w:bottom w:val="single" w:color="C7D9F8" w:sz="6" w:space="1"/>
        </w:pBdr>
        <w:spacing w:before="60" w:after="6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Current Limitations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Keyword matching only: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Does not understand context or negation (e.g. 'not experienced in Python' still matches Python).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English language only: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Keyword dictionaries are in English; non-English CVs will not score accurately.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In-memory leaderboard: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Data is lost when the server restarts. No database persistence.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Gmail only: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The email feature supports Gmail SMTP only; other providers require code changes.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Fixed skill list: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New or niche skills not in the dictionary will not be detected.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Suggested Future Improvements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ML-based matching: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Replace keyword matching with transformer embeddings (BERT/sentence-transformers) for semantic understanding.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Database persistence: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Store leaderboard and reports in SQLite or PostgreSQL across server restarts.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Candidate profiles: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Allow saving, editing, and comparing candidate profiles over time.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PDF report export: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Generate downloadable PDF reports instead of plain text.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Skill synonyms: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Map synonyms (e.g. 'ML' = 'machine learning') to reduce missed matches.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Resume parser improvements: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Use pdfplumber for table-heavy CVs; handle multi-column layouts.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Authentication:</w:t>
      </w:r>
      <w:r>
        <w:rPr>
          <w:rFonts w:ascii="Arial" w:cs="Arial" w:eastAsia="Arial" w:hAnsi="Arial"/>
          <w:color w:val="0F1F3D"/>
          <w:sz w:val="22"/>
          <w:szCs w:val="22"/>
        </w:rPr>
        <w:t xml:space="preserve"> Add login/password protection to the app for production deployment.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8. Technology Stack Summary</w:t>
      </w:r>
    </w:p>
    <w:p>
      <w:pPr>
        <w:pBdr>
          <w:bottom w:val="single" w:color="C7D9F8" w:sz="6" w:space="1"/>
        </w:pBd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3.9+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Core backend language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any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Web framework — serves UI and REST API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NLTK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3.8+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NLP: tokenisation, stopwords, lemmatisation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1.23+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smtplib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Gmail SMTP email sending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re (regex)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 detection, experience &amp; education extraction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HTML5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Frontend structure — three-tab interface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CSS3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Blue pastel theme, responsive grid layout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JavaScript ES6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API calls, dynamic rendering, Chart.js integration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Chart.js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4.4.1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Score doughnut ring and radar charts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1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Sora + JetBrains Mono typefaces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NLTK Data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stopwords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English stopword corpus for filtering common words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punkt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Tokeniser models for word-level splitting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punkt_tab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Updated tokeniser tables (required for NLTK 3.9+)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wordnet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Lexical database (available for future lemmatisation)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NLP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Natural Language Processing — AI field for understanding human text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Tokenisation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Splitting a text string into individual word tokens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Stopwords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Common words (the, is, and) removed before analysis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 Match Score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Percentage of JD skills found in the resume (70% of total score)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Matched Skills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Skills required by the JD that the candidate's resume contains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Missing Skills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Skills required by the JD that are absent from the resume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Bonus Skills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Extra skills the candidate has that were not required by the JD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Sorted ranking of all screened candidates by match score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Gap Question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Interview question targeting a skill the candidate is missing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Verify Question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Interview question testing depth of a skill the candidate has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Flask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Lightweight Python web framework used for the backend server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PyMuPDF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library for reading and extracting text from PDF files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Chart.js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JavaScript charting library for the radar and doughnut charts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smtplib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Python built-in library for sending emails via SMTP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Strong Match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Overall score &gt;= 75% — recommended for interview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Overall score 50–74% — consider with skill gap awareness</w:t>
            </w:r>
          </w:p>
        </w:tc>
      </w:tr>
      <w:tr>
        <w:tc>
          <w:tcPr>
            <w:tcW w:type="dxa" w:w="280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Low Match</w:t>
            </w:r>
          </w:p>
        </w:tc>
        <w:tc>
          <w:tcPr>
            <w:tcW w:type="dxa" w:w="6560"/>
            <w:tcBorders>
              <w:top w:val="single" w:color="C7D9F8" w:sz="1"/>
              <w:left w:val="single" w:color="C7D9F8" w:sz="1"/>
              <w:bottom w:val="single" w:color="C7D9F8" w:sz="1"/>
              <w:right w:val="single" w:color="C7D9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20"/>
                <w:szCs w:val="20"/>
              </w:rPr>
              <w:t xml:space="preserve">Overall score &lt; 50% — significant gaps identified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9F8" w:sz="4" w:space="1"/>
      </w:pBdr>
      <w:jc w:val="center"/>
    </w:pPr>
    <w:r>
      <w:rPr>
        <w:rFonts w:ascii="Arial" w:cs="Arial" w:eastAsia="Arial" w:hAnsi="Arial"/>
        <w:color w:val="4A6FA5"/>
        <w:sz w:val="18"/>
        <w:szCs w:val="18"/>
      </w:rPr>
      <w:t xml:space="preserve">Page </w:t>
    </w:r>
    <w:r>
      <w:rPr>
        <w:rFonts w:ascii="Arial" w:cs="Arial" w:eastAsia="Arial" w:hAnsi="Arial"/>
        <w:color w:val="4A6FA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6FA5"/>
        <w:sz w:val="18"/>
        <w:szCs w:val="18"/>
      </w:rPr>
      <w:t xml:space="preserve"> of </w:t>
    </w:r>
    <w:r>
      <w:rPr>
        <w:rFonts w:ascii="Arial" w:cs="Arial" w:eastAsia="Arial" w:hAnsi="Arial"/>
        <w:color w:val="4A6FA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9F8" w:sz="4" w:space="1"/>
      </w:pBdr>
      <w:tabs>
        <w:tab w:val="right" w:pos="9360"/>
      </w:tabs>
    </w:pPr>
    <w:r>
      <w:rPr>
        <w:rFonts w:ascii="Arial" w:cs="Arial" w:eastAsia="Arial" w:hAnsi="Arial"/>
        <w:color w:val="4A6FA5"/>
        <w:sz w:val="18"/>
        <w:szCs w:val="18"/>
      </w:rPr>
      <w:t xml:space="preserve">AI Resume Screening System — Project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SoftGrowTech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0F1F3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2026-03-23T13:58:37.083Z</dcterms:created>
  <dcterms:modified xsi:type="dcterms:W3CDTF">2026-03-23T13:58:37.084Z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