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219E" w14:textId="77777777" w:rsidR="008B1634" w:rsidRDefault="008B1634" w:rsidP="008B1634">
      <w:r>
        <w:t>Certainly! Here's a detailed explanation of the code:</w:t>
      </w:r>
    </w:p>
    <w:p w14:paraId="3B976D16" w14:textId="77777777" w:rsidR="008B1634" w:rsidRDefault="008B1634" w:rsidP="008B1634"/>
    <w:p w14:paraId="3B40B1CB" w14:textId="77777777" w:rsidR="008B1634" w:rsidRDefault="008B1634" w:rsidP="008B1634">
      <w:r>
        <w:t>1. The code begins by importing the necessary libraries: `</w:t>
      </w:r>
      <w:proofErr w:type="spellStart"/>
      <w:r>
        <w:t>numpy</w:t>
      </w:r>
      <w:proofErr w:type="spellEnd"/>
      <w:r>
        <w:t>`, `cv2`, `</w:t>
      </w:r>
      <w:proofErr w:type="spellStart"/>
      <w:r>
        <w:t>os</w:t>
      </w:r>
      <w:proofErr w:type="spellEnd"/>
      <w:r>
        <w:t>`, and the required modules from `</w:t>
      </w:r>
      <w:proofErr w:type="spellStart"/>
      <w:proofErr w:type="gramStart"/>
      <w:r>
        <w:t>keras.models</w:t>
      </w:r>
      <w:proofErr w:type="spellEnd"/>
      <w:proofErr w:type="gramEnd"/>
      <w:r>
        <w:t>` and `</w:t>
      </w:r>
      <w:proofErr w:type="spellStart"/>
      <w:r>
        <w:t>keras.layers</w:t>
      </w:r>
      <w:proofErr w:type="spellEnd"/>
      <w:r>
        <w:t>`.</w:t>
      </w:r>
    </w:p>
    <w:p w14:paraId="3BF1998E" w14:textId="77777777" w:rsidR="008B1634" w:rsidRDefault="008B1634" w:rsidP="008B1634"/>
    <w:p w14:paraId="3E9CAA23" w14:textId="77777777" w:rsidR="008B1634" w:rsidRDefault="008B1634" w:rsidP="008B1634">
      <w:r>
        <w:t>2. The random seed is set to ensure reproducibility of the results.</w:t>
      </w:r>
    </w:p>
    <w:p w14:paraId="1B37DA7B" w14:textId="77777777" w:rsidR="008B1634" w:rsidRDefault="008B1634" w:rsidP="008B1634"/>
    <w:p w14:paraId="48C56B63" w14:textId="77777777" w:rsidR="008B1634" w:rsidRDefault="008B1634" w:rsidP="008B1634">
      <w:r>
        <w:t>3. The `</w:t>
      </w:r>
      <w:proofErr w:type="spellStart"/>
      <w:r>
        <w:t>dataset_dir</w:t>
      </w:r>
      <w:proofErr w:type="spellEnd"/>
      <w:r>
        <w:t>` variable is defined, which should contain the path to the directory where your dataset is located.</w:t>
      </w:r>
    </w:p>
    <w:p w14:paraId="58B59279" w14:textId="77777777" w:rsidR="008B1634" w:rsidRDefault="008B1634" w:rsidP="008B1634"/>
    <w:p w14:paraId="48C1202C" w14:textId="77777777" w:rsidR="008B1634" w:rsidRDefault="008B1634" w:rsidP="008B1634">
      <w:r>
        <w:t>4. `</w:t>
      </w:r>
      <w:proofErr w:type="spellStart"/>
      <w:r>
        <w:t>class_labels</w:t>
      </w:r>
      <w:proofErr w:type="spellEnd"/>
      <w:r>
        <w:t>` is a list that holds the names of the different classes in your dataset, such as "car", "cycle", "motorcycle", etc. The `</w:t>
      </w:r>
      <w:proofErr w:type="spellStart"/>
      <w:r>
        <w:t>num_classes</w:t>
      </w:r>
      <w:proofErr w:type="spellEnd"/>
      <w:r>
        <w:t>` variable stores the total number of classes.</w:t>
      </w:r>
    </w:p>
    <w:p w14:paraId="33FC0742" w14:textId="77777777" w:rsidR="008B1634" w:rsidRDefault="008B1634" w:rsidP="008B1634"/>
    <w:p w14:paraId="66AF4F8F" w14:textId="77777777" w:rsidR="008B1634" w:rsidRDefault="008B1634" w:rsidP="008B1634">
      <w:r>
        <w:t>5. `</w:t>
      </w:r>
      <w:proofErr w:type="spellStart"/>
      <w:r>
        <w:t>input_shape</w:t>
      </w:r>
      <w:proofErr w:type="spellEnd"/>
      <w:r>
        <w:t xml:space="preserve">` represents the dimensions of the input images that will be fed into the CNN. In this case, the images will be resized to 150x150 pixels with 3 </w:t>
      </w:r>
      <w:proofErr w:type="spellStart"/>
      <w:r>
        <w:t>color</w:t>
      </w:r>
      <w:proofErr w:type="spellEnd"/>
      <w:r>
        <w:t xml:space="preserve"> channels (RGB).</w:t>
      </w:r>
    </w:p>
    <w:p w14:paraId="6E8BFFF5" w14:textId="77777777" w:rsidR="008B1634" w:rsidRDefault="008B1634" w:rsidP="008B1634"/>
    <w:p w14:paraId="0BE74022" w14:textId="77777777" w:rsidR="008B1634" w:rsidRDefault="008B1634" w:rsidP="008B1634">
      <w:r>
        <w:t>6. The code retrieves the class folders within the dataset directory using `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dataset_dir</w:t>
      </w:r>
      <w:proofErr w:type="spellEnd"/>
      <w:r>
        <w:t>)` and stores them in `</w:t>
      </w:r>
      <w:proofErr w:type="spellStart"/>
      <w:r>
        <w:t>class_folders</w:t>
      </w:r>
      <w:proofErr w:type="spellEnd"/>
      <w:r>
        <w:t>`.</w:t>
      </w:r>
    </w:p>
    <w:p w14:paraId="41942202" w14:textId="77777777" w:rsidR="008B1634" w:rsidRDefault="008B1634" w:rsidP="008B1634"/>
    <w:p w14:paraId="6AE96F68" w14:textId="77777777" w:rsidR="008B1634" w:rsidRDefault="008B1634" w:rsidP="008B1634">
      <w:r>
        <w:t xml:space="preserve">7. Two empty lists, `images` and `labels`, are initialized. These lists will hold the </w:t>
      </w:r>
      <w:proofErr w:type="spellStart"/>
      <w:r>
        <w:t>preprocessed</w:t>
      </w:r>
      <w:proofErr w:type="spellEnd"/>
      <w:r>
        <w:t xml:space="preserve"> images and their corresponding labels.</w:t>
      </w:r>
    </w:p>
    <w:p w14:paraId="1863C9F7" w14:textId="77777777" w:rsidR="008B1634" w:rsidRDefault="008B1634" w:rsidP="008B1634"/>
    <w:p w14:paraId="4747D2D6" w14:textId="77777777" w:rsidR="008B1634" w:rsidRDefault="008B1634" w:rsidP="008B1634">
      <w:r>
        <w:t>8. The code iterates through each class label in `</w:t>
      </w:r>
      <w:proofErr w:type="spellStart"/>
      <w:r>
        <w:t>class_labels</w:t>
      </w:r>
      <w:proofErr w:type="spellEnd"/>
      <w:r>
        <w:t>`. For each label, it checks if the corresponding class folder exists in the dataset directory. If it does, the code enters the loop and performs the following steps:</w:t>
      </w:r>
    </w:p>
    <w:p w14:paraId="297027DF" w14:textId="77777777" w:rsidR="008B1634" w:rsidRDefault="008B1634" w:rsidP="008B1634">
      <w:r>
        <w:t xml:space="preserve">   - It retrieves the path to the class folder using `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dataset_dir</w:t>
      </w:r>
      <w:proofErr w:type="spellEnd"/>
      <w:r>
        <w:t xml:space="preserve">, </w:t>
      </w:r>
      <w:proofErr w:type="spellStart"/>
      <w:r>
        <w:t>class_label</w:t>
      </w:r>
      <w:proofErr w:type="spellEnd"/>
      <w:r>
        <w:t>)`.</w:t>
      </w:r>
    </w:p>
    <w:p w14:paraId="4EB65E78" w14:textId="77777777" w:rsidR="008B1634" w:rsidRDefault="008B1634" w:rsidP="008B1634">
      <w:r>
        <w:t xml:space="preserve">   - It iterates through each image file within the class folder.</w:t>
      </w:r>
    </w:p>
    <w:p w14:paraId="4552EDDF" w14:textId="77777777" w:rsidR="008B1634" w:rsidRDefault="008B1634" w:rsidP="008B1634">
      <w:r>
        <w:t xml:space="preserve">   - For each image, it loads the image using `cv2.imread(</w:t>
      </w:r>
      <w:proofErr w:type="spellStart"/>
      <w:r>
        <w:t>image_</w:t>
      </w:r>
      <w:proofErr w:type="gramStart"/>
      <w:r>
        <w:t>path</w:t>
      </w:r>
      <w:proofErr w:type="spellEnd"/>
      <w:r>
        <w:t>)`</w:t>
      </w:r>
      <w:proofErr w:type="gramEnd"/>
      <w:r>
        <w:t>.</w:t>
      </w:r>
    </w:p>
    <w:p w14:paraId="197C5A68" w14:textId="77777777" w:rsidR="008B1634" w:rsidRDefault="008B1634" w:rsidP="008B1634">
      <w:r>
        <w:t xml:space="preserve">   - The image is resized to the desired `</w:t>
      </w:r>
      <w:proofErr w:type="spellStart"/>
      <w:r>
        <w:t>input_shape</w:t>
      </w:r>
      <w:proofErr w:type="spellEnd"/>
      <w:r>
        <w:t>` using `cv2.resize</w:t>
      </w:r>
      <w:proofErr w:type="gramStart"/>
      <w:r>
        <w:t>()`</w:t>
      </w:r>
      <w:proofErr w:type="gramEnd"/>
      <w:r>
        <w:t>.</w:t>
      </w:r>
    </w:p>
    <w:p w14:paraId="52A50BD1" w14:textId="77777777" w:rsidR="008B1634" w:rsidRDefault="008B1634" w:rsidP="008B1634">
      <w:r>
        <w:t xml:space="preserve">   - The pixel values of the image are normalized to the range [0, 1] by dividing by 255.0.</w:t>
      </w:r>
    </w:p>
    <w:p w14:paraId="20C32812" w14:textId="77777777" w:rsidR="008B1634" w:rsidRDefault="008B1634" w:rsidP="008B1634">
      <w:r>
        <w:t xml:space="preserve">   - The </w:t>
      </w:r>
      <w:proofErr w:type="spellStart"/>
      <w:r>
        <w:t>preprocessed</w:t>
      </w:r>
      <w:proofErr w:type="spellEnd"/>
      <w:r>
        <w:t xml:space="preserve"> image is appended to the `images` list.</w:t>
      </w:r>
    </w:p>
    <w:p w14:paraId="79E4F787" w14:textId="77777777" w:rsidR="008B1634" w:rsidRDefault="008B1634" w:rsidP="008B1634">
      <w:r>
        <w:t xml:space="preserve">   - The corresponding label index is appended to the `labels` list using `</w:t>
      </w:r>
      <w:proofErr w:type="spellStart"/>
      <w:r>
        <w:t>class_</w:t>
      </w:r>
      <w:proofErr w:type="gramStart"/>
      <w:r>
        <w:t>labels.index</w:t>
      </w:r>
      <w:proofErr w:type="spellEnd"/>
      <w:proofErr w:type="gramEnd"/>
      <w:r>
        <w:t>(</w:t>
      </w:r>
      <w:proofErr w:type="spellStart"/>
      <w:r>
        <w:t>class_label</w:t>
      </w:r>
      <w:proofErr w:type="spellEnd"/>
      <w:r>
        <w:t>)`.</w:t>
      </w:r>
    </w:p>
    <w:p w14:paraId="5FF8F0B3" w14:textId="77777777" w:rsidR="008B1634" w:rsidRDefault="008B1634" w:rsidP="008B1634"/>
    <w:p w14:paraId="6C36EA34" w14:textId="77777777" w:rsidR="008B1634" w:rsidRDefault="008B1634" w:rsidP="008B1634">
      <w:r>
        <w:lastRenderedPageBreak/>
        <w:t>9. After processing all class labels, the `images` and `labels` lists are converted to NumPy arrays using `</w:t>
      </w:r>
      <w:proofErr w:type="spellStart"/>
      <w:proofErr w:type="gramStart"/>
      <w:r>
        <w:t>np.array</w:t>
      </w:r>
      <w:proofErr w:type="spellEnd"/>
      <w:proofErr w:type="gramEnd"/>
      <w:r>
        <w:t>(images)` and `</w:t>
      </w:r>
      <w:proofErr w:type="spellStart"/>
      <w:r>
        <w:t>np.array</w:t>
      </w:r>
      <w:proofErr w:type="spellEnd"/>
      <w:r>
        <w:t>(labels)`.</w:t>
      </w:r>
    </w:p>
    <w:p w14:paraId="11C3AB4E" w14:textId="77777777" w:rsidR="008B1634" w:rsidRDefault="008B1634" w:rsidP="008B1634"/>
    <w:p w14:paraId="1A8F7DB8" w14:textId="77777777" w:rsidR="008B1634" w:rsidRDefault="008B1634" w:rsidP="008B1634">
      <w:r>
        <w:t>10. The labels are converted to one-hot encoding using `</w:t>
      </w:r>
      <w:proofErr w:type="spellStart"/>
      <w:r>
        <w:t>np.eye</w:t>
      </w:r>
      <w:proofErr w:type="spellEnd"/>
      <w:r>
        <w:t>(</w:t>
      </w:r>
      <w:proofErr w:type="spellStart"/>
      <w:r>
        <w:t>num_</w:t>
      </w:r>
      <w:proofErr w:type="gramStart"/>
      <w:r>
        <w:t>classes</w:t>
      </w:r>
      <w:proofErr w:type="spellEnd"/>
      <w:r>
        <w:t>)[</w:t>
      </w:r>
      <w:proofErr w:type="gramEnd"/>
      <w:r>
        <w:t>labels]`.</w:t>
      </w:r>
    </w:p>
    <w:p w14:paraId="0DD6C008" w14:textId="77777777" w:rsidR="008B1634" w:rsidRDefault="008B1634" w:rsidP="008B1634"/>
    <w:p w14:paraId="0291B1A0" w14:textId="77777777" w:rsidR="008B1634" w:rsidRDefault="008B1634" w:rsidP="008B1634">
      <w:r>
        <w:t>11. The dataset is split into training and testing sets using an 80-20 ratio. The variable `split` determines the index at which the split occurs.</w:t>
      </w:r>
    </w:p>
    <w:p w14:paraId="2A57FBE0" w14:textId="77777777" w:rsidR="008B1634" w:rsidRDefault="008B1634" w:rsidP="008B1634"/>
    <w:p w14:paraId="0C66956D" w14:textId="77777777" w:rsidR="008B1634" w:rsidRDefault="008B1634" w:rsidP="008B1634">
      <w:r>
        <w:t xml:space="preserve">12. A CNN model is defined using the Sequential API from </w:t>
      </w:r>
      <w:proofErr w:type="spellStart"/>
      <w:r>
        <w:t>Keras</w:t>
      </w:r>
      <w:proofErr w:type="spellEnd"/>
      <w:r>
        <w:t>. It consists of multiple layers, including Conv2D (convolutional), MaxPooling2D (pooling), Flatten (flattening), and Dense (fully connected) layers. The model architecture is defined in a sequential manner, with each layer building upon the previous one.</w:t>
      </w:r>
    </w:p>
    <w:p w14:paraId="567F20EE" w14:textId="77777777" w:rsidR="008B1634" w:rsidRDefault="008B1634" w:rsidP="008B1634"/>
    <w:p w14:paraId="661F3C5A" w14:textId="77777777" w:rsidR="008B1634" w:rsidRDefault="008B1634" w:rsidP="008B1634">
      <w:r>
        <w:t>13. The model is compiled with the categorical cross-entropy loss function, the Adam optimizer, and the accuracy metric.</w:t>
      </w:r>
    </w:p>
    <w:p w14:paraId="575B2621" w14:textId="77777777" w:rsidR="008B1634" w:rsidRDefault="008B1634" w:rsidP="008B1634"/>
    <w:p w14:paraId="5ED2AD3B" w14:textId="77777777" w:rsidR="008B1634" w:rsidRDefault="008B1634" w:rsidP="008B1634">
      <w:r>
        <w:t>14. The model is trained on the training images and labels using `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)`. The training is performed for a specified number of epochs (10 in this case) with a batch size of 32. The `verbose` parameter is set to 1 to display the training progress.</w:t>
      </w:r>
    </w:p>
    <w:p w14:paraId="534CAA31" w14:textId="77777777" w:rsidR="008B1634" w:rsidRDefault="008B1634" w:rsidP="008B1634"/>
    <w:p w14:paraId="3F29FA02" w14:textId="77777777" w:rsidR="008B1634" w:rsidRDefault="008B1634" w:rsidP="008B1634">
      <w:r>
        <w:t>15. After training, the model is evaluated on the testing set using `</w:t>
      </w:r>
      <w:proofErr w:type="spellStart"/>
      <w:proofErr w:type="gramStart"/>
      <w:r>
        <w:t>model.evaluate</w:t>
      </w:r>
      <w:proofErr w:type="spellEnd"/>
      <w:proofErr w:type="gramEnd"/>
      <w:r>
        <w:t>()`. The test loss and accuracy are printed to the console.</w:t>
      </w:r>
    </w:p>
    <w:p w14:paraId="48690142" w14:textId="77777777" w:rsidR="008B1634" w:rsidRDefault="008B1634" w:rsidP="008B1634"/>
    <w:p w14:paraId="7F621558" w14:textId="77777777" w:rsidR="008B1634" w:rsidRDefault="008B1634" w:rsidP="008B1634">
      <w:r>
        <w:t>16. The code concludes, providing an overview of the implemented functionality and how it can be customized for specific dataset requirements.</w:t>
      </w:r>
    </w:p>
    <w:p w14:paraId="70D9BF09" w14:textId="77777777" w:rsidR="008B1634" w:rsidRDefault="008B1634" w:rsidP="008B1634"/>
    <w:p w14:paraId="59DE4CA8" w14:textId="6C82B607" w:rsidR="00314A48" w:rsidRDefault="008B1634" w:rsidP="008B1634">
      <w:r>
        <w:t xml:space="preserve">The code demonstrates the complete pipeline of loading, preprocessing, training, and evaluating a CNN model for image classification using </w:t>
      </w:r>
      <w:proofErr w:type="spellStart"/>
      <w:r>
        <w:t>Keras</w:t>
      </w:r>
      <w:proofErr w:type="spellEnd"/>
      <w:r>
        <w:t xml:space="preserve"> and OpenCV. It serves as a starting point that can be expanded and modified to suit your specific dataset and requirements.</w:t>
      </w:r>
    </w:p>
    <w:sectPr w:rsidR="00314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34"/>
    <w:rsid w:val="00314A48"/>
    <w:rsid w:val="008B1634"/>
    <w:rsid w:val="00CA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6262"/>
  <w15:chartTrackingRefBased/>
  <w15:docId w15:val="{6A7B2DF6-686F-466D-AF1F-470A67B1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SHUKLA 20SCSE1010828</dc:creator>
  <cp:keywords/>
  <dc:description/>
  <cp:lastModifiedBy>SAUMYA SHUKLA 20SCSE1010828</cp:lastModifiedBy>
  <cp:revision>1</cp:revision>
  <dcterms:created xsi:type="dcterms:W3CDTF">2023-07-08T12:01:00Z</dcterms:created>
  <dcterms:modified xsi:type="dcterms:W3CDTF">2023-07-08T12:03:00Z</dcterms:modified>
</cp:coreProperties>
</file>