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A8" w:rsidRDefault="00312E7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9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CA2" w:rsidRDefault="002A1CA2" w:rsidP="00312E71">
      <w:pPr>
        <w:spacing w:after="0" w:line="240" w:lineRule="auto"/>
      </w:pPr>
      <w:r>
        <w:separator/>
      </w:r>
    </w:p>
  </w:endnote>
  <w:endnote w:type="continuationSeparator" w:id="0">
    <w:p w:rsidR="002A1CA2" w:rsidRDefault="002A1CA2" w:rsidP="0031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71" w:rsidRDefault="00312E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71" w:rsidRDefault="00312E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71" w:rsidRDefault="00312E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CA2" w:rsidRDefault="002A1CA2" w:rsidP="00312E71">
      <w:pPr>
        <w:spacing w:after="0" w:line="240" w:lineRule="auto"/>
      </w:pPr>
      <w:r>
        <w:separator/>
      </w:r>
    </w:p>
  </w:footnote>
  <w:footnote w:type="continuationSeparator" w:id="0">
    <w:p w:rsidR="002A1CA2" w:rsidRDefault="002A1CA2" w:rsidP="0031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71" w:rsidRDefault="00312E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71" w:rsidRPr="00312E71" w:rsidRDefault="00312E71" w:rsidP="00312E71">
    <w:pPr>
      <w:pStyle w:val="Header"/>
      <w:jc w:val="center"/>
      <w:rPr>
        <w:b/>
      </w:rPr>
    </w:pPr>
    <w:bookmarkStart w:id="0" w:name="_GoBack"/>
    <w:r w:rsidRPr="00312E71">
      <w:rPr>
        <w:b/>
      </w:rPr>
      <w:t xml:space="preserve">Input </w:t>
    </w:r>
    <w:bookmarkEnd w:id="0"/>
    <w:r w:rsidRPr="00312E71">
      <w:rPr>
        <w:b/>
      </w:rPr>
      <w:t>And Output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71" w:rsidRDefault="00312E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E71"/>
    <w:rsid w:val="002A1CA2"/>
    <w:rsid w:val="00312E71"/>
    <w:rsid w:val="009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836D-A1D5-428D-AB7F-612D001A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E71"/>
  </w:style>
  <w:style w:type="paragraph" w:styleId="Footer">
    <w:name w:val="footer"/>
    <w:basedOn w:val="Normal"/>
    <w:link w:val="FooterChar"/>
    <w:uiPriority w:val="99"/>
    <w:unhideWhenUsed/>
    <w:rsid w:val="0031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2022-03-15T06:10:00Z</dcterms:created>
  <dcterms:modified xsi:type="dcterms:W3CDTF">2022-03-15T06:11:00Z</dcterms:modified>
</cp:coreProperties>
</file>