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36431" w14:textId="2322D18E" w:rsidR="00466A88" w:rsidRDefault="005E53C1">
      <w:pPr>
        <w:rPr>
          <w:sz w:val="52"/>
          <w:szCs w:val="52"/>
        </w:rPr>
      </w:pPr>
      <w:r>
        <w:rPr>
          <w:sz w:val="52"/>
          <w:szCs w:val="52"/>
        </w:rPr>
        <w:t>TABLAEU PROJECT VIDEO</w:t>
      </w:r>
    </w:p>
    <w:p w14:paraId="09CDF69A" w14:textId="3D7A2665" w:rsidR="005E53C1" w:rsidRDefault="005E53C1">
      <w:pPr>
        <w:rPr>
          <w:sz w:val="52"/>
          <w:szCs w:val="52"/>
        </w:rPr>
      </w:pPr>
    </w:p>
    <w:p w14:paraId="121FD03A" w14:textId="77777777" w:rsidR="005E53C1" w:rsidRDefault="005E53C1">
      <w:pPr>
        <w:rPr>
          <w:sz w:val="52"/>
          <w:szCs w:val="52"/>
        </w:rPr>
      </w:pPr>
    </w:p>
    <w:p w14:paraId="2B57E369" w14:textId="0B785A09" w:rsidR="005E53C1" w:rsidRPr="005E53C1" w:rsidRDefault="005E53C1">
      <w:pPr>
        <w:rPr>
          <w:sz w:val="52"/>
          <w:szCs w:val="52"/>
        </w:rPr>
      </w:pPr>
      <w:r w:rsidRPr="005E53C1">
        <w:rPr>
          <w:sz w:val="52"/>
          <w:szCs w:val="52"/>
        </w:rPr>
        <w:t>https://drive.google.com/file/d/1_gmBgf5nmrvbTcLfHoZZtoJg-N9iCWsR/view?usp=sharing</w:t>
      </w:r>
    </w:p>
    <w:sectPr w:rsidR="005E53C1" w:rsidRPr="005E5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3C1"/>
    <w:rsid w:val="00466A88"/>
    <w:rsid w:val="005E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CCF24"/>
  <w15:chartTrackingRefBased/>
  <w15:docId w15:val="{AF410CB5-6F4B-476E-B5FF-0344D6177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2023-12-10T16:20:00Z</dcterms:created>
  <dcterms:modified xsi:type="dcterms:W3CDTF">2023-12-10T16:21:00Z</dcterms:modified>
</cp:coreProperties>
</file>