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9353" w:type="dxa"/>
        <w:tblInd w:w="1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14:paraId="150A4A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4674" w:type="dxa"/>
            <w:gridSpan w:val="5"/>
          </w:tcPr>
          <w:p w14:paraId="39FFE0FA">
            <w:pPr>
              <w:pStyle w:val="36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SCHOOL OF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5EA6F8AC">
            <w:pPr>
              <w:pStyle w:val="36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 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14:paraId="658641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3369" w:type="dxa"/>
            <w:gridSpan w:val="4"/>
            <w:vAlign w:val="center"/>
          </w:tcPr>
          <w:p w14:paraId="477AE77D">
            <w:pPr>
              <w:pStyle w:val="36"/>
              <w:jc w:val="center"/>
            </w:pPr>
            <w:r>
              <w:rPr>
                <w:b/>
              </w:rPr>
              <w:t>ProgramName:</w:t>
            </w:r>
            <w:r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2CC62420">
            <w:pPr>
              <w:pStyle w:val="36"/>
              <w:jc w:val="center"/>
              <w:rPr>
                <w:b/>
              </w:rPr>
            </w:pPr>
            <w:r>
              <w:rPr>
                <w:b/>
              </w:rPr>
              <w:t xml:space="preserve">Assignment </w:t>
            </w:r>
            <w:r>
              <w:rPr>
                <w:b/>
                <w:spacing w:val="-2"/>
              </w:rPr>
              <w:t xml:space="preserve">Type: Lab </w:t>
            </w:r>
          </w:p>
        </w:tc>
        <w:tc>
          <w:tcPr>
            <w:tcW w:w="2868" w:type="dxa"/>
            <w:gridSpan w:val="3"/>
            <w:vAlign w:val="center"/>
          </w:tcPr>
          <w:p w14:paraId="26B2965F">
            <w:pPr>
              <w:pStyle w:val="36"/>
              <w:ind w:left="108"/>
              <w:jc w:val="center"/>
            </w:pPr>
            <w:r>
              <w:rPr>
                <w:b/>
              </w:rPr>
              <w:t>AcademicYear:</w:t>
            </w:r>
            <w:r>
              <w:t>2025-2026</w:t>
            </w:r>
          </w:p>
        </w:tc>
      </w:tr>
      <w:tr w14:paraId="7B64D6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3369" w:type="dxa"/>
            <w:gridSpan w:val="4"/>
          </w:tcPr>
          <w:p w14:paraId="335C6BE2">
            <w:pPr>
              <w:pStyle w:val="36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2F7F9DB9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14:paraId="30F95F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3369" w:type="dxa"/>
            <w:gridSpan w:val="4"/>
          </w:tcPr>
          <w:p w14:paraId="21012FCD">
            <w:pPr>
              <w:pStyle w:val="36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Style w:val="12"/>
              <w:tblW w:w="4120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120"/>
            </w:tblGrid>
            <w:tr w14:paraId="3722312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312F4189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14:paraId="48A1443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60E90B2B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14:paraId="64BBC40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1064C490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Pramoda Patro</w:t>
                  </w:r>
                </w:p>
              </w:tc>
            </w:tr>
            <w:tr w14:paraId="580E9BF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6A275E36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14:paraId="066A76E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11AF7B74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Dr.J.Ravichander</w:t>
                  </w:r>
                </w:p>
              </w:tc>
            </w:tr>
            <w:tr w14:paraId="59DFB90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0B3D2EEE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14:paraId="3B35267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30F1AFD4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Anirodh Kumar</w:t>
                  </w:r>
                </w:p>
              </w:tc>
            </w:tr>
            <w:tr w14:paraId="4B581ED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0F07CF65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14:paraId="5CA79C1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0B89E171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14:paraId="20B5B57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5E35BE30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Kundhan Kumar</w:t>
                  </w:r>
                </w:p>
              </w:tc>
            </w:tr>
            <w:tr w14:paraId="0C026BC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39740FA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Ms. Ch.Rajitha</w:t>
                  </w:r>
                </w:p>
              </w:tc>
            </w:tr>
            <w:tr w14:paraId="3085918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69D7528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M Prakash</w:t>
                  </w:r>
                </w:p>
              </w:tc>
            </w:tr>
            <w:tr w14:paraId="2155DF2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45A1C178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B.Raju</w:t>
                  </w:r>
                </w:p>
              </w:tc>
            </w:tr>
            <w:tr w14:paraId="478E361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3F7B2F35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14:paraId="2CEC79B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34DA32B0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14:paraId="3555C4E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6DCE9E85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Intern 3 (Sowmya)</w:t>
                  </w:r>
                </w:p>
              </w:tc>
            </w:tr>
            <w:tr w14:paraId="23A1AC1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5D5ADC2A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3CA9AEAE">
            <w:pPr>
              <w:pStyle w:val="36"/>
              <w:rPr>
                <w:rFonts w:ascii="Times New Roman"/>
                <w:lang w:val="en-IN"/>
              </w:rPr>
            </w:pPr>
          </w:p>
        </w:tc>
      </w:tr>
      <w:tr w14:paraId="08747E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668" w:type="dxa"/>
            <w:gridSpan w:val="3"/>
          </w:tcPr>
          <w:p w14:paraId="610CA3C6">
            <w:pPr>
              <w:pStyle w:val="36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4E618FA8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1EF6A6B8">
            <w:pPr>
              <w:pStyle w:val="36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2511DF4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14:paraId="05D076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668" w:type="dxa"/>
            <w:gridSpan w:val="3"/>
          </w:tcPr>
          <w:p w14:paraId="3C535134">
            <w:pPr>
              <w:pStyle w:val="36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498B1D40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16E39C2C">
            <w:pPr>
              <w:pStyle w:val="36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2B745C95">
            <w:pPr>
              <w:pStyle w:val="36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>
              <w:rPr>
                <w:color w:val="000000"/>
                <w:spacing w:val="-5"/>
              </w:rPr>
              <w:t>4</w:t>
            </w:r>
          </w:p>
        </w:tc>
      </w:tr>
      <w:tr w14:paraId="3A28E5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154B4B7A">
            <w:pPr>
              <w:pStyle w:val="36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14:paraId="77D8E18E">
            <w:pPr>
              <w:pStyle w:val="36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0DACDD47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Week5 - Tuesday</w:t>
            </w:r>
          </w:p>
        </w:tc>
        <w:tc>
          <w:tcPr>
            <w:tcW w:w="1588" w:type="dxa"/>
            <w:gridSpan w:val="2"/>
          </w:tcPr>
          <w:p w14:paraId="5830626C">
            <w:pPr>
              <w:pStyle w:val="36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2F0542E9">
            <w:pPr>
              <w:pStyle w:val="36"/>
              <w:ind w:left="0"/>
              <w:rPr>
                <w:rFonts w:ascii="Times New Roman"/>
              </w:rPr>
            </w:pPr>
          </w:p>
        </w:tc>
      </w:tr>
      <w:tr w14:paraId="07AD3E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710812DF">
            <w:pPr>
              <w:pStyle w:val="36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32BE7C5D">
            <w:pPr>
              <w:pStyle w:val="36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16D9FA5C">
            <w:pPr>
              <w:pStyle w:val="36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4AF02A1B">
            <w:pPr>
              <w:pStyle w:val="36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629F3AD3">
            <w:pPr>
              <w:pStyle w:val="36"/>
              <w:ind w:left="0"/>
              <w:rPr>
                <w:rFonts w:ascii="Times New Roman"/>
              </w:rPr>
            </w:pPr>
          </w:p>
          <w:p w14:paraId="355862BE">
            <w:pPr>
              <w:pStyle w:val="36"/>
              <w:ind w:left="0"/>
              <w:rPr>
                <w:rFonts w:ascii="Times New Roman"/>
              </w:rPr>
            </w:pPr>
          </w:p>
          <w:p w14:paraId="34963349">
            <w:pPr>
              <w:pStyle w:val="36"/>
              <w:ind w:left="0"/>
              <w:rPr>
                <w:rFonts w:ascii="Times New Roman"/>
              </w:rPr>
            </w:pPr>
          </w:p>
        </w:tc>
      </w:tr>
      <w:tr w14:paraId="29C6FB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004658D9">
            <w:pPr>
              <w:pStyle w:val="36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10.3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 xml:space="preserve">(Total number of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14:paraId="3DEC70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43" w:type="dxa"/>
            <w:tcBorders>
              <w:left w:val="nil"/>
              <w:bottom w:val="nil"/>
            </w:tcBorders>
          </w:tcPr>
          <w:p w14:paraId="3D302AFA">
            <w:pPr>
              <w:pStyle w:val="36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color="000000" w:sz="8" w:space="0"/>
            </w:tcBorders>
          </w:tcPr>
          <w:p w14:paraId="52F0E4E2">
            <w:pPr>
              <w:pStyle w:val="36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color="000000" w:sz="8" w:space="0"/>
            </w:tcBorders>
          </w:tcPr>
          <w:p w14:paraId="109F591A">
            <w:pPr>
              <w:pStyle w:val="36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color="000000" w:sz="8" w:space="0"/>
            </w:tcBorders>
          </w:tcPr>
          <w:p w14:paraId="67060414">
            <w:pPr>
              <w:pStyle w:val="36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03464727">
            <w:pPr>
              <w:pStyle w:val="36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7A686375">
            <w:pPr>
              <w:pStyle w:val="36"/>
              <w:ind w:left="0"/>
              <w:rPr>
                <w:rFonts w:ascii="Times New Roman"/>
              </w:rPr>
            </w:pPr>
          </w:p>
        </w:tc>
      </w:tr>
      <w:tr w14:paraId="24E94A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1AC1C509">
            <w:pPr>
              <w:pStyle w:val="36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19588292">
            <w:pPr>
              <w:pStyle w:val="36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1CD6B9C9">
            <w:pPr>
              <w:pStyle w:val="36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97C203C">
            <w:pPr>
              <w:pStyle w:val="36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Lab 10: Code Review and Quality: Using AI to improve code quality and readability</w:t>
            </w:r>
          </w:p>
          <w:p w14:paraId="44793762">
            <w:pPr>
              <w:pStyle w:val="36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E8EC1EC">
            <w:pPr>
              <w:pStyle w:val="36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4A3A953D">
            <w:pPr>
              <w:pStyle w:val="36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6195B1E">
            <w:pPr>
              <w:pStyle w:val="3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To understand the importance of code readability, maintainability, and quality.</w:t>
            </w:r>
          </w:p>
          <w:p w14:paraId="1B1C4CF7">
            <w:pPr>
              <w:pStyle w:val="3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To explore how AI-assisted coding tools can review code and suggest improvements.</w:t>
            </w:r>
          </w:p>
          <w:p w14:paraId="508A3DCF">
            <w:pPr>
              <w:pStyle w:val="3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To practice identifying code smells, redundant code, and poor naming conventions.</w:t>
            </w:r>
          </w:p>
          <w:p w14:paraId="073CF935">
            <w:pPr>
              <w:pStyle w:val="3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To apply AI tools for refactoring and improving readability.</w:t>
            </w:r>
          </w:p>
          <w:p w14:paraId="4C4984B7">
            <w:pPr>
              <w:pStyle w:val="3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To critically evaluate AI feedback and integrate it into real projects </w:t>
            </w:r>
          </w:p>
          <w:p w14:paraId="1A49D195">
            <w:pPr>
              <w:pStyle w:val="36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449A932">
            <w:pPr>
              <w:pStyle w:val="36"/>
              <w:rPr>
                <w:rFonts w:ascii="Times New Roman"/>
                <w:b/>
                <w:sz w:val="18"/>
              </w:rPr>
            </w:pPr>
          </w:p>
          <w:p w14:paraId="29F5748F">
            <w:pPr>
              <w:pStyle w:val="36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Lab Outcomes (LOs):</w:t>
            </w:r>
          </w:p>
          <w:p w14:paraId="426EC943">
            <w:pPr>
              <w:pStyle w:val="36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After completing this lab, students will be able to:</w:t>
            </w:r>
          </w:p>
          <w:p w14:paraId="6A2BBAB4">
            <w:pPr>
              <w:pStyle w:val="36"/>
              <w:rPr>
                <w:rFonts w:ascii="Times New Roman"/>
                <w:sz w:val="18"/>
              </w:rPr>
            </w:pPr>
          </w:p>
          <w:p w14:paraId="7BF8F42B">
            <w:pPr>
              <w:pStyle w:val="36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Use AI-assisted tools (e.g., GitHub Copilot, Cursor AI) to review Python code.</w:t>
            </w:r>
          </w:p>
          <w:p w14:paraId="7A8F57A0">
            <w:pPr>
              <w:pStyle w:val="36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Identify and correct syntax issues, code smells, and inefficient logic.</w:t>
            </w:r>
          </w:p>
          <w:p w14:paraId="4D6DCE06">
            <w:pPr>
              <w:pStyle w:val="36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Improve readability by applying consistent formatting, naming, and comments.</w:t>
            </w:r>
          </w:p>
          <w:p w14:paraId="5EC53083">
            <w:pPr>
              <w:pStyle w:val="36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Refactor code with AI suggestions while ensuring functionality is preserved.</w:t>
            </w:r>
          </w:p>
          <w:p w14:paraId="2AA8ED31">
            <w:pPr>
              <w:pStyle w:val="36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Apply best practices for writing clean, maintainable, and professional code. </w:t>
            </w:r>
          </w:p>
          <w:p w14:paraId="613404D9">
            <w:pPr>
              <w:pStyle w:val="36"/>
              <w:ind w:left="720"/>
              <w:rPr>
                <w:rFonts w:ascii="Times New Roman"/>
                <w:sz w:val="18"/>
              </w:rPr>
            </w:pPr>
          </w:p>
          <w:p w14:paraId="15750E63">
            <w:pPr>
              <w:pStyle w:val="36"/>
              <w:ind w:left="720"/>
              <w:rPr>
                <w:rFonts w:ascii="Times New Roman"/>
                <w:sz w:val="18"/>
              </w:rPr>
            </w:pPr>
          </w:p>
          <w:p w14:paraId="1E49535B">
            <w:pPr>
              <w:pStyle w:val="36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 AI-Assisted Code Review (Basic Errors)</w:t>
            </w:r>
          </w:p>
          <w:p w14:paraId="5B65E483">
            <w:pPr>
              <w:pStyle w:val="36"/>
              <w:numPr>
                <w:ilvl w:val="0"/>
                <w:numId w:val="3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Write python program as shown below. </w:t>
            </w:r>
          </w:p>
          <w:p w14:paraId="5CDBB167">
            <w:pPr>
              <w:pStyle w:val="36"/>
              <w:numPr>
                <w:ilvl w:val="0"/>
                <w:numId w:val="3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Use an AI assistant to review and suggest corrections.  </w:t>
            </w:r>
          </w:p>
          <w:p w14:paraId="724C2A58">
            <w:pPr>
              <w:pStyle w:val="36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03AB2AD">
            <w:pPr>
              <w:pStyle w:val="36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>
                  <wp:extent cx="3013075" cy="2498725"/>
                  <wp:effectExtent l="19050" t="0" r="0" b="0"/>
                  <wp:docPr id="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4591" cy="24999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539E05">
            <w:pPr>
              <w:pStyle w:val="36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Expected Outcome#1: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Students need to submit corrected code with comments.</w:t>
            </w:r>
          </w:p>
          <w:p w14:paraId="0991D8AF">
            <w:pPr>
              <w:pStyle w:val="36"/>
              <w:ind w:left="0"/>
              <w:rPr>
                <w:rFonts w:hint="default"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IN"/>
              </w:rPr>
              <w:t>Prompt : can you correct my code.</w:t>
            </w:r>
          </w:p>
          <w:p w14:paraId="4316A991">
            <w:pPr>
              <w:pStyle w:val="36"/>
              <w:ind w:left="0"/>
              <w:rPr>
                <w:rFonts w:hint="default"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IN"/>
              </w:rPr>
              <w:t xml:space="preserve">Code: </w:t>
            </w:r>
          </w:p>
          <w:p w14:paraId="0974B9B6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9A5D7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calcFact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:</w:t>
            </w:r>
          </w:p>
          <w:p w14:paraId="53A2A3C5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    result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1</w:t>
            </w:r>
          </w:p>
          <w:p w14:paraId="1BC8A859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B76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# The loop should go up to n (inclusive) for factorial calculation</w:t>
            </w:r>
          </w:p>
          <w:p w14:paraId="09068ED3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CC6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 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C6FF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range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 n +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):</w:t>
            </w:r>
          </w:p>
          <w:p w14:paraId="0A1E683A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        result = result * i</w:t>
            </w:r>
          </w:p>
          <w:p w14:paraId="01F88FB3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CC6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 result</w:t>
            </w:r>
          </w:p>
          <w:p w14:paraId="50759879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</w:p>
          <w:p w14:paraId="343C1420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9A5D7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:</w:t>
            </w:r>
          </w:p>
          <w:p w14:paraId="04265455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    num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5</w:t>
            </w:r>
          </w:p>
          <w:p w14:paraId="4FB941D7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    FACT = calcFact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num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)</w:t>
            </w:r>
          </w:p>
          <w:p w14:paraId="664BE316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"the factorial of"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 num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"is"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 FACT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)</w:t>
            </w:r>
          </w:p>
          <w:p w14:paraId="68AD59D5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    t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10</w:t>
            </w:r>
          </w:p>
          <w:p w14:paraId="44F15478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B76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# Check if the factorial is greater than or equal to 10</w:t>
            </w:r>
          </w:p>
          <w:p w14:paraId="11EF6A5C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CC6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 FACT &gt;=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:</w:t>
            </w:r>
          </w:p>
          <w:p w14:paraId="339D486E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"BIG Number"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)</w:t>
            </w:r>
          </w:p>
          <w:p w14:paraId="55D5D862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CC6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:</w:t>
            </w:r>
          </w:p>
          <w:p w14:paraId="660B1C61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"small number"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)</w:t>
            </w:r>
          </w:p>
          <w:p w14:paraId="4552BB26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()</w:t>
            </w:r>
          </w:p>
          <w:p w14:paraId="027851F6">
            <w:pPr>
              <w:pStyle w:val="36"/>
              <w:ind w:left="0"/>
              <w:rPr>
                <w:rFonts w:hint="default" w:ascii="Times New Roman" w:hAnsi="Times New Roman" w:cs="Times New Roman"/>
                <w:sz w:val="18"/>
                <w:szCs w:val="18"/>
                <w:lang w:val="en-IN"/>
              </w:rPr>
            </w:pPr>
          </w:p>
          <w:p w14:paraId="6154EA58">
            <w:pPr>
              <w:pStyle w:val="36"/>
              <w:ind w:left="0"/>
              <w:rPr>
                <w:rFonts w:hint="default" w:ascii="Times New Roman" w:hAnsi="Times New Roman" w:cs="Times New Roman"/>
                <w:b/>
                <w:sz w:val="18"/>
                <w:szCs w:val="18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IN"/>
              </w:rPr>
              <w:t>Output:</w:t>
            </w:r>
          </w:p>
          <w:p w14:paraId="40A1E1B5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the factorial of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C6FF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is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120</w:t>
            </w:r>
          </w:p>
          <w:p w14:paraId="55FB49C0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BIG Number </w:t>
            </w:r>
          </w:p>
          <w:p w14:paraId="13B45E7A">
            <w:pPr>
              <w:pStyle w:val="36"/>
              <w:ind w:left="0"/>
              <w:rPr>
                <w:rFonts w:hint="default"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69FB1CD0">
            <w:pPr>
              <w:pStyle w:val="36"/>
              <w:ind w:left="0"/>
              <w:rPr>
                <w:rFonts w:hint="default"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2CF158C7">
            <w:pPr>
              <w:pStyle w:val="36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Description#2 Automatic Inline Comments</w:t>
            </w:r>
          </w:p>
          <w:p w14:paraId="1E54CF15">
            <w:pPr>
              <w:pStyle w:val="36"/>
              <w:numPr>
                <w:ilvl w:val="0"/>
                <w:numId w:val="4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Write the Python code for Fibonacci as shown below and execute.</w:t>
            </w:r>
          </w:p>
          <w:p w14:paraId="024B0C83">
            <w:pPr>
              <w:pStyle w:val="36"/>
              <w:numPr>
                <w:ilvl w:val="0"/>
                <w:numId w:val="4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Ask AI to improve variable names, add comments, and apply PEP8 formatting (cleaned up). </w:t>
            </w:r>
          </w:p>
          <w:p w14:paraId="32D7BA05">
            <w:pPr>
              <w:pStyle w:val="36"/>
              <w:numPr>
                <w:ilvl w:val="0"/>
                <w:numId w:val="4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Students evaluate which suggestions improve readability most.</w:t>
            </w:r>
            <w:r>
              <w:rPr>
                <w:rFonts w:asci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one.</w:t>
            </w:r>
          </w:p>
          <w:p w14:paraId="6FC426F0">
            <w:pPr>
              <w:pStyle w:val="36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ECBD0FD">
            <w:pPr>
              <w:pStyle w:val="36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drawing>
                <wp:inline distT="0" distB="0" distL="0" distR="0">
                  <wp:extent cx="3111500" cy="2473960"/>
                  <wp:effectExtent l="1905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2167" cy="24743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35E71C">
            <w:pPr>
              <w:pStyle w:val="36"/>
              <w:ind w:left="827"/>
              <w:rPr>
                <w:rFonts w:ascii="Times New Roman"/>
                <w:sz w:val="18"/>
              </w:rPr>
            </w:pPr>
          </w:p>
          <w:p w14:paraId="45A0EA50">
            <w:pPr>
              <w:pStyle w:val="36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Expected Output#2: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Clean format python code with much readability. </w:t>
            </w:r>
          </w:p>
          <w:p w14:paraId="5A22D88F">
            <w:pPr>
              <w:pStyle w:val="36"/>
              <w:rPr>
                <w:rFonts w:hint="default" w:ascii="Times New Roman" w:hAnsi="Times New Roman"/>
                <w:sz w:val="18"/>
                <w:szCs w:val="18"/>
                <w:lang w:val="en-I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IN"/>
              </w:rPr>
              <w:t>Prompt: C</w:t>
            </w:r>
            <w:r>
              <w:rPr>
                <w:rFonts w:hint="default" w:ascii="Times New Roman" w:hAnsi="Times New Roman"/>
                <w:sz w:val="18"/>
                <w:szCs w:val="18"/>
                <w:lang w:val="en-IN"/>
              </w:rPr>
              <w:t>an you please improve variable names, add comments, and apply PEP8 formatting.</w:t>
            </w:r>
          </w:p>
          <w:p w14:paraId="7D444861">
            <w:pPr>
              <w:pStyle w:val="36"/>
              <w:rPr>
                <w:rFonts w:hint="default" w:ascii="Times New Roman" w:hAnsi="Times New Roman"/>
                <w:sz w:val="18"/>
                <w:szCs w:val="18"/>
                <w:lang w:val="en-IN"/>
              </w:rPr>
            </w:pPr>
          </w:p>
          <w:p w14:paraId="20B69F0D">
            <w:pPr>
              <w:pStyle w:val="36"/>
              <w:rPr>
                <w:rFonts w:hint="default" w:ascii="Times New Roman" w:hAnsi="Times New Roman"/>
                <w:sz w:val="18"/>
                <w:szCs w:val="18"/>
                <w:lang w:val="en-I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IN"/>
              </w:rPr>
              <w:t>Code:</w:t>
            </w:r>
          </w:p>
          <w:p w14:paraId="20851D42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B76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# Function to generate a Fibonacci sequence up to a given number</w:t>
            </w:r>
          </w:p>
          <w:p w14:paraId="5746D9B3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9A5D7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generate_fibonacci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limit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:</w:t>
            </w:r>
          </w:p>
          <w:p w14:paraId="3372A9B0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B76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# Initialize the first two Fibonacci numbers</w:t>
            </w:r>
          </w:p>
          <w:p w14:paraId="520DCD3A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    a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0</w:t>
            </w:r>
          </w:p>
          <w:p w14:paraId="53AAE400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    b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1</w:t>
            </w:r>
          </w:p>
          <w:p w14:paraId="3E1E7E4F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B76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# Initialize the list with the first two numbers</w:t>
            </w:r>
          </w:p>
          <w:p w14:paraId="77FD31C0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    fibonacci_sequence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 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]</w:t>
            </w:r>
          </w:p>
          <w:p w14:paraId="30B408FD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B76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# Initialize a counter for the loop</w:t>
            </w:r>
          </w:p>
          <w:p w14:paraId="0A84457E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    c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B76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# Initialize 'c' here to fix the UnboundLocalError</w:t>
            </w:r>
          </w:p>
          <w:p w14:paraId="1D7D2451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B76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# Generate Fibonacci numbers until the limit is reached</w:t>
            </w:r>
          </w:p>
          <w:p w14:paraId="350342F5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CC6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 c &lt;= limit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:</w:t>
            </w:r>
          </w:p>
          <w:p w14:paraId="508C06CC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B76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# Calculate the next Fibonacci number</w:t>
            </w:r>
          </w:p>
          <w:p w14:paraId="208B2F56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        d = a + b</w:t>
            </w:r>
          </w:p>
          <w:p w14:paraId="58BDA5F1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B76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# Add the new number to the sequence</w:t>
            </w:r>
          </w:p>
          <w:p w14:paraId="35ADF68E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        fibonacci_sequence.append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)</w:t>
            </w:r>
          </w:p>
          <w:p w14:paraId="3C4A6EA1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B76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# Update the values of a and b for the next iteration</w:t>
            </w:r>
          </w:p>
          <w:p w14:paraId="793A7923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        a = b</w:t>
            </w:r>
          </w:p>
          <w:p w14:paraId="3B9A3D26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        b = d</w:t>
            </w:r>
          </w:p>
          <w:p w14:paraId="5268C808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B76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# Increment the counter</w:t>
            </w:r>
          </w:p>
          <w:p w14:paraId="3A39B474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        c = c +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1</w:t>
            </w:r>
          </w:p>
          <w:p w14:paraId="288F975C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B76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# Return the generated Fibonacci sequence</w:t>
            </w:r>
          </w:p>
          <w:p w14:paraId="5B77BA45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CC6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 fibonacci_sequence</w:t>
            </w:r>
          </w:p>
          <w:p w14:paraId="7D92A0A0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</w:p>
          <w:p w14:paraId="4051310B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B76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# Main function to demonstrate the Fibonacci sequence generation</w:t>
            </w:r>
          </w:p>
          <w:p w14:paraId="160E71E0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9A5D7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:</w:t>
            </w:r>
          </w:p>
          <w:p w14:paraId="397FD5E5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B76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# Set the limit for the Fibonacci sequence</w:t>
            </w:r>
          </w:p>
          <w:p w14:paraId="52271716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    limit_number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10</w:t>
            </w:r>
          </w:p>
          <w:p w14:paraId="08335025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B76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# Generate the Fibonacci sequence</w:t>
            </w:r>
          </w:p>
          <w:p w14:paraId="68C88767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    result = generate_fibonacci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limit_number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)</w:t>
            </w:r>
          </w:p>
          <w:p w14:paraId="6E8EFAAF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B76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# Print the result</w:t>
            </w:r>
          </w:p>
          <w:p w14:paraId="271410D5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"Fibonacci series till"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 limit_number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":"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 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)</w:t>
            </w:r>
          </w:p>
          <w:p w14:paraId="42CBEA9E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B76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# Call the main function to run the program</w:t>
            </w:r>
          </w:p>
          <w:p w14:paraId="62EB8D60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()</w:t>
            </w:r>
          </w:p>
          <w:p w14:paraId="47DDFF69">
            <w:pPr>
              <w:pStyle w:val="36"/>
              <w:rPr>
                <w:rFonts w:hint="default" w:ascii="Times New Roman" w:hAnsi="Times New Roman"/>
                <w:sz w:val="18"/>
                <w:szCs w:val="18"/>
                <w:lang w:val="en-IN"/>
              </w:rPr>
            </w:pPr>
          </w:p>
          <w:p w14:paraId="4727C509">
            <w:pPr>
              <w:pStyle w:val="36"/>
              <w:rPr>
                <w:rFonts w:hint="default" w:ascii="Times New Roman" w:hAnsi="Times New Roman"/>
                <w:sz w:val="18"/>
                <w:szCs w:val="18"/>
                <w:lang w:val="en-I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IN"/>
              </w:rPr>
              <w:t>Output:</w:t>
            </w:r>
          </w:p>
          <w:p w14:paraId="45530ACB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Fibonacci series till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13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21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34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55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89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144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]</w:t>
            </w:r>
          </w:p>
          <w:p w14:paraId="5B10684C">
            <w:pPr>
              <w:pStyle w:val="36"/>
              <w:rPr>
                <w:rFonts w:hint="default" w:ascii="Times New Roman" w:hAnsi="Times New Roman"/>
                <w:sz w:val="18"/>
                <w:szCs w:val="18"/>
                <w:lang w:val="en-IN"/>
              </w:rPr>
            </w:pPr>
          </w:p>
          <w:p w14:paraId="3E7CD34F">
            <w:pPr>
              <w:pStyle w:val="36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CDB20CF">
            <w:pPr>
              <w:pStyle w:val="36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Task Description#3 </w:t>
            </w:r>
          </w:p>
          <w:p w14:paraId="4D75B4CA">
            <w:pPr>
              <w:pStyle w:val="36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Write a Python script with 3–4 functions (e.g., calculator: add, subtract, multiply, divide).</w:t>
            </w:r>
          </w:p>
          <w:p w14:paraId="3505AB9A">
            <w:pPr>
              <w:pStyle w:val="36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code with NumPy Style</w:t>
            </w:r>
          </w:p>
          <w:p w14:paraId="301F45FB">
            <w:pPr>
              <w:pStyle w:val="36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Use AI assistance to generate a module-level docstring + individual function docstrings.</w:t>
            </w:r>
          </w:p>
          <w:p w14:paraId="21C6A366">
            <w:pPr>
              <w:pStyle w:val="36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2EC2A997">
            <w:pPr>
              <w:pStyle w:val="36"/>
              <w:ind w:left="0"/>
              <w:rPr>
                <w:rFonts w:hint="default" w:ascii="Times New Roman" w:hAnsi="Times New Roman" w:cs="Times New Roman"/>
                <w:b/>
                <w:sz w:val="18"/>
                <w:szCs w:val="18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IN"/>
              </w:rPr>
              <w:t>Prompt:</w:t>
            </w:r>
          </w:p>
          <w:p w14:paraId="5D4F5970">
            <w:pPr>
              <w:pStyle w:val="36"/>
              <w:numPr>
                <w:numId w:val="0"/>
              </w:numPr>
              <w:ind w:firstLine="270" w:firstLineChars="150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E3E3E3"/>
                <w:spacing w:val="0"/>
                <w:sz w:val="16"/>
                <w:szCs w:val="16"/>
                <w:shd w:val="clear" w:fill="1B1B1B"/>
                <w:lang w:val="en-I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IN"/>
              </w:rPr>
              <w:t>Create a calculator python script with functions for add,subtract,multiply and divide</w:t>
            </w:r>
          </w:p>
          <w:p w14:paraId="4746C335">
            <w:pPr>
              <w:pStyle w:val="36"/>
              <w:ind w:left="0"/>
              <w:rPr>
                <w:rFonts w:hint="default" w:ascii="Times New Roman" w:hAnsi="Times New Roman" w:cs="Times New Roman"/>
                <w:b/>
                <w:sz w:val="18"/>
                <w:szCs w:val="18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IN"/>
              </w:rPr>
              <w:t>Code:</w:t>
            </w:r>
          </w:p>
          <w:p w14:paraId="02696A0D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"""</w:t>
            </w:r>
          </w:p>
          <w:p w14:paraId="55CD63B0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A simple calculator module providing basic arithmetic operations.</w:t>
            </w:r>
          </w:p>
          <w:p w14:paraId="5887F430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</w:p>
          <w:p w14:paraId="17A5D0C7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This module contains functions for adding, subtracting, multiplying,</w:t>
            </w:r>
          </w:p>
          <w:p w14:paraId="1C507C39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and dividing two numbers.</w:t>
            </w:r>
          </w:p>
          <w:p w14:paraId="408BA48F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"""</w:t>
            </w:r>
          </w:p>
          <w:p w14:paraId="59D22692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9A5D7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add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:</w:t>
            </w:r>
          </w:p>
          <w:p w14:paraId="4EF25124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"""Adds two numbers.</w:t>
            </w:r>
          </w:p>
          <w:p w14:paraId="3FB14773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  Parameters</w:t>
            </w:r>
          </w:p>
          <w:p w14:paraId="5C34ED2A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  ----------</w:t>
            </w:r>
          </w:p>
          <w:p w14:paraId="2DE52412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  a : float</w:t>
            </w:r>
          </w:p>
          <w:p w14:paraId="2657A7EE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      The first number.</w:t>
            </w:r>
          </w:p>
          <w:p w14:paraId="5EBEBB9C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  b : float</w:t>
            </w:r>
          </w:p>
          <w:p w14:paraId="5FB64A39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      The second number.</w:t>
            </w:r>
          </w:p>
          <w:p w14:paraId="752B36BF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  Returns</w:t>
            </w:r>
          </w:p>
          <w:p w14:paraId="7A2CC9B3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  -------</w:t>
            </w:r>
          </w:p>
          <w:p w14:paraId="1F60924E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  float</w:t>
            </w:r>
          </w:p>
          <w:p w14:paraId="01E2BC73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      The sum of a and b.</w:t>
            </w:r>
          </w:p>
          <w:p w14:paraId="53E47EE0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  """</w:t>
            </w:r>
          </w:p>
          <w:p w14:paraId="1A229C1B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CC6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 a + b</w:t>
            </w:r>
          </w:p>
          <w:p w14:paraId="14B67A1E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</w:pPr>
          </w:p>
          <w:p w14:paraId="6AC79033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9A5D7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subtract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:</w:t>
            </w:r>
          </w:p>
          <w:p w14:paraId="601546F6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"""Subtracts the second number from the first.</w:t>
            </w:r>
          </w:p>
          <w:p w14:paraId="6D01255A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  Parameters</w:t>
            </w:r>
          </w:p>
          <w:p w14:paraId="19706204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  ----------</w:t>
            </w:r>
          </w:p>
          <w:p w14:paraId="67F1520C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  a : float</w:t>
            </w:r>
          </w:p>
          <w:p w14:paraId="2FE9FE83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      The first number.</w:t>
            </w:r>
          </w:p>
          <w:p w14:paraId="18E7DEB2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  b : float</w:t>
            </w:r>
          </w:p>
          <w:p w14:paraId="467C4DB4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      The second number.</w:t>
            </w:r>
          </w:p>
          <w:p w14:paraId="0A96A020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  Returns</w:t>
            </w:r>
          </w:p>
          <w:p w14:paraId="5BA86218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  -------</w:t>
            </w:r>
          </w:p>
          <w:p w14:paraId="6F86D124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  float</w:t>
            </w:r>
          </w:p>
          <w:p w14:paraId="0AC917E6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      The difference between a and b.</w:t>
            </w:r>
          </w:p>
          <w:p w14:paraId="4D1AA7A1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  """</w:t>
            </w:r>
          </w:p>
          <w:p w14:paraId="642394DE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CC6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 a - b</w:t>
            </w:r>
          </w:p>
          <w:p w14:paraId="7DF48A8C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</w:pPr>
          </w:p>
          <w:p w14:paraId="677370A5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9A5D7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multiply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:</w:t>
            </w:r>
          </w:p>
          <w:p w14:paraId="49AEAA60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"""Multiplies two numbers.</w:t>
            </w:r>
          </w:p>
          <w:p w14:paraId="11ABCD1B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2D39272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  Parameters</w:t>
            </w:r>
          </w:p>
          <w:p w14:paraId="473E6F2E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  ----------</w:t>
            </w:r>
          </w:p>
          <w:p w14:paraId="0DA9048B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  a : float</w:t>
            </w:r>
          </w:p>
          <w:p w14:paraId="3764DC61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      The first number.</w:t>
            </w:r>
          </w:p>
          <w:p w14:paraId="7B4E474D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  b : float</w:t>
            </w:r>
          </w:p>
          <w:p w14:paraId="2A0C7D64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      The second number.</w:t>
            </w:r>
          </w:p>
          <w:p w14:paraId="0E6277C2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  Returns</w:t>
            </w:r>
          </w:p>
          <w:p w14:paraId="1D48284D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  -------</w:t>
            </w:r>
          </w:p>
          <w:p w14:paraId="60317B43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  float</w:t>
            </w:r>
          </w:p>
          <w:p w14:paraId="1A19EF28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      The product of a and b.</w:t>
            </w:r>
          </w:p>
          <w:p w14:paraId="0EB3E7B6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  """</w:t>
            </w:r>
          </w:p>
          <w:p w14:paraId="35092B5E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CC6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 a * b</w:t>
            </w:r>
          </w:p>
          <w:p w14:paraId="59D48CBA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</w:pPr>
          </w:p>
          <w:p w14:paraId="4EA4EEBB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9A5D7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divide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:</w:t>
            </w:r>
          </w:p>
          <w:p w14:paraId="00E3FFC7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"""Divides the first number by the second.</w:t>
            </w:r>
          </w:p>
          <w:p w14:paraId="25664AD2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  Parameters</w:t>
            </w:r>
          </w:p>
          <w:p w14:paraId="016B33A5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  ----------</w:t>
            </w:r>
          </w:p>
          <w:p w14:paraId="2E173512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  a : float</w:t>
            </w:r>
          </w:p>
          <w:p w14:paraId="6F060D90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      The first number.</w:t>
            </w:r>
          </w:p>
          <w:p w14:paraId="2F138928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  b : float</w:t>
            </w:r>
          </w:p>
          <w:p w14:paraId="2FC4CBAA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      The second number.</w:t>
            </w:r>
          </w:p>
          <w:p w14:paraId="2CF960C9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  Returns</w:t>
            </w:r>
          </w:p>
          <w:p w14:paraId="7EDC45D9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  -------</w:t>
            </w:r>
          </w:p>
          <w:p w14:paraId="0BFD94BF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  float</w:t>
            </w:r>
          </w:p>
          <w:p w14:paraId="640F5BC1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      The result of the division.</w:t>
            </w:r>
          </w:p>
          <w:p w14:paraId="01CEA6C1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  Raises</w:t>
            </w:r>
          </w:p>
          <w:p w14:paraId="03822F3A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  ------</w:t>
            </w:r>
          </w:p>
          <w:p w14:paraId="25E33E29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  ValueError</w:t>
            </w:r>
          </w:p>
          <w:p w14:paraId="2A278F4B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      If the second number (b) is zero.</w:t>
            </w:r>
          </w:p>
          <w:p w14:paraId="0F884751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  """</w:t>
            </w:r>
          </w:p>
          <w:p w14:paraId="67875256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CC6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 b ==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:</w:t>
            </w:r>
          </w:p>
          <w:p w14:paraId="400F4C1F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CC6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raise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ValueError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"Cannot divide by zero."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)</w:t>
            </w:r>
          </w:p>
          <w:p w14:paraId="1C96C472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CC6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 a / b</w:t>
            </w:r>
          </w:p>
          <w:p w14:paraId="0F16AE17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3E39D6E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B76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# Example usage:</w:t>
            </w:r>
          </w:p>
          <w:p w14:paraId="474819EC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B76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 print(f"2 + 3 = {add(2, 3)}")</w:t>
            </w:r>
          </w:p>
          <w:p w14:paraId="36CE86B0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B76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 print(f"5 - 2 = {subtract(5, 2)}")</w:t>
            </w:r>
          </w:p>
          <w:p w14:paraId="5032E8EE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ind w:firstLine="84" w:firstLineChars="5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B76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print(f"4 * 6 = {multiply(4, 6)}")</w:t>
            </w:r>
          </w:p>
          <w:p w14:paraId="3AA02736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B76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 print(f"10 / 2 = {divide(10, 2)}")</w:t>
            </w:r>
          </w:p>
          <w:p w14:paraId="14CE7410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bookmarkStart w:id="0" w:name="_GoBack"/>
            <w:bookmarkEnd w:id="0"/>
            <w:r>
              <w:rPr>
                <w:rFonts w:hint="default" w:ascii="Consolas" w:hAnsi="Consolas" w:eastAsia="Consolas" w:cs="Consolas"/>
                <w:b w:val="0"/>
                <w:bCs w:val="0"/>
                <w:color w:val="82B76C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 print(f"5 / 0 = {divide(5, 0)}") # This will raise a ValueError</w:t>
            </w:r>
          </w:p>
          <w:p w14:paraId="110093FD">
            <w:pPr>
              <w:pStyle w:val="36"/>
              <w:ind w:left="0"/>
              <w:rPr>
                <w:rFonts w:hint="default"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6B602E66">
            <w:pPr>
              <w:pStyle w:val="36"/>
              <w:ind w:left="0"/>
              <w:rPr>
                <w:rFonts w:hint="default" w:ascii="Times New Roman" w:hAnsi="Times New Roman" w:cs="Times New Roman"/>
                <w:b/>
                <w:sz w:val="18"/>
                <w:szCs w:val="18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IN"/>
              </w:rPr>
              <w:t>Output:</w:t>
            </w:r>
          </w:p>
          <w:p w14:paraId="16E959E3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 +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5</w:t>
            </w:r>
          </w:p>
          <w:p w14:paraId="2FFDED1D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 -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3</w:t>
            </w:r>
          </w:p>
          <w:p w14:paraId="79368568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 *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24</w:t>
            </w:r>
          </w:p>
          <w:p w14:paraId="72F985EB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 /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383838"/>
                <w:lang w:val="en-US" w:eastAsia="zh-CN" w:bidi="ar"/>
              </w:rPr>
              <w:t xml:space="preserve">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383838"/>
                <w:lang w:val="en-US" w:eastAsia="zh-CN" w:bidi="ar"/>
              </w:rPr>
              <w:t>5.0</w:t>
            </w:r>
          </w:p>
          <w:p w14:paraId="2DB4609A">
            <w:pPr>
              <w:keepNext w:val="0"/>
              <w:keepLines w:val="0"/>
              <w:widowControl/>
              <w:suppressLineNumbers w:val="0"/>
              <w:shd w:val="clear" w:fill="383838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4D4D4"/>
                <w:sz w:val="16"/>
                <w:szCs w:val="16"/>
              </w:rPr>
            </w:pPr>
          </w:p>
          <w:p w14:paraId="40FB6256">
            <w:pPr>
              <w:pStyle w:val="36"/>
              <w:ind w:left="0"/>
              <w:rPr>
                <w:rFonts w:hint="default"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5E698CDA">
            <w:pPr>
              <w:pStyle w:val="36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Common Examples of Code Smells</w:t>
            </w:r>
          </w:p>
          <w:p w14:paraId="7C42DA90">
            <w:pPr>
              <w:pStyle w:val="36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DDF7671">
            <w:pPr>
              <w:pStyle w:val="36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Long Function – A single function tries to do too many things.</w:t>
            </w:r>
          </w:p>
          <w:p w14:paraId="36AEAFFE">
            <w:pPr>
              <w:pStyle w:val="36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Duplicate Code – Copy-pasted logic in multiple places.</w:t>
            </w:r>
          </w:p>
          <w:p w14:paraId="50AF434F">
            <w:pPr>
              <w:pStyle w:val="36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Poor Naming – Variables or functions with confusing names (x1, foo, data123).</w:t>
            </w:r>
          </w:p>
          <w:p w14:paraId="7C294ADD">
            <w:pPr>
              <w:pStyle w:val="36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Unused Variables – Declaring variables but never using them.</w:t>
            </w:r>
          </w:p>
          <w:p w14:paraId="7455B321">
            <w:pPr>
              <w:pStyle w:val="36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Magic Numbers – Using unexplained constants (3.14159 instead of PI).</w:t>
            </w:r>
          </w:p>
          <w:p w14:paraId="187D025D">
            <w:pPr>
              <w:pStyle w:val="36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Deep Nesting – Too many if/else levels, making code hard to read.</w:t>
            </w:r>
          </w:p>
          <w:p w14:paraId="3F18944E">
            <w:pPr>
              <w:pStyle w:val="36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Large Class – A single class handling too many responsibilities.</w:t>
            </w:r>
          </w:p>
          <w:p w14:paraId="0D7D4E2D">
            <w:pPr>
              <w:pStyle w:val="36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51BDCF4">
            <w:pPr>
              <w:pStyle w:val="36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Why Detecting Code Smells is Important</w:t>
            </w:r>
          </w:p>
          <w:p w14:paraId="52BBBBA6">
            <w:pPr>
              <w:pStyle w:val="36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91EAB49">
            <w:pPr>
              <w:pStyle w:val="36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Makes code easier to read and maintain.</w:t>
            </w:r>
          </w:p>
          <w:p w14:paraId="2408D9FA">
            <w:pPr>
              <w:pStyle w:val="36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Reduces chance of bugs in future updates.</w:t>
            </w:r>
          </w:p>
          <w:p w14:paraId="58AB845C">
            <w:pPr>
              <w:pStyle w:val="36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Helps in refactoring (improving structure without changing behavior).</w:t>
            </w:r>
          </w:p>
          <w:p w14:paraId="13DDDEA2">
            <w:pPr>
              <w:pStyle w:val="36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Encourages clean coding practices</w:t>
            </w:r>
          </w:p>
          <w:p w14:paraId="6B447E54">
            <w:pPr>
              <w:pStyle w:val="36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78B34C1">
            <w:pPr>
              <w:pStyle w:val="36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Dead Code – Code that is never executed.</w:t>
            </w:r>
          </w:p>
          <w:p w14:paraId="2C48660E">
            <w:pPr>
              <w:pStyle w:val="36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Expected Output#3: </w:t>
            </w:r>
            <w:r>
              <w:rPr>
                <w:rFonts w:ascii="Times New Roman"/>
                <w:sz w:val="18"/>
              </w:rPr>
              <w:t>Students learn structured documentation for multi-function scripts</w:t>
            </w:r>
          </w:p>
          <w:p w14:paraId="25A69632">
            <w:pPr>
              <w:pStyle w:val="36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C399F91">
            <w:pPr>
              <w:pStyle w:val="36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Push documentation whole workspace as .md file in GitHub Repository</w:t>
            </w:r>
          </w:p>
          <w:p w14:paraId="521A1CE5">
            <w:pPr>
              <w:pStyle w:val="36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8ACF7E7">
            <w:pPr>
              <w:pStyle w:val="36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19B0F20F">
            <w:pPr>
              <w:pStyle w:val="36"/>
              <w:ind w:left="0"/>
              <w:rPr>
                <w:rFonts w:ascii="Times New Roman"/>
                <w:b/>
                <w:sz w:val="18"/>
              </w:rPr>
            </w:pPr>
          </w:p>
          <w:p w14:paraId="591770F0">
            <w:pPr>
              <w:pStyle w:val="36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30C506AB">
            <w:pPr>
              <w:pStyle w:val="36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t xml:space="preserve">Week5 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831D63E">
            <w:pPr>
              <w:pStyle w:val="36"/>
              <w:ind w:left="0"/>
              <w:rPr>
                <w:rFonts w:ascii="Times New Roman"/>
                <w:sz w:val="18"/>
              </w:rPr>
            </w:pPr>
          </w:p>
        </w:tc>
      </w:tr>
    </w:tbl>
    <w:p w14:paraId="07F53231"/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896345"/>
    <w:multiLevelType w:val="multilevel"/>
    <w:tmpl w:val="11896345"/>
    <w:lvl w:ilvl="0" w:tentative="0">
      <w:start w:val="1"/>
      <w:numFmt w:val="bullet"/>
      <w:lvlText w:val=""/>
      <w:lvlJc w:val="left"/>
      <w:pPr>
        <w:ind w:left="82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4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6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8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0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2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4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6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87" w:hanging="360"/>
      </w:pPr>
      <w:rPr>
        <w:rFonts w:hint="default" w:ascii="Wingdings" w:hAnsi="Wingdings"/>
      </w:rPr>
    </w:lvl>
  </w:abstractNum>
  <w:abstractNum w:abstractNumId="1">
    <w:nsid w:val="121E2CDE"/>
    <w:multiLevelType w:val="multilevel"/>
    <w:tmpl w:val="121E2CDE"/>
    <w:lvl w:ilvl="0" w:tentative="0">
      <w:start w:val="1"/>
      <w:numFmt w:val="bullet"/>
      <w:lvlText w:val=""/>
      <w:lvlJc w:val="left"/>
      <w:pPr>
        <w:ind w:left="82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4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6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8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0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2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4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6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87" w:hanging="360"/>
      </w:pPr>
      <w:rPr>
        <w:rFonts w:hint="default" w:ascii="Wingdings" w:hAnsi="Wingdings"/>
      </w:rPr>
    </w:lvl>
  </w:abstractNum>
  <w:abstractNum w:abstractNumId="2">
    <w:nsid w:val="2B4F359E"/>
    <w:multiLevelType w:val="multilevel"/>
    <w:tmpl w:val="2B4F359E"/>
    <w:lvl w:ilvl="0" w:tentative="0">
      <w:start w:val="1"/>
      <w:numFmt w:val="bullet"/>
      <w:lvlText w:val=""/>
      <w:lvlJc w:val="left"/>
      <w:pPr>
        <w:ind w:left="154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26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98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70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42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14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86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58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307" w:hanging="360"/>
      </w:pPr>
      <w:rPr>
        <w:rFonts w:hint="default" w:ascii="Wingdings" w:hAnsi="Wingdings"/>
      </w:rPr>
    </w:lvl>
  </w:abstractNum>
  <w:abstractNum w:abstractNumId="3">
    <w:nsid w:val="368B363E"/>
    <w:multiLevelType w:val="multilevel"/>
    <w:tmpl w:val="368B363E"/>
    <w:lvl w:ilvl="0" w:tentative="0">
      <w:start w:val="1"/>
      <w:numFmt w:val="bullet"/>
      <w:lvlText w:val=""/>
      <w:lvlJc w:val="left"/>
      <w:pPr>
        <w:ind w:left="82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4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6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8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0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2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4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6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87" w:hanging="360"/>
      </w:pPr>
      <w:rPr>
        <w:rFonts w:hint="default" w:ascii="Wingdings" w:hAnsi="Wingdings"/>
      </w:rPr>
    </w:lvl>
  </w:abstractNum>
  <w:abstractNum w:abstractNumId="4">
    <w:nsid w:val="6B404B10"/>
    <w:multiLevelType w:val="multilevel"/>
    <w:tmpl w:val="6B404B10"/>
    <w:lvl w:ilvl="0" w:tentative="0">
      <w:start w:val="1"/>
      <w:numFmt w:val="bullet"/>
      <w:lvlText w:val=""/>
      <w:lvlJc w:val="left"/>
      <w:pPr>
        <w:ind w:left="82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4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6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8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0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2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4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6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87" w:hanging="360"/>
      </w:pPr>
      <w:rPr>
        <w:rFonts w:hint="default" w:ascii="Wingdings" w:hAnsi="Wingdings"/>
      </w:rPr>
    </w:lvl>
  </w:abstractNum>
  <w:abstractNum w:abstractNumId="5">
    <w:nsid w:val="7E334253"/>
    <w:multiLevelType w:val="multilevel"/>
    <w:tmpl w:val="7E33425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6BC1"/>
    <w:rsid w:val="0004091D"/>
    <w:rsid w:val="00062FBA"/>
    <w:rsid w:val="0007530A"/>
    <w:rsid w:val="00097EA5"/>
    <w:rsid w:val="000E0796"/>
    <w:rsid w:val="001333A8"/>
    <w:rsid w:val="00140B1E"/>
    <w:rsid w:val="00152C3D"/>
    <w:rsid w:val="00162C84"/>
    <w:rsid w:val="00176603"/>
    <w:rsid w:val="001813AA"/>
    <w:rsid w:val="001A2C4C"/>
    <w:rsid w:val="001B6DD3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D5499"/>
    <w:rsid w:val="00315E39"/>
    <w:rsid w:val="00345FCB"/>
    <w:rsid w:val="0038179D"/>
    <w:rsid w:val="003852F1"/>
    <w:rsid w:val="003B7C83"/>
    <w:rsid w:val="003F05EE"/>
    <w:rsid w:val="00453590"/>
    <w:rsid w:val="004E5525"/>
    <w:rsid w:val="00513757"/>
    <w:rsid w:val="00536C29"/>
    <w:rsid w:val="00574ADD"/>
    <w:rsid w:val="00592A60"/>
    <w:rsid w:val="00594F9B"/>
    <w:rsid w:val="0060499D"/>
    <w:rsid w:val="0061761C"/>
    <w:rsid w:val="006460BC"/>
    <w:rsid w:val="006545EB"/>
    <w:rsid w:val="00657B33"/>
    <w:rsid w:val="006E00DA"/>
    <w:rsid w:val="006E6580"/>
    <w:rsid w:val="007239D1"/>
    <w:rsid w:val="007613D8"/>
    <w:rsid w:val="00781CD1"/>
    <w:rsid w:val="007E5B17"/>
    <w:rsid w:val="00833705"/>
    <w:rsid w:val="00836AD1"/>
    <w:rsid w:val="008502B2"/>
    <w:rsid w:val="00873A72"/>
    <w:rsid w:val="00893D4C"/>
    <w:rsid w:val="008E1F71"/>
    <w:rsid w:val="0095381E"/>
    <w:rsid w:val="00975C2E"/>
    <w:rsid w:val="00983766"/>
    <w:rsid w:val="009919F5"/>
    <w:rsid w:val="009D0A8A"/>
    <w:rsid w:val="009F09F3"/>
    <w:rsid w:val="00A01CE1"/>
    <w:rsid w:val="00A36BC1"/>
    <w:rsid w:val="00A64C76"/>
    <w:rsid w:val="00A96665"/>
    <w:rsid w:val="00B0153C"/>
    <w:rsid w:val="00B22D3C"/>
    <w:rsid w:val="00BF19C9"/>
    <w:rsid w:val="00C06B61"/>
    <w:rsid w:val="00C24CCE"/>
    <w:rsid w:val="00C424FC"/>
    <w:rsid w:val="00C52979"/>
    <w:rsid w:val="00C52DA5"/>
    <w:rsid w:val="00C5587A"/>
    <w:rsid w:val="00C82C65"/>
    <w:rsid w:val="00C877BE"/>
    <w:rsid w:val="00CC12F6"/>
    <w:rsid w:val="00CC5D2D"/>
    <w:rsid w:val="00CD7124"/>
    <w:rsid w:val="00D554C8"/>
    <w:rsid w:val="00D645D5"/>
    <w:rsid w:val="00DA54F4"/>
    <w:rsid w:val="00DC581B"/>
    <w:rsid w:val="00DD6F0C"/>
    <w:rsid w:val="00E26305"/>
    <w:rsid w:val="00E40F55"/>
    <w:rsid w:val="00E70E4F"/>
    <w:rsid w:val="00ED167C"/>
    <w:rsid w:val="00EE31F7"/>
    <w:rsid w:val="00EF7F5C"/>
    <w:rsid w:val="00F01A79"/>
    <w:rsid w:val="00F10288"/>
    <w:rsid w:val="00F359E2"/>
    <w:rsid w:val="00FA3792"/>
    <w:rsid w:val="00FD3D59"/>
    <w:rsid w:val="4D4B6DF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66091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6091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66091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85858" w:themeColor="text1" w:themeTint="A6"/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7"/>
    <w:semiHidden/>
    <w:unhideWhenUsed/>
    <w:qFormat/>
    <w:uiPriority w:val="99"/>
    <w:rPr>
      <w:rFonts w:ascii="Tahoma" w:hAnsi="Tahoma" w:cs="Tahoma"/>
      <w:sz w:val="16"/>
      <w:szCs w:val="16"/>
    </w:rPr>
  </w:style>
  <w:style w:type="character" w:styleId="14">
    <w:name w:val="HTML Code"/>
    <w:basedOn w:val="11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28"/>
    <w:qFormat/>
    <w:uiPriority w:val="11"/>
    <w:pPr>
      <w:spacing w:after="160"/>
    </w:pPr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17">
    <w:name w:val="Title"/>
    <w:basedOn w:val="1"/>
    <w:next w:val="1"/>
    <w:link w:val="27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uiPriority w:val="9"/>
    <w:rPr>
      <w:rFonts w:eastAsiaTheme="majorEastAsia" w:cstheme="majorBidi"/>
      <w:color w:val="366091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uiPriority w:val="9"/>
    <w:rPr>
      <w:rFonts w:eastAsiaTheme="majorEastAsia" w:cstheme="majorBidi"/>
      <w:i/>
      <w:iCs/>
      <w:color w:val="366091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366091" w:themeColor="accent1" w:themeShade="BF"/>
    </w:rPr>
  </w:style>
  <w:style w:type="character" w:customStyle="1" w:styleId="23">
    <w:name w:val="Heading 6 Char"/>
    <w:basedOn w:val="11"/>
    <w:link w:val="7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8"/>
    </w:rPr>
  </w:style>
  <w:style w:type="character" w:customStyle="1" w:styleId="27">
    <w:name w:val="Title Char"/>
    <w:basedOn w:val="11"/>
    <w:link w:val="17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3F3F3F" w:themeColor="text1" w:themeTint="BF"/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366091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6091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366091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366091" w:themeColor="accent1" w:themeShade="BF"/>
      <w:spacing w:val="5"/>
    </w:rPr>
  </w:style>
  <w:style w:type="paragraph" w:customStyle="1" w:styleId="36">
    <w:name w:val="Table Paragraph"/>
    <w:basedOn w:val="1"/>
    <w:qFormat/>
    <w:uiPriority w:val="1"/>
    <w:pPr>
      <w:ind w:left="107"/>
    </w:pPr>
  </w:style>
  <w:style w:type="character" w:customStyle="1" w:styleId="37">
    <w:name w:val="Balloon Text Char"/>
    <w:basedOn w:val="11"/>
    <w:link w:val="13"/>
    <w:semiHidden/>
    <w:uiPriority w:val="99"/>
    <w:rPr>
      <w:rFonts w:ascii="Tahoma" w:hAnsi="Tahoma" w:eastAsia="Calibri" w:cs="Tahoma"/>
      <w:kern w:val="0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571</Words>
  <Characters>3255</Characters>
  <Lines>27</Lines>
  <Paragraphs>7</Paragraphs>
  <TotalTime>14</TotalTime>
  <ScaleCrop>false</ScaleCrop>
  <LinksUpToDate>false</LinksUpToDate>
  <CharactersWithSpaces>3819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2025-07-25T12:39:00Z</dcterms:created>
  <dc:creator>SUDHEER KUMAR KOMURAVELLY</dc:creator>
  <cp:lastModifiedBy>Sakshitha</cp:lastModifiedBy>
  <dcterms:modified xsi:type="dcterms:W3CDTF">2025-09-24T06:13:54Z</dcterms:modified>
  <cp:revision>106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3FC71A9F3083480296E710BA049D428B_13</vt:lpwstr>
  </property>
</Properties>
</file>