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130E" w14:textId="7788D7A7" w:rsidR="00892628" w:rsidRDefault="00892628" w:rsidP="008926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92628">
        <w:rPr>
          <w:rFonts w:ascii="Times New Roman" w:hAnsi="Times New Roman" w:cs="Times New Roman"/>
          <w:b/>
          <w:bCs/>
          <w:sz w:val="48"/>
          <w:szCs w:val="48"/>
        </w:rPr>
        <w:t>Principles of Data Science</w:t>
      </w:r>
    </w:p>
    <w:p w14:paraId="578D306D" w14:textId="04479D92" w:rsidR="00892628" w:rsidRDefault="00892628" w:rsidP="008926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0386B837" w14:textId="77777777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13DD0190" w14:textId="77777777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0E4C0C7B" w14:textId="548779CC" w:rsidR="00892628" w:rsidRDefault="00892628" w:rsidP="008926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2628">
        <w:rPr>
          <w:rFonts w:ascii="Times New Roman" w:hAnsi="Times New Roman" w:cs="Times New Roman"/>
          <w:b/>
          <w:bCs/>
          <w:sz w:val="40"/>
          <w:szCs w:val="40"/>
        </w:rPr>
        <w:t>Justification for A:</w:t>
      </w:r>
    </w:p>
    <w:p w14:paraId="2C6DAD7C" w14:textId="77777777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0D53862F" w14:textId="2DB2AB6D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Mileage, Engine, Power, Seats, </w:t>
      </w:r>
      <w:proofErr w:type="spellStart"/>
      <w:r>
        <w:rPr>
          <w:rFonts w:ascii="Times New Roman" w:hAnsi="Times New Roman" w:cs="Times New Roman"/>
          <w:sz w:val="40"/>
          <w:szCs w:val="40"/>
        </w:rPr>
        <w:t>New_Price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has missing values in the given dataset. Additional to these I observed that </w:t>
      </w:r>
      <w:proofErr w:type="spellStart"/>
      <w:r>
        <w:rPr>
          <w:rFonts w:ascii="Times New Roman" w:hAnsi="Times New Roman" w:cs="Times New Roman"/>
          <w:sz w:val="40"/>
          <w:szCs w:val="40"/>
        </w:rPr>
        <w:t>New_Price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feature has more than 80% missing data.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So,I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decided it to drop using drop function. </w:t>
      </w:r>
    </w:p>
    <w:p w14:paraId="052C533E" w14:textId="6FA14664" w:rsidR="00A8295C" w:rsidRDefault="00A8295C" w:rsidP="008926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replaced the missing values using mode for Mileage, Engine, Power because these have frequent values or repeated values.</w:t>
      </w:r>
    </w:p>
    <w:p w14:paraId="0CBF6C9F" w14:textId="03F9A59C" w:rsidR="00A8295C" w:rsidRDefault="00A8295C" w:rsidP="008926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Mean is used for Seats because it will be a whole number but not a decimal number.</w:t>
      </w:r>
    </w:p>
    <w:p w14:paraId="58AEEEDC" w14:textId="77777777" w:rsidR="00A8295C" w:rsidRDefault="00A8295C" w:rsidP="00892628">
      <w:pPr>
        <w:rPr>
          <w:rFonts w:ascii="Times New Roman" w:hAnsi="Times New Roman" w:cs="Times New Roman"/>
          <w:sz w:val="40"/>
          <w:szCs w:val="40"/>
        </w:rPr>
      </w:pPr>
    </w:p>
    <w:p w14:paraId="70D57EBE" w14:textId="77777777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281BD34C" w14:textId="77777777" w:rsid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7F3D7450" w14:textId="77777777" w:rsidR="00892628" w:rsidRP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p w14:paraId="74C22A98" w14:textId="77777777" w:rsidR="00892628" w:rsidRPr="00892628" w:rsidRDefault="00892628" w:rsidP="00892628">
      <w:pPr>
        <w:rPr>
          <w:rFonts w:ascii="Times New Roman" w:hAnsi="Times New Roman" w:cs="Times New Roman"/>
          <w:sz w:val="40"/>
          <w:szCs w:val="40"/>
        </w:rPr>
      </w:pPr>
    </w:p>
    <w:sectPr w:rsidR="00892628" w:rsidRPr="0089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28"/>
    <w:rsid w:val="00892628"/>
    <w:rsid w:val="00A8295C"/>
    <w:rsid w:val="00F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03143"/>
  <w15:chartTrackingRefBased/>
  <w15:docId w15:val="{9DE83171-8174-8849-A0F2-B3A33992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Gopu, Sakshitha (UMKC-Student)</dc:creator>
  <cp:keywords/>
  <dc:description/>
  <cp:lastModifiedBy>Gopu, Sakshitha (UMKC-Student)</cp:lastModifiedBy>
  <cp:revision>2</cp:revision>
  <dcterms:created xsi:type="dcterms:W3CDTF">2025-04-17T18:59:00Z</dcterms:created>
  <dcterms:modified xsi:type="dcterms:W3CDTF">2025-04-17T19:14:00Z</dcterms:modified>
</cp:coreProperties>
</file>