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- 65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Subject:- Computer Graphics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Write a C++ program to implement the game Tic Tac Toe. Apply the concept of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polymorphism.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board[3][3] = {{'1','2','3'},{'4','5','6'},{'7','8','9'}};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row,column;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 turn = 'X';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bool draw =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display_board()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cout&lt;&lt;"PLAYER - 1 [X]\t PLAYER - 2 [O]\n\n";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cout&lt;&lt;"\t\t | | 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cout&lt;&lt;"\t\t "&lt;&lt;board[0][0]&lt;&lt;" | "&lt;&lt;board[0][1]&lt;&lt;" | "&lt;&lt;board[0][2]&lt;&lt;" 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cout&lt;&lt;"\t\t | | 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cout&lt;&lt;"\t\t | | \n";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cout&lt;&lt;"\t\t "&lt;&lt;board[1][0]&lt;&lt;" | "&lt;&lt;board[1][1]&lt;&lt;" | "&lt;&lt;board[1][2]&lt;&lt;" 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cout&lt;&lt;"\t\t | | \n";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cout&lt;&lt;"\t\t | | 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cout&lt;&lt;"\t\t "&lt;&lt;board[2][0]&lt;&lt;" | "&lt;&lt;board[2][1]&lt;&lt;" | "&lt;&lt;board[2][2]&lt;&lt;" 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cout&lt;&lt;"\t\t | | \n";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player_turn()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if(turn == 'X')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cout&lt;&lt;"\n\tPlayer - 1 [X] turn : 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else if(turn == 'O')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cout&lt;&lt;"\n\tPlayer - 2 [O] turn :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cin&gt;&gt; choice;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switch(choice)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case 1: row=0; column=0;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case 2: row=0; column=1;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case 3: row=0; column=2;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case 4: row=1; column=0;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case 5: row=1; column=1;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case 6: row=1; column=2;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case 7: row=2; column=0; break;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case 8: row=2; column=1;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case 9: row=2; column=2;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default: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cout&lt;&lt;"Invalid Move";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if(turn == 'X' &amp;&amp; board[row][column] != 'X' &amp;&amp; board[row][column] != 'O')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board[row][column] = 'X';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turn = 'O';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else if(turn == 'O' &amp;&amp; board[row][column] != 'X' &amp;&amp; board[row][column] != 'O')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board[row][column] = 'O';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turn = 'X';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cout&lt;&lt;"Box already filled!\n Please choose another!!\n\n";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player_turn();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display_board();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bool gameover()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for(int i=0; i&lt;3; 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if (board[i][0] == board[i][1] &amp;&amp; board[i][0] == board[i][2] || board[0][i]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== board[1][i]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&amp;&amp; board[0][i] == board[2][i])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return false;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if(board[0][0] == board[1][1] &amp;&amp; board[0][0] == board[2][2] || board[0][2]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== board[1][1]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&amp;&amp; board[0][2] == board[2][0])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return false;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for(int i=0; i&lt;3; 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for(int j=0; j&lt;3; j++)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if(board[i][j] != 'X' &amp;&amp; board[i][j] != 'O')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return true;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draw = 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return false;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//Main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cout&lt;&lt;"\t\t\tT I C -- T A C -- T O E -- G A M E\t\t\t";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cout&lt;&lt;"\n\t\t\t\tFOR 2 PLAYERS\n\t\t\t";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while(gameover())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display_board();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player_turn();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gameover();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if(turn == 'X' &amp;&amp; draw == false)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cout&lt;&lt;"\n\nCongratulations!Player with 'O' has won the game";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else if(turn == 'O' &amp;&amp; draw == false)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cout&lt;&lt;"\n\nCongratulations!Player with 'X' has won the game"&lt;&lt;endl;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cout&lt;&lt;"\n\nGAME DRAW!!!\n\n";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