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person{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string name,dob,bg,add,dl,tele;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friend class student; //Friend 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person(){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cout&lt;&lt;"Enter Name: ";cin&gt;&gt;this-&gt;name;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cout&lt;&lt;"Enter Blood Gp: ";cin&gt;&gt;this-&gt;bg;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cout&lt;&lt;"Enter DoB: ";cin&gt;&gt;this-&gt;dob;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(dob[2]!='/' || dob[5]!='/') //Exception Thrown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throw "Invalid_DoB";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cout&lt;&lt;"Enter Address: ";cin&gt;&gt;this-&gt;add;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cout&lt;&lt;"Enter DL no.: ";cin&gt;&gt;this-&gt;dl;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cout&lt;&lt;"Enter Tele No.: ";cin&gt;&gt;this-&gt;tele;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person(const person&amp; p){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this-&gt;name=p.name;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this-&gt;dob=p.dob;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this-&gt;bg=p.bg;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this-&gt;add=p.add;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this-&gt;tele=p.tele;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this-&gt;dl=p.dl;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~person(){}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roll_no,marks[5],sum;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perc;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static int count;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string Class,div;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student(){ //Default constructor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cout&lt;&lt;"Enter Roll_No.: ";cin&gt;&gt;this-&gt;roll_no;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cout&lt;&lt;"Enter Class: ";cin&gt;&gt;this-&gt;Class;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cout&lt;&lt;"Enter Division: ";cin&gt;&gt;this-&gt;div;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count+=1;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student(const student &amp;s){ //Copy constructor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this-&gt;roll_no=s.roll_no;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this-&gt;Class=s.Class;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this-&gt;div=s.div;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display(person&amp; p){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cout&lt;&lt;"\nRoll No.: "&lt;&lt;this-&gt;roll_no&lt;&lt;endl;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cout&lt;&lt;"Name: "&lt;&lt;p.name&lt;&lt;endl;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cout&lt;&lt;"Class: "&lt;&lt;this-&gt;Class&lt;&lt;endl;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cout&lt;&lt;"Division: "&lt;&lt;this-&gt;div&lt;&lt;endl;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cout&lt;&lt;"DoB: "&lt;&lt;p.dob&lt;&lt;endl;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cout&lt;&lt;"Blood Group: "&lt;&lt;p.bg&lt;&lt;endl;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cout&lt;&lt;"Address: "&lt;&lt;p.add&lt;&lt;endl;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cout&lt;&lt;"Tele. No.: "&lt;&lt;p.tele&lt;&lt;endl;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cout&lt;&lt;"DL No. : "&lt;&lt;p.dl&lt;&lt;endl&lt;&lt;endl;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static void show_count(){ //Static function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cout&lt;&lt;"\nNo. Of Students: "&lt;&lt;count&lt;&lt;endl;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marks_in(){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cout&lt;&lt;"Enter your subject marks as [OOP,FDS,DELD,CG,DM]"&lt;&lt;endl;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for (int i=0;i&lt;5;i++){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cout&lt;&lt;i+1&lt;&lt;" :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cin&gt;&gt;marks[i];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sum+=marks[i];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perc=(float)sum/5;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inline void show_marks(){ //Inline Function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cout&lt;&lt;"Your subject marks are as follows : "&lt;&lt;endl;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cout&lt;&lt;"Subject | Total | Obt_Marks"&lt;&lt;endl;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cout&lt;&lt;"----------------------------"&lt;&lt;endl;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cout&lt;&lt;"OOP | 100 | "&lt;&lt;marks[0]&lt;&lt;endl;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cout&lt;&lt;"FDS | 100 | "&lt;&lt;marks[1]&lt;&lt;endl;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cout&lt;&lt;"DELD | 100 | "&lt;&lt;marks[2]&lt;&lt;endl;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cout&lt;&lt;"CG | 100 | "&lt;&lt;marks[3]&lt;&lt;endl;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cout&lt;&lt;"DM | 100 | "&lt;&lt;marks[4]&lt;&lt;endl;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cout&lt;&lt;"----------------------------"&lt;&lt;endl;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cout&lt;&lt;"Percentage : "&lt;&lt;perc&lt;&lt;"%\n"&lt;&lt;endl;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~student(){} //Destructor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student :: count=0;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try{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person *p=new person; //Dynamic Memory Allocation (new)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student s1;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s1.marks_in();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student :: show_count();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s1.display(*p);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s1.show_marks();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delete p; //Dynamic Memory Deletion (delete)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catch(char const* s){ //Exception Handled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cout&lt;&lt;s&lt;&lt;"\tCorrected Format : DD/MM/YYYY";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Name: Tanmay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Blood Gp: O+ve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DoB: 7/10/2005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Address: Nashik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DL no.: MH15FF4248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Tele No.: 9405451342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Roll_No.: 18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Class: Computer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Division: 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your subject marks as [OOP,FDS,DELD,CG,DM]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 : 90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: 80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 : 85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 : 95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 : 100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No. Of Students: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Roll No.: 18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Name: Tanmay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Class: Computer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Division: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DoB: 7/10/2005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Blood Group: O+ve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Address: Nashik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Tele. No.: 9405451342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DL No. : MH15FF4248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Your subject marks are as follows 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Subject | Total | Obt_Marks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OOP | 100 | 90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FDS | 100 | 80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DELD | 100 | 85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CG | 100 | 95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DM | 100 | 100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Percentage : 90.2%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