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No:- 3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Roll No:- 65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Subject:- OOP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Publication{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string Title;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float Price;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string Output;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void inputData(){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cout&lt;&lt;"Enter Your Title:-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cin&gt;&gt;Title;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cout&lt;&lt;"Enter Your Price:-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cin&gt;&gt;Price;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void displayData(){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cout&lt;&lt;"Output:- "&lt;&lt;Output&lt;&lt;endl;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cout&lt;&lt;"Your Title:- "&lt;&lt;Title&lt;&lt;endl;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cout&lt;&lt;"Your Price:- "&lt;&lt;Price&lt;&lt;endl;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Book : public Publication{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int page_count;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void inputPages(){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try{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cout&lt;&lt;"Enter Your Pages:-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cin&gt;&gt;page_count;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if(page_count&lt;=0)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throw page_count;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catch(int err){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cout&lt;&lt;"\nError....Invalid Page Count\n";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void displayPages(){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cout&lt;&lt;"Total Pages:- "&lt;&lt;page_count&lt;&lt;endl;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Tape : public Publication{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float playing_time;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void inputTime(){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try{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cout&lt;&lt;"Enter Playing Time:- 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cin&gt;&gt;playing_time;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if(playing_time&lt;=0)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throw playing_time;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catch(float err){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cout&lt;&lt;"\nError....Invalid Timing\n";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void displayTime(){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cout&lt;&lt;"Playing Time:- "&lt;&lt;playing_time&lt;&lt;endl;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Book B1,C1;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Tape T1,D1;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int 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cout&lt;&lt;"Select Publication Type:- 1.Book 2.Tape"&lt;&lt;endl;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cout&lt;&lt;"Your Choice Is:- 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cin&gt;&gt;s;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switch(s){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case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C1.inputData();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B1.inputPages();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C1.displayData();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B1.displayPages();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D1.inputData();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T1.inputTime();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D1.displayData();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T1.displayTime();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cout&lt;&lt;"Invalid Choice"&lt;&lt;endl;;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Publication Type:- 1.Book 2.Tape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Your Choice Is:- 1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Your Title:- Game_Of_Thrones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Your Price:- 500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Enter Your Pages:- 100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Your Title:- Game_Of_Thrones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Your Price:- 500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Total Pages:- 100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Publication Type:- 1.Book 2.Tape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Your Choice Is:- 2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Your Title:- Audio_GOT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Your Price:- 500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Enter Playing Time:- 100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Output:-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Your Title:- Audio_GOT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Your Price:- 500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Playing Time:- 100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Publication Type:- 1.Book 2.Tape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Your Choice Is:- 3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Invalid Choice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