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typedef map&lt;string,int&gt; mapType;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mapType populationMap;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populationMap.insert(pair&lt;string, float&gt;("Maharashtra", 125));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populationMap.insert(pair&lt;string, float&gt;("Uttar Pradesh", 225));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populationMap.insert(mapType::value_type("Bihar", 120));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populationMap.insert(mapType::value_type("West Bengal", 100));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populationMap.insert(make_pair("Madhya Pradesh", 90));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populationMap.insert(make_pair("Tamil Nadu", 80));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populationMap.insert(make_pair("Rajasthan", 78));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populationMap.insert(make_pair("Andhra Pradesh", 53));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populationMap.insert(make_pair("Odisha", 47));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populationMap.insert(make_pair("Kerala", 38));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populationMap.insert(make_pair("Telangana", 37));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populationMap.insert(make_pair("Assam", 35));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populationMap.insert(make_pair("Jharkhand", 38));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populationMap.insert(make_pair("Karnataka", 68));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populationMap.insert(make_pair("Gujarat", 70));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populationMap.insert(make_pair("Punjab", 31));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populationMap.insert(make_pair("Chhattisgarh", 30));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populationMap.insert(make_pair("Haryana", 29));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populationMap.insert(make_pair("UT Delhi", 19));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populationMap.insert(make_pair("UT Jammu and Kashmir", 14));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populationMap.insert(make_pair("Uttarakhand", 12));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populationMap.insert(make_pair("Himachal Pradesh", 8));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populationMap.insert(make_pair("Tripura", 04));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populationMap.insert(make_pair("Meghalaya", 4));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populationMap.insert(make_pair("Manipur[", 3));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populationMap.insert(make_pair("Nagaland", 2));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populationMap.insert(make_pair("Goa", 2));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populationMap.insert(make_pair("Arunachal Pradesh", 2));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populationMap.insert(make_pair("UT Puducherry", 2));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populationMap.insert(make_pair("Mizoram", 1));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populationMap.insert(make_pair("UT Chandigarh", 1));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populationMap.insert(make_pair("Sikkim", 1));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populationMap.insert(make_pair("UT Dadra and Nagar Haveli and Daman and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Diu", 1));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populationMap.insert(make_pair("UT Andaman and Nicobar Islands", 1));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populationMap.insert(make_pair("UT Lakshadweep", 0.0003));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populationMap.insert(make_pair("UT Ladakh", 0.00006));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mapType::iterator iter = --populationMap.end();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populationMap.erase(iter);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cout &lt;&lt; "Total state and UT of India with Size of populationMap: " &lt;&lt;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populationMap.size() &lt;&lt; '\n';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(iter = populationMap.begin(); iter != populationMap.end(); ++iter)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cout &lt;&lt; iter-&gt;first &lt;&lt;":" &lt;&lt; iter-&gt;second &lt;&lt; " million\n";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string state;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cout&lt;&lt;"\nEnter that state you want to know the population of: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cin&gt;&gt;state;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iter = populationMap.find(state);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if( iter != populationMap.end() 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cout &lt;&lt; state &lt;&lt;"'s populations is 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&lt;&lt; iter-&gt;second &lt;&lt; " million\n";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cout &lt;&lt; "State is not in populationMap" &lt;&lt; '\n';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cout&lt;&lt;"Do you wish to continue?(y/n):";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cin&gt;&gt;c;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}while(c=='y'||c=='Y');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populationMap.clear();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