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3919D" w14:textId="1F0918B8" w:rsidR="00CA2BA4" w:rsidRDefault="00717F7C">
      <w:hyperlink r:id="rId4" w:history="1">
        <w:r w:rsidRPr="00717F7C">
          <w:rPr>
            <w:rStyle w:val="Hyperlink"/>
          </w:rPr>
          <w:t>https://www.figma.com/d</w:t>
        </w:r>
        <w:r w:rsidRPr="00717F7C">
          <w:rPr>
            <w:rStyle w:val="Hyperlink"/>
          </w:rPr>
          <w:t>e</w:t>
        </w:r>
        <w:r w:rsidRPr="00717F7C">
          <w:rPr>
            <w:rStyle w:val="Hyperlink"/>
          </w:rPr>
          <w:t>sign/BbQT3Do9oliOG00fru7xeO/CampusSync?node-id=0-1&amp;t=MhU703Sjynm3TNYR-1</w:t>
        </w:r>
      </w:hyperlink>
    </w:p>
    <w:sectPr w:rsidR="00CA2B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C17"/>
    <w:rsid w:val="00011432"/>
    <w:rsid w:val="0021775A"/>
    <w:rsid w:val="0027545C"/>
    <w:rsid w:val="006C1CF8"/>
    <w:rsid w:val="00717F7C"/>
    <w:rsid w:val="00CA2BA4"/>
    <w:rsid w:val="00F5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80356"/>
  <w15:chartTrackingRefBased/>
  <w15:docId w15:val="{CD9A63B0-CD8D-4DA9-BBA6-BBF337ABC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C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C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C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C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C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C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C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C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C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C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C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C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C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C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C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C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C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C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C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C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C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C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C1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7F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7F7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17F7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igma.com/design/BbQT3Do9oliOG00fru7xeO/CampusSync?node-id=0-1&amp;t=MhU703Sjynm3TNYR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Sakshya Patel</dc:creator>
  <cp:keywords/>
  <dc:description/>
  <cp:lastModifiedBy>Sakshya Patel</cp:lastModifiedBy>
  <cp:revision>3</cp:revision>
  <dcterms:created xsi:type="dcterms:W3CDTF">2025-12-01T12:42:00Z</dcterms:created>
  <dcterms:modified xsi:type="dcterms:W3CDTF">2025-12-01T12:44:00Z</dcterms:modified>
</cp:coreProperties>
</file>