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6FED2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ACS19955 ECG Project</w:t>
      </w:r>
    </w:p>
    <w:p w14:paraId="2EBA7AE8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Dataset Preparation, Verification, Preprocessing and Data Management</w:t>
      </w:r>
    </w:p>
    <w:p w14:paraId="4309EE19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B1173EE">
          <v:rect id="_x0000_i1556" style="width:0;height:1.5pt" o:hralign="center" o:hrstd="t" o:hr="t" fillcolor="#a0a0a0" stroked="f"/>
        </w:pict>
      </w:r>
    </w:p>
    <w:p w14:paraId="6F000A6C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Document</w:t>
      </w:r>
    </w:p>
    <w:p w14:paraId="6F9CCD2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document explains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everything we have done to prepare the ACS19955 ECG dataset for model development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D77AEE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goal is simple:</w:t>
      </w:r>
    </w:p>
    <w:p w14:paraId="237CD9D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Take the original ACS19955 dataset, understand exactly what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is inside it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verify that the ECG signals and clinical information are correct, create patient-safe dataset splits, preprocess the ECG signals in a reproducible way, and save them in a format that can be loaded quickly for model training.</w:t>
      </w:r>
    </w:p>
    <w:p w14:paraId="07BEAAF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 the end of this process, we should have a clean and well-organized dataset that can be directly given to the deep-learning model.</w:t>
      </w:r>
    </w:p>
    <w:p w14:paraId="38B1514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document is also meant to prevent confusion later.</w:t>
      </w:r>
    </w:p>
    <w:p w14:paraId="05879CD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researcher should be able to read this README and understand:</w:t>
      </w:r>
    </w:p>
    <w:p w14:paraId="3E9960C4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Where the original data is stored</w:t>
      </w:r>
    </w:p>
    <w:p w14:paraId="1D220590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the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.csv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</w:t>
      </w:r>
      <w:proofErr w:type="spellEnd"/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, and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.med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files are</w:t>
      </w:r>
    </w:p>
    <w:p w14:paraId="3D3C2E4B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What the labels mean</w:t>
      </w:r>
    </w:p>
    <w:p w14:paraId="48C8C9F0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train/validation/test were created</w:t>
      </w:r>
    </w:p>
    <w:p w14:paraId="59F7DC18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the ECG signals were processed</w:t>
      </w:r>
    </w:p>
    <w:p w14:paraId="14C371BE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What is inside the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.h5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files</w:t>
      </w:r>
    </w:p>
    <w:p w14:paraId="28EF4484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Why two ECGs were removed</w:t>
      </w:r>
    </w:p>
    <w:p w14:paraId="7E244228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Which files are final</w:t>
      </w:r>
    </w:p>
    <w:p w14:paraId="500B004D" w14:textId="77777777" w:rsidR="00A01478" w:rsidRPr="00A01478" w:rsidRDefault="00A01478" w:rsidP="00A014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Which things are now frozen and should not be changed</w:t>
      </w:r>
    </w:p>
    <w:p w14:paraId="511768E8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79962E7">
          <v:rect id="_x0000_i1557" style="width:0;height:1.5pt" o:hralign="center" o:hrstd="t" o:hr="t" fillcolor="#a0a0a0" stroked="f"/>
        </w:pict>
      </w:r>
    </w:p>
    <w:p w14:paraId="0A206B72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The Dataset We Started With</w:t>
      </w:r>
    </w:p>
    <w:p w14:paraId="18C69BC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project uses the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ACS19955 dataset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651FC7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dataset contains:</w:t>
      </w:r>
    </w:p>
    <w:p w14:paraId="624EB09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19,955 ECG recordings</w:t>
      </w:r>
    </w:p>
    <w:p w14:paraId="7FD9E23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original dataset is divided into:</w:t>
      </w:r>
    </w:p>
    <w:p w14:paraId="64C7D20F" w14:textId="77777777" w:rsidR="00A01478" w:rsidRPr="00A01478" w:rsidRDefault="00A01478" w:rsidP="00A014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Training metadata: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17,960 ECGs</w:t>
      </w:r>
    </w:p>
    <w:p w14:paraId="60D27C50" w14:textId="77777777" w:rsidR="00A01478" w:rsidRPr="00A01478" w:rsidRDefault="00A01478" w:rsidP="00A014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Test metadata: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1,995 ECGs</w:t>
      </w:r>
    </w:p>
    <w:p w14:paraId="05F7F45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test set is provided without clinical labels.</w:t>
      </w:r>
    </w:p>
    <w:p w14:paraId="14664B7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dataset contains both:</w:t>
      </w:r>
    </w:p>
    <w:p w14:paraId="33699FC5" w14:textId="77777777" w:rsidR="00A01478" w:rsidRPr="00A01478" w:rsidRDefault="00A01478" w:rsidP="00A014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ECG waveform data</w:t>
      </w:r>
    </w:p>
    <w:p w14:paraId="7623215A" w14:textId="77777777" w:rsidR="00A01478" w:rsidRPr="00A01478" w:rsidRDefault="00A01478" w:rsidP="00A014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Clinical/diagnostic metadata</w:t>
      </w:r>
    </w:p>
    <w:p w14:paraId="3CC3834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two parts are connected using record identifiers.</w:t>
      </w:r>
    </w:p>
    <w:p w14:paraId="338F8E10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27411E8">
          <v:rect id="_x0000_i1558" style="width:0;height:1.5pt" o:hralign="center" o:hrstd="t" o:hr="t" fillcolor="#a0a0a0" stroked="f"/>
        </w:pict>
      </w:r>
    </w:p>
    <w:p w14:paraId="2549C4CB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Where Everything Is Stored</w:t>
      </w:r>
    </w:p>
    <w:p w14:paraId="1A0F767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main project directory is:</w:t>
      </w:r>
    </w:p>
    <w:p w14:paraId="5E3F869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MyDrive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ECG_Project</w:t>
      </w:r>
      <w:proofErr w:type="spellEnd"/>
    </w:p>
    <w:p w14:paraId="461B623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Inside it, the important structure is:</w:t>
      </w:r>
    </w:p>
    <w:p w14:paraId="2394A30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ECG_Project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83E96A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3426B2C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ACS19955/</w:t>
      </w:r>
    </w:p>
    <w:p w14:paraId="4BA6416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raw/</w:t>
      </w:r>
    </w:p>
    <w:p w14:paraId="442811F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CSV.zip</w:t>
      </w:r>
    </w:p>
    <w:p w14:paraId="5045184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├── ECG_median_data.zip</w:t>
      </w:r>
    </w:p>
    <w:p w14:paraId="05C036F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└── ECG_row_data.zip</w:t>
      </w:r>
    </w:p>
    <w:p w14:paraId="3A08F11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41650B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results/</w:t>
      </w:r>
    </w:p>
    <w:p w14:paraId="6722F68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4359BEB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dataset_split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4F73CF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train_split.csv</w:t>
      </w:r>
    </w:p>
    <w:p w14:paraId="7BEB981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validation_split.csv</w:t>
      </w:r>
    </w:p>
    <w:p w14:paraId="18359C1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test_split.csv</w:t>
      </w:r>
    </w:p>
    <w:p w14:paraId="5BB1149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split_info.txt</w:t>
      </w:r>
    </w:p>
    <w:p w14:paraId="336EB0B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87EB64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preprocessing/</w:t>
      </w:r>
    </w:p>
    <w:p w14:paraId="70245C9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processed/</w:t>
      </w:r>
    </w:p>
    <w:p w14:paraId="3E003A8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├── train_fixed.h5</w:t>
      </w:r>
    </w:p>
    <w:p w14:paraId="29D1759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├── validation.h5</w:t>
      </w:r>
    </w:p>
    <w:p w14:paraId="63996FC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├── test.h5</w:t>
      </w:r>
    </w:p>
    <w:p w14:paraId="1061450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</w:t>
      </w:r>
    </w:p>
    <w:p w14:paraId="7EA14E4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├── train_failures.csv</w:t>
      </w:r>
    </w:p>
    <w:p w14:paraId="0D44802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├── train_repaired.csv</w:t>
      </w:r>
    </w:p>
    <w:p w14:paraId="17F58FA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│</w:t>
      </w:r>
    </w:p>
    <w:p w14:paraId="429566B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 train_before_id_repair.h5</w:t>
      </w:r>
    </w:p>
    <w:p w14:paraId="789355C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important idea is:</w:t>
      </w:r>
    </w:p>
    <w:p w14:paraId="474E631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Raw data is never modified.</w:t>
      </w:r>
    </w:p>
    <w:p w14:paraId="253C8BB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original ZIP files remain in the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directory.</w:t>
      </w:r>
    </w:p>
    <w:p w14:paraId="1EC929A7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All processed data is stored separately under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64F9F4C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9DFD0E4">
          <v:rect id="_x0000_i1559" style="width:0;height:1.5pt" o:hralign="center" o:hrstd="t" o:hr="t" fillcolor="#a0a0a0" stroked="f"/>
        </w:pict>
      </w:r>
    </w:p>
    <w:p w14:paraId="579EDFDA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What Was Inside the Original Dataset?</w:t>
      </w:r>
    </w:p>
    <w:p w14:paraId="04FEA5B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raw directory contained three ZIP files.</w:t>
      </w:r>
    </w:p>
    <w:p w14:paraId="3827DFB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CSV.zip</w:t>
      </w:r>
    </w:p>
    <w:p w14:paraId="6CBECDA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ECG_median_data.zip</w:t>
      </w:r>
    </w:p>
    <w:p w14:paraId="6EE3FC1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ECG_row_data.zip</w:t>
      </w:r>
    </w:p>
    <w:p w14:paraId="3B4A232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audited all three before doing any preprocessing.</w:t>
      </w:r>
    </w:p>
    <w:p w14:paraId="2634005D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A5D8BFA">
          <v:rect id="_x0000_i1560" style="width:0;height:1.5pt" o:hralign="center" o:hrstd="t" o:hr="t" fillcolor="#a0a0a0" stroked="f"/>
        </w:pict>
      </w:r>
    </w:p>
    <w:p w14:paraId="33FEBE2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CSV.zip</w:t>
      </w:r>
    </w:p>
    <w:p w14:paraId="4ED2049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ZIP contains:</w:t>
      </w:r>
    </w:p>
    <w:p w14:paraId="6A06B23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CSV/</w:t>
      </w:r>
    </w:p>
    <w:p w14:paraId="1DF03CB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train.csv</w:t>
      </w:r>
    </w:p>
    <w:p w14:paraId="245592D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test.csv</w:t>
      </w:r>
    </w:p>
    <w:p w14:paraId="01F0217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CSV files contain the dataset metadata.</w:t>
      </w:r>
    </w:p>
    <w:p w14:paraId="743FE13C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Training CSV</w:t>
      </w:r>
    </w:p>
    <w:p w14:paraId="51B0BE4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Shape:</w:t>
      </w:r>
    </w:p>
    <w:p w14:paraId="048151F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17960 × 28</w:t>
      </w:r>
    </w:p>
    <w:p w14:paraId="70330B5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training CSV contains:</w:t>
      </w:r>
    </w:p>
    <w:p w14:paraId="7147A7F4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Identification information</w:t>
      </w:r>
    </w:p>
    <w:p w14:paraId="65032C4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Patient_id</w:t>
      </w:r>
      <w:proofErr w:type="spellEnd"/>
    </w:p>
    <w:p w14:paraId="45C5BA1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ecg_row_record</w:t>
      </w:r>
      <w:proofErr w:type="spellEnd"/>
    </w:p>
    <w:p w14:paraId="4D81D81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ecg_med_record</w:t>
      </w:r>
      <w:proofErr w:type="spellEnd"/>
    </w:p>
    <w:p w14:paraId="094B668A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Patient information</w:t>
      </w:r>
    </w:p>
    <w:p w14:paraId="2CA9657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</w:t>
      </w:r>
    </w:p>
    <w:p w14:paraId="79A776C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</w:p>
    <w:p w14:paraId="2885831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Time_Interval</w:t>
      </w:r>
      <w:proofErr w:type="spellEnd"/>
    </w:p>
    <w:p w14:paraId="2503FE6D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Clinical labels</w:t>
      </w:r>
    </w:p>
    <w:p w14:paraId="25445DF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</w:t>
      </w:r>
    </w:p>
    <w:p w14:paraId="4AD663D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OMI</w:t>
      </w:r>
    </w:p>
    <w:p w14:paraId="1DC0FA0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CTO</w:t>
      </w:r>
    </w:p>
    <w:p w14:paraId="0F44F75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PCI</w:t>
      </w:r>
    </w:p>
    <w:p w14:paraId="63D0ECA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NSTEMI</w:t>
      </w:r>
    </w:p>
    <w:p w14:paraId="61131FF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STEMI</w:t>
      </w:r>
    </w:p>
    <w:p w14:paraId="35BE8FD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</w:t>
      </w:r>
    </w:p>
    <w:p w14:paraId="6AA0F2A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LM</w:t>
      </w:r>
    </w:p>
    <w:p w14:paraId="3B8A292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PLAD</w:t>
      </w:r>
    </w:p>
    <w:p w14:paraId="3E592B8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MLAD</w:t>
      </w:r>
    </w:p>
    <w:p w14:paraId="7DE8F2D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DLAD</w:t>
      </w:r>
    </w:p>
    <w:p w14:paraId="6CB9703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</w:t>
      </w:r>
    </w:p>
    <w:p w14:paraId="21137BF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PLCX</w:t>
      </w:r>
    </w:p>
    <w:p w14:paraId="0386DE2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MLCX</w:t>
      </w:r>
    </w:p>
    <w:p w14:paraId="6804BBC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DLCX</w:t>
      </w:r>
    </w:p>
    <w:p w14:paraId="18A4C40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</w:t>
      </w:r>
    </w:p>
    <w:p w14:paraId="0401B26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PRCA</w:t>
      </w:r>
    </w:p>
    <w:p w14:paraId="50264CD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MRCA</w:t>
      </w:r>
    </w:p>
    <w:p w14:paraId="685FE1F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DRCA</w:t>
      </w:r>
    </w:p>
    <w:p w14:paraId="416CFAE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VF_VT</w:t>
      </w:r>
    </w:p>
    <w:p w14:paraId="0CE33E6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Paced</w:t>
      </w:r>
    </w:p>
    <w:p w14:paraId="04DDA2E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Prior_PCI</w:t>
      </w:r>
      <w:proofErr w:type="spellEnd"/>
    </w:p>
    <w:p w14:paraId="45BF353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 are therefore:</w:t>
      </w:r>
    </w:p>
    <w:p w14:paraId="5369226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22 potential clinical target columns.</w:t>
      </w:r>
    </w:p>
    <w:p w14:paraId="035A5FDB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1CFC4CC">
          <v:rect id="_x0000_i1561" style="width:0;height:1.5pt" o:hralign="center" o:hrstd="t" o:hr="t" fillcolor="#a0a0a0" stroked="f"/>
        </w:pict>
      </w:r>
    </w:p>
    <w:p w14:paraId="3D1C0723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Understanding the ECG Files</w:t>
      </w:r>
    </w:p>
    <w:p w14:paraId="774A947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waveform information is stored in two different forms.</w:t>
      </w:r>
    </w:p>
    <w:p w14:paraId="032F8A4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important row-data files are:</w:t>
      </w:r>
    </w:p>
    <w:p w14:paraId="51D7A96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XXXXXX.hea</w:t>
      </w:r>
      <w:proofErr w:type="spellEnd"/>
    </w:p>
    <w:p w14:paraId="598B447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XXXXXX.dat</w:t>
      </w:r>
    </w:p>
    <w:p w14:paraId="4ECF5F5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0489E7C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00001.hea</w:t>
      </w:r>
    </w:p>
    <w:p w14:paraId="398D55D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00001.dat</w:t>
      </w:r>
    </w:p>
    <w:p w14:paraId="7E2415A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There is also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.med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representation.</w:t>
      </w:r>
    </w:p>
    <w:p w14:paraId="496009CD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ABD8AD2">
          <v:rect id="_x0000_i1562" style="width:0;height:1.5pt" o:hralign="center" o:hrstd="t" o:hr="t" fillcolor="#a0a0a0" stroked="f"/>
        </w:pict>
      </w:r>
    </w:p>
    <w:p w14:paraId="0464DECF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What Is </w:t>
      </w:r>
      <w:proofErr w:type="gramStart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 </w:t>
      </w:r>
      <w:r w:rsidRPr="00A0147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hea</w:t>
      </w:r>
      <w:proofErr w:type="spellEnd"/>
      <w:proofErr w:type="gramEnd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File?</w:t>
      </w:r>
    </w:p>
    <w:p w14:paraId="2CC45CC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 is the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header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42907C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 is a text file that describes the ECG recording.</w:t>
      </w:r>
    </w:p>
    <w:p w14:paraId="351B447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example, a header begins with information such as:</w:t>
      </w:r>
    </w:p>
    <w:p w14:paraId="721D67E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16558 12 500 5000</w:t>
      </w:r>
    </w:p>
    <w:p w14:paraId="6D282CB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tells us that the recording has:</w:t>
      </w:r>
    </w:p>
    <w:p w14:paraId="39481EA8" w14:textId="77777777" w:rsidR="00A01478" w:rsidRPr="00A01478" w:rsidRDefault="00A01478" w:rsidP="00A014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12 leads</w:t>
      </w:r>
    </w:p>
    <w:p w14:paraId="1ECCD319" w14:textId="77777777" w:rsidR="00A01478" w:rsidRPr="00A01478" w:rsidRDefault="00A01478" w:rsidP="00A014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500 Hz sampling frequency</w:t>
      </w:r>
    </w:p>
    <w:p w14:paraId="32CB252C" w14:textId="77777777" w:rsidR="00A01478" w:rsidRPr="00A01478" w:rsidRDefault="00A01478" w:rsidP="00A014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5000 samples</w:t>
      </w:r>
    </w:p>
    <w:p w14:paraId="365DE09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remaining header lines describe the individual leads and their signal representation.</w:t>
      </w:r>
    </w:p>
    <w:p w14:paraId="4A7D4E3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header therefore tells software such as WFDB:</w:t>
      </w:r>
    </w:p>
    <w:p w14:paraId="442E02D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"Here is how the corresponding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 should be interpreted."</w:t>
      </w:r>
    </w:p>
    <w:p w14:paraId="342F1BA4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483636C">
          <v:rect id="_x0000_i1563" style="width:0;height:1.5pt" o:hralign="center" o:hrstd="t" o:hr="t" fillcolor="#a0a0a0" stroked="f"/>
        </w:pict>
      </w:r>
    </w:p>
    <w:p w14:paraId="0E4424E5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7. What Is a </w:t>
      </w:r>
      <w:r w:rsidRPr="00A0147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dat</w:t>
      </w:r>
      <w:proofErr w:type="spellEnd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File?</w:t>
      </w:r>
    </w:p>
    <w:p w14:paraId="67480F2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 contains the actual ECG waveform data.</w:t>
      </w:r>
    </w:p>
    <w:p w14:paraId="527A1A37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It is a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binary file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14CA20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do not normally open it manually.</w:t>
      </w:r>
    </w:p>
    <w:p w14:paraId="63F0853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Instead, a library such as WFDB reads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</w:t>
      </w:r>
      <w:proofErr w:type="spellEnd"/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files together and converts the binary information into numerical ECG samples.</w:t>
      </w:r>
    </w:p>
    <w:p w14:paraId="1D32677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After loading with WFDB, the signal has the form:</w:t>
      </w:r>
    </w:p>
    <w:p w14:paraId="31B72E3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(5000, 12)</w:t>
      </w:r>
    </w:p>
    <w:p w14:paraId="5B740D5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Meaning:</w:t>
      </w:r>
    </w:p>
    <w:p w14:paraId="0E302F3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time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samples</w:t>
      </w:r>
    </w:p>
    <w:p w14:paraId="698F8FA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14:paraId="438677C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ECG leads</w:t>
      </w:r>
    </w:p>
    <w:p w14:paraId="18AE9232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F89E480">
          <v:rect id="_x0000_i1564" style="width:0;height:1.5pt" o:hralign="center" o:hrstd="t" o:hr="t" fillcolor="#a0a0a0" stroked="f"/>
        </w:pict>
      </w:r>
    </w:p>
    <w:p w14:paraId="7C2B4DC5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What Is </w:t>
      </w:r>
      <w:proofErr w:type="gramStart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 </w:t>
      </w:r>
      <w:r w:rsidRPr="00A0147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.med</w:t>
      </w:r>
      <w:proofErr w:type="gramEnd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File?</w:t>
      </w:r>
    </w:p>
    <w:p w14:paraId="245374F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dataset also contains:</w:t>
      </w:r>
    </w:p>
    <w:p w14:paraId="30BA8E2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00001.med</w:t>
      </w:r>
    </w:p>
    <w:p w14:paraId="7FED56D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00002.med</w:t>
      </w:r>
    </w:p>
    <w:p w14:paraId="4F2A92E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2F51DB4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files represent the ECG data in the dataset's machine/native format.</w:t>
      </w:r>
    </w:p>
    <w:p w14:paraId="7255A08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our model pipeline, we use the standardized:</w:t>
      </w:r>
    </w:p>
    <w:p w14:paraId="59FB8F2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</w:t>
      </w:r>
      <w:proofErr w:type="spellEnd"/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</w:p>
    <w:p w14:paraId="22AF31E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waveform representation because it can be read directly using WFDB and converted into numerical arrays.</w:t>
      </w:r>
    </w:p>
    <w:p w14:paraId="361AD60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.med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files are therefore retained as part of the original raw dataset but are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 the primary waveform source for our deep-learning preprocessing pipeline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3E923D63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80FDA2A">
          <v:rect id="_x0000_i1565" style="width:0;height:1.5pt" o:hralign="center" o:hrstd="t" o:hr="t" fillcolor="#a0a0a0" stroked="f"/>
        </w:pict>
      </w:r>
    </w:p>
    <w:p w14:paraId="0B49CD32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Basic ECG Specifications</w:t>
      </w:r>
    </w:p>
    <w:p w14:paraId="29519C8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After auditing the waveform files, the recordings were found to follow the expected structure.</w:t>
      </w:r>
    </w:p>
    <w:p w14:paraId="3AEFBF9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ECG contains:</w:t>
      </w:r>
    </w:p>
    <w:p w14:paraId="1A94D833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Number of leads</w:t>
      </w:r>
    </w:p>
    <w:p w14:paraId="5B36CAA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</w:t>
      </w:r>
    </w:p>
    <w:p w14:paraId="600A7137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lead order is:</w:t>
      </w:r>
    </w:p>
    <w:p w14:paraId="0BA63C6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</w:p>
    <w:p w14:paraId="0368D53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</w:t>
      </w:r>
    </w:p>
    <w:p w14:paraId="67C8CB5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III</w:t>
      </w:r>
    </w:p>
    <w:p w14:paraId="1D2CB39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aVR</w:t>
      </w:r>
      <w:proofErr w:type="spellEnd"/>
    </w:p>
    <w:p w14:paraId="56F1DD6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aVL</w:t>
      </w:r>
      <w:proofErr w:type="spellEnd"/>
    </w:p>
    <w:p w14:paraId="17C696F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aVF</w:t>
      </w:r>
      <w:proofErr w:type="spellEnd"/>
    </w:p>
    <w:p w14:paraId="3899B16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V1</w:t>
      </w:r>
    </w:p>
    <w:p w14:paraId="7B37C76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V2</w:t>
      </w:r>
    </w:p>
    <w:p w14:paraId="25E9DED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V3</w:t>
      </w:r>
    </w:p>
    <w:p w14:paraId="1815991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V4</w:t>
      </w:r>
    </w:p>
    <w:p w14:paraId="0F9FFFA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V5</w:t>
      </w:r>
    </w:p>
    <w:p w14:paraId="081F3E6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V6</w:t>
      </w:r>
    </w:p>
    <w:p w14:paraId="31AA9B23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Sampling frequency</w:t>
      </w:r>
    </w:p>
    <w:p w14:paraId="790E68C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Hz</w:t>
      </w:r>
    </w:p>
    <w:p w14:paraId="38D58230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Number of samples</w:t>
      </w:r>
    </w:p>
    <w:p w14:paraId="71F04FC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</w:t>
      </w:r>
    </w:p>
    <w:p w14:paraId="2B30F45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Therefore:</w:t>
      </w:r>
    </w:p>
    <w:p w14:paraId="101B457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samples/second × 10 seconds</w:t>
      </w:r>
    </w:p>
    <w:p w14:paraId="0144AA1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5000 samples</w:t>
      </w:r>
    </w:p>
    <w:p w14:paraId="423F0A1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every ECG represents:</w:t>
      </w:r>
    </w:p>
    <w:p w14:paraId="0773730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seconds</w:t>
      </w:r>
    </w:p>
    <w:p w14:paraId="73114C0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of 12-lead ECG data.</w:t>
      </w:r>
    </w:p>
    <w:p w14:paraId="799DA87D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3316B08">
          <v:rect id="_x0000_i1566" style="width:0;height:1.5pt" o:hralign="center" o:hrstd="t" o:hr="t" fillcolor="#a0a0a0" stroked="f"/>
        </w:pict>
      </w:r>
    </w:p>
    <w:p w14:paraId="3055B36E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Metadata Audit</w:t>
      </w:r>
    </w:p>
    <w:p w14:paraId="62D14BB7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Before touching the ECG signals, we audited the metadata.</w:t>
      </w:r>
    </w:p>
    <w:p w14:paraId="125293A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original training and test sets were checked for:</w:t>
      </w:r>
    </w:p>
    <w:p w14:paraId="04F673C3" w14:textId="77777777" w:rsidR="00A01478" w:rsidRPr="00A01478" w:rsidRDefault="00A01478" w:rsidP="00A01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Missing values</w:t>
      </w:r>
    </w:p>
    <w:p w14:paraId="7DC3C55F" w14:textId="77777777" w:rsidR="00A01478" w:rsidRPr="00A01478" w:rsidRDefault="00A01478" w:rsidP="00A01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 types</w:t>
      </w:r>
    </w:p>
    <w:p w14:paraId="5A77BCEE" w14:textId="77777777" w:rsidR="00A01478" w:rsidRPr="00A01478" w:rsidRDefault="00A01478" w:rsidP="00A01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Unique identifiers</w:t>
      </w:r>
    </w:p>
    <w:p w14:paraId="3E97D432" w14:textId="77777777" w:rsidR="00A01478" w:rsidRPr="00A01478" w:rsidRDefault="00A01478" w:rsidP="00A01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Duplicate records</w:t>
      </w:r>
    </w:p>
    <w:p w14:paraId="61B464EB" w14:textId="77777777" w:rsidR="00A01478" w:rsidRPr="00A01478" w:rsidRDefault="00A01478" w:rsidP="00A01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Patient overlap</w:t>
      </w:r>
    </w:p>
    <w:p w14:paraId="609074A5" w14:textId="77777777" w:rsidR="00A01478" w:rsidRPr="00A01478" w:rsidRDefault="00A01478" w:rsidP="00A01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Record overlap</w:t>
      </w:r>
    </w:p>
    <w:p w14:paraId="20D7BFA6" w14:textId="77777777" w:rsidR="00A01478" w:rsidRPr="00A01478" w:rsidRDefault="00A01478" w:rsidP="00A01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Label distributions</w:t>
      </w:r>
    </w:p>
    <w:p w14:paraId="0FE017C1" w14:textId="77777777" w:rsidR="00A01478" w:rsidRPr="00A01478" w:rsidRDefault="00A01478" w:rsidP="00A0147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Dataset dimensions</w:t>
      </w:r>
    </w:p>
    <w:p w14:paraId="22FBEF6D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9E3C95B">
          <v:rect id="_x0000_i1567" style="width:0;height:1.5pt" o:hralign="center" o:hrstd="t" o:hr="t" fillcolor="#a0a0a0" stroked="f"/>
        </w:pict>
      </w:r>
    </w:p>
    <w:p w14:paraId="361CF7CC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10.1 Missing Values</w:t>
      </w:r>
    </w:p>
    <w:p w14:paraId="105B26B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Training:</w:t>
      </w:r>
    </w:p>
    <w:p w14:paraId="13E96A5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values</w:t>
      </w:r>
    </w:p>
    <w:p w14:paraId="7CA14AF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Test:</w:t>
      </w:r>
    </w:p>
    <w:p w14:paraId="52C6E5B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 missing values</w:t>
      </w:r>
    </w:p>
    <w:p w14:paraId="33685A0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means the metadata itself did not contain missing entries.</w:t>
      </w:r>
    </w:p>
    <w:p w14:paraId="45538F1F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2B06B6B">
          <v:rect id="_x0000_i1568" style="width:0;height:1.5pt" o:hralign="center" o:hrstd="t" o:hr="t" fillcolor="#a0a0a0" stroked="f"/>
        </w:pict>
      </w:r>
    </w:p>
    <w:p w14:paraId="31A66F68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Patient-Level Separation</w:t>
      </w:r>
    </w:p>
    <w:p w14:paraId="590CA5C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One of the most important checks was patient overlap.</w:t>
      </w:r>
    </w:p>
    <w:p w14:paraId="5540713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original training and test sets contained:</w:t>
      </w:r>
    </w:p>
    <w:p w14:paraId="24447EC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 patients: 17018</w:t>
      </w:r>
    </w:p>
    <w:p w14:paraId="72C1A2A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patients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1891</w:t>
      </w:r>
    </w:p>
    <w:p w14:paraId="0989467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Patients appearing in both:</w:t>
      </w:r>
    </w:p>
    <w:p w14:paraId="7260475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729EFE0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Therefore:</w:t>
      </w:r>
    </w:p>
    <w:p w14:paraId="5884F9F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 is no patient overlap between the original training and test sets.</w:t>
      </w:r>
    </w:p>
    <w:p w14:paraId="00771A7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important because the same patient's ECG must not appear in both training and testing.</w:t>
      </w:r>
    </w:p>
    <w:p w14:paraId="743FA3A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Otherwise, the model could partially memorize the patient rather than learn ECG patterns.</w:t>
      </w:r>
    </w:p>
    <w:p w14:paraId="4876BFCC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515CD05">
          <v:rect id="_x0000_i1569" style="width:0;height:1.5pt" o:hralign="center" o:hrstd="t" o:hr="t" fillcolor="#a0a0a0" stroked="f"/>
        </w:pict>
      </w:r>
    </w:p>
    <w:p w14:paraId="0EA8D10D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Record-Level Separation</w:t>
      </w:r>
    </w:p>
    <w:p w14:paraId="7D688E5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also checked ECG record identifiers.</w:t>
      </w:r>
    </w:p>
    <w:p w14:paraId="2F29059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For:</w:t>
      </w:r>
    </w:p>
    <w:p w14:paraId="53C8E41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ecg_row_record</w:t>
      </w:r>
      <w:proofErr w:type="spellEnd"/>
    </w:p>
    <w:p w14:paraId="5CE3764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overlap between training and test was:</w:t>
      </w:r>
    </w:p>
    <w:p w14:paraId="1D3DBB3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</w:t>
      </w:r>
    </w:p>
    <w:p w14:paraId="6445028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For:</w:t>
      </w:r>
    </w:p>
    <w:p w14:paraId="467DE58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ecg_med_record</w:t>
      </w:r>
      <w:proofErr w:type="spellEnd"/>
    </w:p>
    <w:p w14:paraId="66DC587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overlap was also:</w:t>
      </w:r>
    </w:p>
    <w:p w14:paraId="2E3BC6C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46463E9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Therefore:</w:t>
      </w:r>
    </w:p>
    <w:p w14:paraId="0FDC602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 is no record overlap between the original training and test sets.</w:t>
      </w:r>
    </w:p>
    <w:p w14:paraId="14619994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0674169">
          <v:rect id="_x0000_i1570" style="width:0;height:1.5pt" o:hralign="center" o:hrstd="t" o:hr="t" fillcolor="#a0a0a0" stroked="f"/>
        </w:pict>
      </w:r>
    </w:p>
    <w:p w14:paraId="7F4D7B55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Understanding the Labels</w:t>
      </w:r>
    </w:p>
    <w:p w14:paraId="5A81716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training data contains 22 clinical variables.</w:t>
      </w:r>
    </w:p>
    <w:p w14:paraId="32E84A4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Some are binary:</w:t>
      </w:r>
    </w:p>
    <w:p w14:paraId="1476085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/ 1</w:t>
      </w:r>
    </w:p>
    <w:p w14:paraId="0F2AD23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while some vessel-related labels use:</w:t>
      </w:r>
    </w:p>
    <w:p w14:paraId="78CE5A7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/ 1 / 2</w:t>
      </w:r>
    </w:p>
    <w:p w14:paraId="1F70AD8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vessel labels represent the number of affected vessels according to the dataset's clinical definitions.</w:t>
      </w:r>
    </w:p>
    <w:p w14:paraId="40BE7727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Examples include:</w:t>
      </w:r>
    </w:p>
    <w:p w14:paraId="65EDDBD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PLAD</w:t>
      </w:r>
    </w:p>
    <w:p w14:paraId="7117F50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MLAD</w:t>
      </w:r>
    </w:p>
    <w:p w14:paraId="3F1F647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DLAD</w:t>
      </w:r>
    </w:p>
    <w:p w14:paraId="325EAE3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4DF3D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PLCX</w:t>
      </w:r>
    </w:p>
    <w:p w14:paraId="4A8FFE4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MLCX</w:t>
      </w:r>
    </w:p>
    <w:p w14:paraId="111AEA2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DLCX</w:t>
      </w:r>
    </w:p>
    <w:p w14:paraId="50956D0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855CE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PRCA</w:t>
      </w:r>
    </w:p>
    <w:p w14:paraId="0A48A5F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MRCA</w:t>
      </w:r>
    </w:p>
    <w:p w14:paraId="20149F9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DRCA</w:t>
      </w:r>
    </w:p>
    <w:p w14:paraId="523C5FE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dataset also contains higher-level clinical conditions such as:</w:t>
      </w:r>
    </w:p>
    <w:p w14:paraId="7137927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</w:t>
      </w:r>
    </w:p>
    <w:p w14:paraId="7BFA6A2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OMI</w:t>
      </w:r>
    </w:p>
    <w:p w14:paraId="50C7E18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NSTEMI</w:t>
      </w:r>
    </w:p>
    <w:p w14:paraId="1F2456F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STEMI</w:t>
      </w:r>
    </w:p>
    <w:p w14:paraId="5028B71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</w:t>
      </w:r>
    </w:p>
    <w:p w14:paraId="4504CF2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CTO</w:t>
      </w:r>
    </w:p>
    <w:p w14:paraId="648B4D2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additional information such as:</w:t>
      </w:r>
    </w:p>
    <w:p w14:paraId="4F1AB58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PCI</w:t>
      </w:r>
    </w:p>
    <w:p w14:paraId="4EB3651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Paced</w:t>
      </w:r>
    </w:p>
    <w:p w14:paraId="533939A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Prior_PCI</w:t>
      </w:r>
      <w:proofErr w:type="spellEnd"/>
    </w:p>
    <w:p w14:paraId="5564CA6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VF_VT</w:t>
      </w:r>
    </w:p>
    <w:p w14:paraId="16B4AC81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4453813">
          <v:rect id="_x0000_i1571" style="width:0;height:1.5pt" o:hralign="center" o:hrstd="t" o:hr="t" fillcolor="#a0a0a0" stroked="f"/>
        </w:pict>
      </w:r>
    </w:p>
    <w:p w14:paraId="2C4A8C5C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Our Intended Prediction Problem</w:t>
      </w:r>
    </w:p>
    <w:p w14:paraId="42F7617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During project planning, we decided that we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will not treat "normal ECG" as an explicit target class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761F27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Instead, the model will focus on clinically meaningful abnormalities.</w:t>
      </w:r>
    </w:p>
    <w:p w14:paraId="73A04EF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intended prediction system should eventually answer questions such as:</w:t>
      </w:r>
    </w:p>
    <w:p w14:paraId="68035F35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Acute coronary syndrome</w:t>
      </w:r>
    </w:p>
    <w:p w14:paraId="646854A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STEMI</w:t>
      </w:r>
    </w:p>
    <w:p w14:paraId="1185B50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NSTEMI</w:t>
      </w:r>
    </w:p>
    <w:p w14:paraId="517DFC1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</w:t>
      </w:r>
    </w:p>
    <w:p w14:paraId="693D13E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Occlusion</w:t>
      </w:r>
    </w:p>
    <w:p w14:paraId="6731C0C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OMI</w:t>
      </w:r>
    </w:p>
    <w:p w14:paraId="7ABCE0FD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Chronic total occlusion</w:t>
      </w:r>
    </w:p>
    <w:p w14:paraId="3B10362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CTO</w:t>
      </w:r>
    </w:p>
    <w:p w14:paraId="77FB6EAE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Vessel/location information</w:t>
      </w:r>
    </w:p>
    <w:p w14:paraId="03D1FF9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If OMI or relevant coronary disease is present, the system should eventually identify the affected coronary territory/artery using the available labels.</w:t>
      </w:r>
    </w:p>
    <w:p w14:paraId="2A476A1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a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multi-target clinical prediction problem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rather than a simple single-class classification problem.</w:t>
      </w:r>
    </w:p>
    <w:p w14:paraId="10BF036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exact model architecture and final target mapping will be decided during the model-development stage.</w:t>
      </w:r>
    </w:p>
    <w:p w14:paraId="0AF3301D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pict w14:anchorId="1E85366D">
          <v:rect id="_x0000_i1572" style="width:0;height:1.5pt" o:hralign="center" o:hrstd="t" o:hr="t" fillcolor="#a0a0a0" stroked="f"/>
        </w:pict>
      </w:r>
    </w:p>
    <w:p w14:paraId="2E896EE6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Creating the Validation Set</w:t>
      </w:r>
    </w:p>
    <w:p w14:paraId="6970476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original dataset provided:</w:t>
      </w:r>
    </w:p>
    <w:p w14:paraId="136FBF5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17,960 training ECGs</w:t>
      </w:r>
    </w:p>
    <w:p w14:paraId="410D2C2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needed a separate validation set.</w:t>
      </w:r>
    </w:p>
    <w:p w14:paraId="3164889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Instead of randomly splitting individual ECGs without considering patients, we created a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patient-safe split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78D83B27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original test set was kept untouched.</w:t>
      </w:r>
    </w:p>
    <w:p w14:paraId="1A62398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training portion was divided into:</w:t>
      </w:r>
    </w:p>
    <w:p w14:paraId="4545114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</w:t>
      </w:r>
    </w:p>
    <w:p w14:paraId="05B3F37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</w:t>
      </w:r>
    </w:p>
    <w:p w14:paraId="638EB6B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final split is:</w:t>
      </w:r>
    </w:p>
    <w:p w14:paraId="7504C96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Train   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15,275 ECGs</w:t>
      </w:r>
    </w:p>
    <w:p w14:paraId="53AF210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2,685 ECGs</w:t>
      </w:r>
    </w:p>
    <w:p w14:paraId="0091D9D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Test    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1,995 ECGs</w:t>
      </w:r>
    </w:p>
    <w:p w14:paraId="765EC29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Total:</w:t>
      </w:r>
    </w:p>
    <w:p w14:paraId="2C5C825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15,275 + 2,685 + 1,995</w:t>
      </w:r>
    </w:p>
    <w:p w14:paraId="73FFF98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19,955 ECGs</w:t>
      </w:r>
    </w:p>
    <w:p w14:paraId="3E1467F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split files were saved here:</w:t>
      </w:r>
    </w:p>
    <w:p w14:paraId="2FE44F8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dataset_split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64CB0897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Specifically:</w:t>
      </w:r>
    </w:p>
    <w:p w14:paraId="5C1564F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train_split.csv</w:t>
      </w:r>
    </w:p>
    <w:p w14:paraId="3BCE547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validation_split.csv</w:t>
      </w:r>
    </w:p>
    <w:p w14:paraId="758ADD5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test_split.csv</w:t>
      </w:r>
    </w:p>
    <w:p w14:paraId="6B5A9F2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split_info.txt</w:t>
      </w:r>
    </w:p>
    <w:p w14:paraId="0E98BD3E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785C172">
          <v:rect id="_x0000_i1573" style="width:0;height:1.5pt" o:hralign="center" o:hrstd="t" o:hr="t" fillcolor="#a0a0a0" stroked="f"/>
        </w:pict>
      </w:r>
    </w:p>
    <w:p w14:paraId="14A0A2CE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The Splits Are Now Fixed</w:t>
      </w:r>
    </w:p>
    <w:p w14:paraId="719283E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extremely important.</w:t>
      </w:r>
    </w:p>
    <w:p w14:paraId="1CDB820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The dataset split has already been created and verified.</w:t>
      </w:r>
    </w:p>
    <w:p w14:paraId="2C16F35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Therefore:</w:t>
      </w:r>
    </w:p>
    <w:p w14:paraId="078168E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We should not regenerate the train/validation/test split for individual experiments.</w:t>
      </w:r>
    </w:p>
    <w:p w14:paraId="0AA2572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future model experiment should use the same split.</w:t>
      </w:r>
    </w:p>
    <w:p w14:paraId="10F59EC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gives us fair and reproducible comparisons between models.</w:t>
      </w:r>
    </w:p>
    <w:p w14:paraId="39D9E41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If Model A performs better than Model B, we know that both models were evaluated on the same data.</w:t>
      </w:r>
    </w:p>
    <w:p w14:paraId="770FC9A6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15B280D">
          <v:rect id="_x0000_i1574" style="width:0;height:1.5pt" o:hralign="center" o:hrstd="t" o:hr="t" fillcolor="#a0a0a0" stroked="f"/>
        </w:pict>
      </w:r>
    </w:p>
    <w:p w14:paraId="33B7E535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Waveform Verification</w:t>
      </w:r>
    </w:p>
    <w:p w14:paraId="30E0FE7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Before preprocessing the complete dataset, we tested actual ECG waveform decoding.</w:t>
      </w:r>
    </w:p>
    <w:p w14:paraId="428FF24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used WFDB to read sample records.</w:t>
      </w:r>
    </w:p>
    <w:p w14:paraId="274D703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checks included:</w:t>
      </w:r>
    </w:p>
    <w:p w14:paraId="60D6EE8E" w14:textId="77777777" w:rsidR="00A01478" w:rsidRPr="00A01478" w:rsidRDefault="00A01478" w:rsidP="00A01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Signal shape</w:t>
      </w:r>
    </w:p>
    <w:p w14:paraId="308AB21A" w14:textId="77777777" w:rsidR="00A01478" w:rsidRPr="00A01478" w:rsidRDefault="00A01478" w:rsidP="00A01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Sampling frequency</w:t>
      </w:r>
    </w:p>
    <w:p w14:paraId="53DF543B" w14:textId="77777777" w:rsidR="00A01478" w:rsidRPr="00A01478" w:rsidRDefault="00A01478" w:rsidP="00A01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 names</w:t>
      </w:r>
    </w:p>
    <w:p w14:paraId="39AF2B88" w14:textId="77777777" w:rsidR="00A01478" w:rsidRPr="00A01478" w:rsidRDefault="00A01478" w:rsidP="00A01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 order</w:t>
      </w:r>
    </w:p>
    <w:p w14:paraId="1025E0EB" w14:textId="77777777" w:rsidR="00A01478" w:rsidRPr="00A01478" w:rsidRDefault="00A01478" w:rsidP="00A01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spell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NaN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values</w:t>
      </w:r>
    </w:p>
    <w:p w14:paraId="1832490D" w14:textId="77777777" w:rsidR="00A01478" w:rsidRPr="00A01478" w:rsidRDefault="00A01478" w:rsidP="00A01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Infinite values</w:t>
      </w:r>
    </w:p>
    <w:p w14:paraId="5C293B9B" w14:textId="77777777" w:rsidR="00A01478" w:rsidRPr="00A01478" w:rsidRDefault="00A01478" w:rsidP="00A01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Signal amplitude</w:t>
      </w:r>
    </w:p>
    <w:p w14:paraId="34E098E1" w14:textId="77777777" w:rsidR="00A01478" w:rsidRPr="00A01478" w:rsidRDefault="00A01478" w:rsidP="00A0147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Number of samples</w:t>
      </w:r>
    </w:p>
    <w:p w14:paraId="2755B4F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valid records produced:</w:t>
      </w:r>
    </w:p>
    <w:p w14:paraId="1E0C880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 = (5000, 12)</w:t>
      </w:r>
    </w:p>
    <w:p w14:paraId="61CA562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Sampling frequency = 500 Hz</w:t>
      </w:r>
    </w:p>
    <w:p w14:paraId="2A57A3B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and the lead order was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consistently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7F31120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I, II, III,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aVR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aVL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aVF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188E63C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V1, V2, V3, V4, V5, V6</w:t>
      </w:r>
    </w:p>
    <w:p w14:paraId="29958D4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confirmed that the waveform files could be decoded correctly.</w:t>
      </w:r>
    </w:p>
    <w:p w14:paraId="695A8090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11C5B76">
          <v:rect id="_x0000_i1575" style="width:0;height:1.5pt" o:hralign="center" o:hrstd="t" o:hr="t" fillcolor="#a0a0a0" stroked="f"/>
        </w:pict>
      </w:r>
    </w:p>
    <w:p w14:paraId="5002F9FD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18. Designing the Preprocessing Pipeline</w:t>
      </w:r>
    </w:p>
    <w:p w14:paraId="1D3D4B6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Once the raw waveform format was verified, we defined a fixed preprocessing pipeline.</w:t>
      </w:r>
    </w:p>
    <w:p w14:paraId="5382AF3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pipeline is:</w:t>
      </w:r>
    </w:p>
    <w:p w14:paraId="5788DA6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ECG</w:t>
      </w:r>
    </w:p>
    <w:p w14:paraId="382F59D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B965E5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 validation</w:t>
      </w:r>
    </w:p>
    <w:p w14:paraId="22AD927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7D8797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Sampling-rate check</w:t>
      </w:r>
    </w:p>
    <w:p w14:paraId="46B8470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2688F8E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Resampling if necessary</w:t>
      </w:r>
    </w:p>
    <w:p w14:paraId="6FC1CCA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8D5CE0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Exactly 5000 samples</w:t>
      </w:r>
    </w:p>
    <w:p w14:paraId="3D4CEF6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B882F2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 Hz high-pass filter</w:t>
      </w:r>
    </w:p>
    <w:p w14:paraId="4286FAD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F51B8A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Hz low-pass filter</w:t>
      </w:r>
    </w:p>
    <w:p w14:paraId="0D25175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2FD1B1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Hz notch filter</w:t>
      </w:r>
    </w:p>
    <w:p w14:paraId="2304AA2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04FF81F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Z-score normalization</w:t>
      </w:r>
    </w:p>
    <w:p w14:paraId="592AA41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53E7119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Transpose</w:t>
      </w:r>
    </w:p>
    <w:p w14:paraId="629B20B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442787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 tensor</w:t>
      </w:r>
    </w:p>
    <w:p w14:paraId="3514A70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7459898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HDF5 storage</w:t>
      </w:r>
    </w:p>
    <w:p w14:paraId="29FE81F3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7ED5E16">
          <v:rect id="_x0000_i1576" style="width:0;height:1.5pt" o:hralign="center" o:hrstd="t" o:hr="t" fillcolor="#a0a0a0" stroked="f"/>
        </w:pict>
      </w:r>
    </w:p>
    <w:p w14:paraId="23CC02D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Signal Validation</w:t>
      </w:r>
    </w:p>
    <w:p w14:paraId="649601D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Before processing an ECG, we check that:</w:t>
      </w:r>
    </w:p>
    <w:p w14:paraId="69D09799" w14:textId="77777777" w:rsidR="00A01478" w:rsidRPr="00A01478" w:rsidRDefault="00A01478" w:rsidP="00A01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signal is two-dimensional</w:t>
      </w:r>
    </w:p>
    <w:p w14:paraId="0254BF46" w14:textId="77777777" w:rsidR="00A01478" w:rsidRPr="00A01478" w:rsidRDefault="00A01478" w:rsidP="00A01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 are exactly 12 leads</w:t>
      </w:r>
    </w:p>
    <w:p w14:paraId="083A891F" w14:textId="77777777" w:rsidR="00A01478" w:rsidRPr="00A01478" w:rsidRDefault="00A01478" w:rsidP="00A01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signal contains finite numerical values</w:t>
      </w:r>
    </w:p>
    <w:p w14:paraId="48AB0F94" w14:textId="77777777" w:rsidR="00A01478" w:rsidRPr="00A01478" w:rsidRDefault="00A01478" w:rsidP="00A0147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ECG can be decoded successfully</w:t>
      </w:r>
    </w:p>
    <w:p w14:paraId="65817CC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If an ECG cannot be safely processed, it is not silently used.</w:t>
      </w:r>
    </w:p>
    <w:p w14:paraId="339C5E3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 is recorded in a failure log.</w:t>
      </w:r>
    </w:p>
    <w:p w14:paraId="10D75D38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83F4FE1">
          <v:rect id="_x0000_i1577" style="width:0;height:1.5pt" o:hralign="center" o:hrstd="t" o:hr="t" fillcolor="#a0a0a0" stroked="f"/>
        </w:pict>
      </w:r>
    </w:p>
    <w:p w14:paraId="311FDCC6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Sampling Frequency</w:t>
      </w:r>
    </w:p>
    <w:p w14:paraId="2E6570F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The target sampling frequency is:</w:t>
      </w:r>
    </w:p>
    <w:p w14:paraId="04AAC5A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Hz</w:t>
      </w:r>
    </w:p>
    <w:p w14:paraId="266DC4C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If a recording has a different sampling frequency, the pipeline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resamples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it to 500 Hz.</w:t>
      </w:r>
    </w:p>
    <w:p w14:paraId="5C21EA37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goal is that all model inputs have the same time resolution.</w:t>
      </w:r>
    </w:p>
    <w:p w14:paraId="1C233279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FE84089">
          <v:rect id="_x0000_i1578" style="width:0;height:1.5pt" o:hralign="center" o:hrstd="t" o:hr="t" fillcolor="#a0a0a0" stroked="f"/>
        </w:pict>
      </w:r>
    </w:p>
    <w:p w14:paraId="0D54146B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Signal Length</w:t>
      </w:r>
    </w:p>
    <w:p w14:paraId="6D9FF2C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final signal length is:</w:t>
      </w:r>
    </w:p>
    <w:p w14:paraId="2C31DF6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samples</w:t>
      </w:r>
    </w:p>
    <w:p w14:paraId="1054A99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 500 Hz:</w:t>
      </w:r>
    </w:p>
    <w:p w14:paraId="1AFBF08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/ 500</w:t>
      </w:r>
    </w:p>
    <w:p w14:paraId="4E468A7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10 seconds</w:t>
      </w:r>
    </w:p>
    <w:p w14:paraId="033AA58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every final ECG has exactly:</w:t>
      </w:r>
    </w:p>
    <w:p w14:paraId="7BED5C5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seconds</w:t>
      </w:r>
    </w:p>
    <w:p w14:paraId="5BFCAB8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of signal.</w:t>
      </w:r>
    </w:p>
    <w:p w14:paraId="074D723A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C007A6C">
          <v:rect id="_x0000_i1579" style="width:0;height:1.5pt" o:hralign="center" o:hrstd="t" o:hr="t" fillcolor="#a0a0a0" stroked="f"/>
        </w:pict>
      </w:r>
    </w:p>
    <w:p w14:paraId="4123CB2D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Filtering</w:t>
      </w:r>
    </w:p>
    <w:p w14:paraId="1536485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Three filtering operations were used.</w:t>
      </w:r>
    </w:p>
    <w:p w14:paraId="5E8277B7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High-pass filter</w:t>
      </w:r>
    </w:p>
    <w:p w14:paraId="4E378B3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 Hz</w:t>
      </w:r>
    </w:p>
    <w:p w14:paraId="43E4676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Purpose:</w:t>
      </w:r>
    </w:p>
    <w:p w14:paraId="2C5F39D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Reduce very slow baseline drift.</w:t>
      </w:r>
    </w:p>
    <w:p w14:paraId="5C3A2CF7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96552FC">
          <v:rect id="_x0000_i1580" style="width:0;height:1.5pt" o:hralign="center" o:hrstd="t" o:hr="t" fillcolor="#a0a0a0" stroked="f"/>
        </w:pict>
      </w:r>
    </w:p>
    <w:p w14:paraId="3EDBED5A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Low-pass filter</w:t>
      </w:r>
    </w:p>
    <w:p w14:paraId="162D659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50 Hz</w:t>
      </w:r>
    </w:p>
    <w:p w14:paraId="669E5DA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Purpose:</w:t>
      </w:r>
    </w:p>
    <w:p w14:paraId="647B40F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Reduce higher-frequency noise.</w:t>
      </w:r>
    </w:p>
    <w:p w14:paraId="6778C64E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F2D478B">
          <v:rect id="_x0000_i1581" style="width:0;height:1.5pt" o:hralign="center" o:hrstd="t" o:hr="t" fillcolor="#a0a0a0" stroked="f"/>
        </w:pict>
      </w:r>
    </w:p>
    <w:p w14:paraId="1F5C987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Notch filter</w:t>
      </w:r>
    </w:p>
    <w:p w14:paraId="3E52104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Hz</w:t>
      </w:r>
    </w:p>
    <w:p w14:paraId="6D47681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Purpose:</w:t>
      </w:r>
    </w:p>
    <w:p w14:paraId="6770C3D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Reduce 50 Hz electrical interference.</w:t>
      </w:r>
    </w:p>
    <w:p w14:paraId="6C171E8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final preprocessing description stored in the H5 metadata is:</w:t>
      </w:r>
    </w:p>
    <w:p w14:paraId="4DFBC73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0.5Hz_HP + 50Hz_LP + 50Hz_notch</w:t>
      </w:r>
    </w:p>
    <w:p w14:paraId="4F164140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71E6999">
          <v:rect id="_x0000_i1582" style="width:0;height:1.5pt" o:hralign="center" o:hrstd="t" o:hr="t" fillcolor="#a0a0a0" stroked="f"/>
        </w:pict>
      </w:r>
    </w:p>
    <w:p w14:paraId="23D21DE7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Normalization</w:t>
      </w:r>
    </w:p>
    <w:p w14:paraId="4ED1DEB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After filtering, each ECG is normalized using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segment-level Z-score normalization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45ADED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signal is transformed using:</w:t>
      </w:r>
    </w:p>
    <w:p w14:paraId="0D2494D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(signal - mean) / standard deviation</w:t>
      </w:r>
    </w:p>
    <w:p w14:paraId="4F6E935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mean and standard deviation are calculated from the individual ECG segment.</w:t>
      </w:r>
    </w:p>
    <w:p w14:paraId="6017098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purpose is to put the signals onto a consistent numerical scale while preserving their waveform structure.</w:t>
      </w:r>
    </w:p>
    <w:p w14:paraId="6ED6791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After normalization, the resulting ECG has approximately:</w:t>
      </w:r>
    </w:p>
    <w:p w14:paraId="34EFF51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mean ≈ 0</w:t>
      </w:r>
    </w:p>
    <w:p w14:paraId="7499704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 deviation ≈ 1</w:t>
      </w:r>
    </w:p>
    <w:p w14:paraId="3D764617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4C60512">
          <v:rect id="_x0000_i1583" style="width:0;height:1.5pt" o:hralign="center" o:hrstd="t" o:hr="t" fillcolor="#a0a0a0" stroked="f"/>
        </w:pict>
      </w:r>
    </w:p>
    <w:p w14:paraId="7D6BAD9A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Final Tensor Format</w:t>
      </w:r>
    </w:p>
    <w:p w14:paraId="26EFF79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Before preprocessing, WFDB gives us:</w:t>
      </w:r>
    </w:p>
    <w:p w14:paraId="5EF92AA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(5000, 12)</w:t>
      </w:r>
    </w:p>
    <w:p w14:paraId="17E60C4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That means:</w:t>
      </w:r>
    </w:p>
    <w:p w14:paraId="6F70ED4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 × Leads</w:t>
      </w:r>
    </w:p>
    <w:p w14:paraId="5A4CC56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Deep-learning models will use:</w:t>
      </w:r>
    </w:p>
    <w:p w14:paraId="4E3E6BE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(12, 5000)</w:t>
      </w:r>
    </w:p>
    <w:p w14:paraId="4BBEEC3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means:</w:t>
      </w:r>
    </w:p>
    <w:p w14:paraId="7679C02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Leads × Time</w:t>
      </w:r>
    </w:p>
    <w:p w14:paraId="37CD191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ECG becomes:</w:t>
      </w:r>
    </w:p>
    <w:p w14:paraId="524781E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(12, 5000)</w:t>
      </w:r>
    </w:p>
    <w:p w14:paraId="1C4F8E3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a batch of 20 ECGs:</w:t>
      </w:r>
    </w:p>
    <w:p w14:paraId="331024F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(20, 12, 5000)</w:t>
      </w:r>
    </w:p>
    <w:p w14:paraId="0D66955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the complete training set:</w:t>
      </w:r>
    </w:p>
    <w:p w14:paraId="337BBEE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(15273, 12, 5000)</w:t>
      </w:r>
    </w:p>
    <w:p w14:paraId="2D57D31A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BBD725C">
          <v:rect id="_x0000_i1584" style="width:0;height:1.5pt" o:hralign="center" o:hrstd="t" o:hr="t" fillcolor="#a0a0a0" stroked="f"/>
        </w:pict>
      </w:r>
    </w:p>
    <w:p w14:paraId="1D4A59D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Why HDF5 Was Used</w:t>
      </w:r>
    </w:p>
    <w:p w14:paraId="4865A5A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Processing thousands of WFDB files every time a model starts would be inefficient.</w:t>
      </w:r>
    </w:p>
    <w:p w14:paraId="7E91175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Instead, we preprocess the ECGs once and store the processed signals in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HDF5 (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h5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 files.</w:t>
      </w:r>
    </w:p>
    <w:p w14:paraId="1F39415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gives us a much simpler workflow:</w:t>
      </w:r>
    </w:p>
    <w:p w14:paraId="728D883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WFDB files</w:t>
      </w:r>
    </w:p>
    <w:p w14:paraId="3AAE9FD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8378FA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 once</w:t>
      </w:r>
    </w:p>
    <w:p w14:paraId="668F574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2415306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H5 files</w:t>
      </w:r>
    </w:p>
    <w:p w14:paraId="5BEF2D9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1B601C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Fast model loading</w:t>
      </w:r>
    </w:p>
    <w:p w14:paraId="3E701BE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model does not need to repeatedly decode the original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files.</w:t>
      </w:r>
    </w:p>
    <w:p w14:paraId="6DEAF4C9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DD8FFB3">
          <v:rect id="_x0000_i1585" style="width:0;height:1.5pt" o:hralign="center" o:hrstd="t" o:hr="t" fillcolor="#a0a0a0" stroked="f"/>
        </w:pict>
      </w:r>
    </w:p>
    <w:p w14:paraId="69BDB6A2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What Is Inside an H5 File?</w:t>
      </w:r>
    </w:p>
    <w:p w14:paraId="2E14492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Each H5 file contains two main datasets.</w:t>
      </w:r>
    </w:p>
    <w:p w14:paraId="5B484BD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7F935B8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train_fixed.h5</w:t>
      </w:r>
    </w:p>
    <w:p w14:paraId="532B997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contains:</w:t>
      </w:r>
    </w:p>
    <w:p w14:paraId="4AAA7BD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signals</w:t>
      </w:r>
    </w:p>
    <w:p w14:paraId="095E91C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record_ids</w:t>
      </w:r>
      <w:proofErr w:type="spellEnd"/>
    </w:p>
    <w:p w14:paraId="0C0B0D29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8D64C6C">
          <v:rect id="_x0000_i1586" style="width:0;height:1.5pt" o:hralign="center" o:hrstd="t" o:hr="t" fillcolor="#a0a0a0" stroked="f"/>
        </w:pict>
      </w:r>
    </w:p>
    <w:p w14:paraId="1F04822A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26.1 </w:t>
      </w:r>
      <w:r w:rsidRPr="00A0147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signals</w:t>
      </w:r>
    </w:p>
    <w:p w14:paraId="0B02357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training file contains:</w:t>
      </w:r>
    </w:p>
    <w:p w14:paraId="6EC8DBA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Shape:</w:t>
      </w:r>
    </w:p>
    <w:p w14:paraId="2A9FB14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(15273, 12, 5000)</w:t>
      </w:r>
    </w:p>
    <w:p w14:paraId="4B616E6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means:</w:t>
      </w:r>
    </w:p>
    <w:p w14:paraId="73D61FD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15273 ECG recordings</w:t>
      </w:r>
    </w:p>
    <w:p w14:paraId="788F750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14:paraId="328A9C1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leads</w:t>
      </w:r>
    </w:p>
    <w:p w14:paraId="0A92D78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14:paraId="3E63203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samples</w:t>
      </w:r>
    </w:p>
    <w:p w14:paraId="7BD7FDC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data type is:</w:t>
      </w:r>
    </w:p>
    <w:p w14:paraId="28308C2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</w:p>
    <w:p w14:paraId="697E40A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each ECG is already converted into a numerical array ready for a neural network.</w:t>
      </w:r>
    </w:p>
    <w:p w14:paraId="2B828016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03E8F44">
          <v:rect id="_x0000_i1587" style="width:0;height:1.5pt" o:hralign="center" o:hrstd="t" o:hr="t" fillcolor="#a0a0a0" stroked="f"/>
        </w:pict>
      </w:r>
    </w:p>
    <w:p w14:paraId="4878A1C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Understanding One Entry in </w:t>
      </w:r>
      <w:r w:rsidRPr="00A0147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signals</w:t>
      </w:r>
    </w:p>
    <w:p w14:paraId="56E3750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Suppose we access:</w:t>
      </w:r>
    </w:p>
    <w:p w14:paraId="6F0DAC0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signals[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0]</w:t>
      </w:r>
    </w:p>
    <w:p w14:paraId="7A8CF5C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get:</w:t>
      </w:r>
    </w:p>
    <w:p w14:paraId="0CBEF6D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(12, 5000)</w:t>
      </w:r>
    </w:p>
    <w:p w14:paraId="150F8A1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one ECG.</w:t>
      </w:r>
    </w:p>
    <w:p w14:paraId="1030755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The first dimension contains the 12 leads:</w:t>
      </w:r>
    </w:p>
    <w:p w14:paraId="2E13135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</w:t>
      </w:r>
    </w:p>
    <w:p w14:paraId="2CD94D3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II</w:t>
      </w:r>
    </w:p>
    <w:p w14:paraId="2775013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III</w:t>
      </w:r>
    </w:p>
    <w:p w14:paraId="4EBB7B1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aVR</w:t>
      </w:r>
      <w:proofErr w:type="spellEnd"/>
    </w:p>
    <w:p w14:paraId="096DBD0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aVL</w:t>
      </w:r>
      <w:proofErr w:type="spellEnd"/>
    </w:p>
    <w:p w14:paraId="51F8AA2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aVF</w:t>
      </w:r>
      <w:proofErr w:type="spellEnd"/>
    </w:p>
    <w:p w14:paraId="4BA55FE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V1</w:t>
      </w:r>
    </w:p>
    <w:p w14:paraId="225C2B4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V2</w:t>
      </w:r>
    </w:p>
    <w:p w14:paraId="44F53C4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V3</w:t>
      </w:r>
    </w:p>
    <w:p w14:paraId="0F154DF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V4</w:t>
      </w:r>
    </w:p>
    <w:p w14:paraId="3F5C2FE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→ V5</w:t>
      </w:r>
    </w:p>
    <w:p w14:paraId="4EA7905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 → V6</w:t>
      </w:r>
    </w:p>
    <w:p w14:paraId="0D58E2A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lead contains:</w:t>
      </w:r>
    </w:p>
    <w:p w14:paraId="25FCB98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samples</w:t>
      </w:r>
    </w:p>
    <w:p w14:paraId="6B65353F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B0B2136">
          <v:rect id="_x0000_i1588" style="width:0;height:1.5pt" o:hralign="center" o:hrstd="t" o:hr="t" fillcolor="#a0a0a0" stroked="f"/>
        </w:pict>
      </w:r>
    </w:p>
    <w:p w14:paraId="24B8923F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What Is </w:t>
      </w:r>
      <w:proofErr w:type="spellStart"/>
      <w:r w:rsidRPr="00A0147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record_</w:t>
      </w:r>
      <w:proofErr w:type="gramStart"/>
      <w:r w:rsidRPr="00A01478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ids</w:t>
      </w:r>
      <w:proofErr w:type="spellEnd"/>
      <w:proofErr w:type="gramEnd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57CF452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second dataset is:</w:t>
      </w:r>
    </w:p>
    <w:p w14:paraId="459C502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record_ids</w:t>
      </w:r>
      <w:proofErr w:type="spellEnd"/>
    </w:p>
    <w:p w14:paraId="18BB5BA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training:</w:t>
      </w:r>
    </w:p>
    <w:p w14:paraId="66B8090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15273 IDs</w:t>
      </w:r>
    </w:p>
    <w:p w14:paraId="3D4053C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validation:</w:t>
      </w:r>
    </w:p>
    <w:p w14:paraId="67DBA0A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2685 IDs</w:t>
      </w:r>
    </w:p>
    <w:p w14:paraId="6FAF4E4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testing:</w:t>
      </w:r>
    </w:p>
    <w:p w14:paraId="335B06A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1995 IDs</w:t>
      </w:r>
    </w:p>
    <w:p w14:paraId="461B477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IDs allow us to connect the processed ECG signal back to the metadata.</w:t>
      </w:r>
    </w:p>
    <w:p w14:paraId="1F91009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18D147D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record_id</w:t>
      </w:r>
      <w:proofErr w:type="spellEnd"/>
    </w:p>
    <w:p w14:paraId="2FBE2E3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E00D54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H5 signal</w:t>
      </w:r>
    </w:p>
    <w:p w14:paraId="71027C4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765885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 CSV</w:t>
      </w:r>
    </w:p>
    <w:p w14:paraId="5D2BD9B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64BAA6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clinical labels</w:t>
      </w:r>
    </w:p>
    <w:p w14:paraId="4FD50D5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is extremely important.</w:t>
      </w:r>
    </w:p>
    <w:p w14:paraId="3B6E311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H5 file stores the waveform.</w:t>
      </w:r>
    </w:p>
    <w:p w14:paraId="0D5E928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CSV stores the clinical information.</w:t>
      </w:r>
    </w:p>
    <w:p w14:paraId="0027337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record ID connects them.</w:t>
      </w:r>
    </w:p>
    <w:p w14:paraId="7AEDEC1D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505D1AF">
          <v:rect id="_x0000_i1589" style="width:0;height:1.5pt" o:hralign="center" o:hrstd="t" o:hr="t" fillcolor="#a0a0a0" stroked="f"/>
        </w:pict>
      </w:r>
    </w:p>
    <w:p w14:paraId="148801DC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H5 Attributes</w:t>
      </w:r>
    </w:p>
    <w:p w14:paraId="40BC176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H5 files also contain descriptive attributes.</w:t>
      </w:r>
    </w:p>
    <w:p w14:paraId="0AD9E8D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64C72D1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sampling_frequency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500</w:t>
      </w:r>
    </w:p>
    <w:p w14:paraId="4819BE2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duration_seconds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10</w:t>
      </w:r>
    </w:p>
    <w:p w14:paraId="1EA075C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num_leads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12</w:t>
      </w:r>
    </w:p>
    <w:p w14:paraId="0CD2E8B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num_samples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5000</w:t>
      </w:r>
    </w:p>
    <w:p w14:paraId="1236D91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lead_order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5D33706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I, II, III,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aVR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aVL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aVF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V1, V2, V3, V4, V5, V6</w:t>
      </w:r>
    </w:p>
    <w:p w14:paraId="196BA42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84BD9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normalization:</w:t>
      </w:r>
    </w:p>
    <w:p w14:paraId="6C6917E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segment_zscore</w:t>
      </w:r>
      <w:proofErr w:type="spellEnd"/>
    </w:p>
    <w:p w14:paraId="16C6C38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8A86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preprocessing:</w:t>
      </w:r>
    </w:p>
    <w:p w14:paraId="1871496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0.5Hz_HP + 50Hz_LP + 50Hz_notch</w:t>
      </w:r>
    </w:p>
    <w:p w14:paraId="4D19503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attributes document how the signals were prepared.</w:t>
      </w:r>
    </w:p>
    <w:p w14:paraId="5F27A52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means someone opening the H5 file later can understand what the numbers represent.</w:t>
      </w:r>
    </w:p>
    <w:p w14:paraId="0EF87C9A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B4A01D7">
          <v:rect id="_x0000_i1590" style="width:0;height:1.5pt" o:hralign="center" o:hrstd="t" o:hr="t" fillcolor="#a0a0a0" stroked="f"/>
        </w:pict>
      </w:r>
    </w:p>
    <w:p w14:paraId="6DD0DDD5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The Corrupted ECG Records</w:t>
      </w:r>
    </w:p>
    <w:p w14:paraId="00DB35E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During full-dataset preprocessing, five problematic training records were initially detected.</w:t>
      </w:r>
    </w:p>
    <w:p w14:paraId="74B0C78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They were:</w:t>
      </w:r>
    </w:p>
    <w:p w14:paraId="3CE428C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16558</w:t>
      </w:r>
    </w:p>
    <w:p w14:paraId="17FCC39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14262</w:t>
      </w:r>
    </w:p>
    <w:p w14:paraId="56E8504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3054</w:t>
      </w:r>
    </w:p>
    <w:p w14:paraId="295C4DC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2008</w:t>
      </w:r>
    </w:p>
    <w:p w14:paraId="55213FB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3228</w:t>
      </w:r>
    </w:p>
    <w:p w14:paraId="7795F03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Further investigation showed that the dataset uses zero-padded filenames for some records.</w:t>
      </w:r>
    </w:p>
    <w:p w14:paraId="4E2DA30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47D3579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3054</w:t>
      </w:r>
    </w:p>
    <w:p w14:paraId="11D35FB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was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actually stored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as:</w:t>
      </w:r>
    </w:p>
    <w:p w14:paraId="750AF97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03054</w:t>
      </w:r>
    </w:p>
    <w:p w14:paraId="4111473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Similarly:</w:t>
      </w:r>
    </w:p>
    <w:p w14:paraId="4EE5BB8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2008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02008</w:t>
      </w:r>
    </w:p>
    <w:p w14:paraId="5E5927B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3228  →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03228</w:t>
      </w:r>
    </w:p>
    <w:p w14:paraId="1D55EF0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Therefore, three apparent file-not-found problems were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actually filename-mapping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issues.</w:t>
      </w:r>
    </w:p>
    <w:p w14:paraId="04C08F75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13551B9">
          <v:rect id="_x0000_i1591" style="width:0;height:1.5pt" o:hralign="center" o:hrstd="t" o:hr="t" fillcolor="#a0a0a0" stroked="f"/>
        </w:pict>
      </w:r>
    </w:p>
    <w:p w14:paraId="6A4C24CA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Actual Signal Problems</w:t>
      </w:r>
    </w:p>
    <w:p w14:paraId="062C367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After correcting the filename mapping, two records still could not be loaded correctly:</w:t>
      </w:r>
    </w:p>
    <w:p w14:paraId="69317DD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14262</w:t>
      </w:r>
    </w:p>
    <w:p w14:paraId="2AB4A2E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03228</w:t>
      </w:r>
    </w:p>
    <w:p w14:paraId="6EDB3C6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WFDB reported:</w:t>
      </w:r>
    </w:p>
    <w:p w14:paraId="6BAA3C1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were not loaded correctly</w:t>
      </w:r>
    </w:p>
    <w:p w14:paraId="7CD079E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two recordings were therefore treated as unusable.</w:t>
      </w:r>
    </w:p>
    <w:p w14:paraId="64E15F4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did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invent signal values for them.</w:t>
      </w:r>
    </w:p>
    <w:p w14:paraId="3510B78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did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silently replace them.</w:t>
      </w:r>
    </w:p>
    <w:p w14:paraId="5D5C96B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did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force them into the training dataset.</w:t>
      </w:r>
    </w:p>
    <w:p w14:paraId="440FF0C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They were excluded from the final processed training H5.</w:t>
      </w:r>
    </w:p>
    <w:p w14:paraId="329508DE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58CFE07">
          <v:rect id="_x0000_i1592" style="width:0;height:1.5pt" o:hralign="center" o:hrstd="t" o:hr="t" fillcolor="#a0a0a0" stroked="f"/>
        </w:pict>
      </w:r>
    </w:p>
    <w:p w14:paraId="1A81E8D2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Another Three Records </w:t>
      </w:r>
      <w:proofErr w:type="gramStart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With</w:t>
      </w:r>
      <w:proofErr w:type="gramEnd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NaN</w:t>
      </w:r>
      <w:proofErr w:type="spellEnd"/>
    </w:p>
    <w:p w14:paraId="04CD6E4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Three other records initially contained one </w:t>
      </w:r>
      <w:proofErr w:type="spell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NaN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value each.</w:t>
      </w:r>
    </w:p>
    <w:p w14:paraId="580D215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The records were:</w:t>
      </w:r>
    </w:p>
    <w:p w14:paraId="0AC3F3C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16558</w:t>
      </w:r>
    </w:p>
    <w:p w14:paraId="1A6ABFA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03054</w:t>
      </w:r>
    </w:p>
    <w:p w14:paraId="0C4643C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02008</w:t>
      </w:r>
    </w:p>
    <w:p w14:paraId="7EA2FD4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</w:t>
      </w:r>
      <w:proofErr w:type="spell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NaN</w:t>
      </w:r>
      <w:proofErr w:type="spell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values were detected during validation.</w:t>
      </w:r>
    </w:p>
    <w:p w14:paraId="4DDBCB1C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were handled by the preprocessing/repair procedure and recorded in:</w:t>
      </w:r>
    </w:p>
    <w:p w14:paraId="040BD91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train_repaired.csv</w:t>
      </w:r>
    </w:p>
    <w:p w14:paraId="55946B7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repaired records were successfully included in the final training H5.</w:t>
      </w:r>
    </w:p>
    <w:p w14:paraId="39EAECA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documented rather than hidden.</w:t>
      </w:r>
    </w:p>
    <w:p w14:paraId="048670C8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CFA0187">
          <v:rect id="_x0000_i1593" style="width:0;height:1.5pt" o:hralign="center" o:hrstd="t" o:hr="t" fillcolor="#a0a0a0" stroked="f"/>
        </w:pict>
      </w:r>
    </w:p>
    <w:p w14:paraId="34A16A85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Final Training Dataset</w:t>
      </w:r>
    </w:p>
    <w:p w14:paraId="2F803D3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original training split contained:</w:t>
      </w:r>
    </w:p>
    <w:p w14:paraId="65B8689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15,275 ECGs</w:t>
      </w:r>
    </w:p>
    <w:p w14:paraId="6E90BF3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Two ECGs were unusable:</w:t>
      </w:r>
    </w:p>
    <w:p w14:paraId="4203BB4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14262</w:t>
      </w:r>
    </w:p>
    <w:p w14:paraId="2435669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03228</w:t>
      </w:r>
    </w:p>
    <w:p w14:paraId="2FADA51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Therefore:</w:t>
      </w:r>
    </w:p>
    <w:p w14:paraId="33A3555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15,275 - 2</w:t>
      </w:r>
    </w:p>
    <w:p w14:paraId="1C0D0F3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15,273 usable ECGs</w:t>
      </w:r>
    </w:p>
    <w:p w14:paraId="3C0CB3E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final training H5 is:</w:t>
      </w:r>
    </w:p>
    <w:p w14:paraId="4E5F5ED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train_fixed.h5</w:t>
      </w:r>
    </w:p>
    <w:p w14:paraId="3BC7475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with:</w:t>
      </w:r>
    </w:p>
    <w:p w14:paraId="67087C2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Signals:</w:t>
      </w:r>
    </w:p>
    <w:p w14:paraId="4B9053D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(15273, 12, 5000)</w:t>
      </w:r>
    </w:p>
    <w:p w14:paraId="7AEE21B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917BC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IDs:</w:t>
      </w:r>
    </w:p>
    <w:p w14:paraId="1446174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15273</w:t>
      </w:r>
    </w:p>
    <w:p w14:paraId="5FF6AE31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E19473F">
          <v:rect id="_x0000_i1594" style="width:0;height:1.5pt" o:hralign="center" o:hrstd="t" o:hr="t" fillcolor="#a0a0a0" stroked="f"/>
        </w:pict>
      </w:r>
    </w:p>
    <w:p w14:paraId="158573A2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34. Training H5 Repair</w:t>
      </w:r>
    </w:p>
    <w:p w14:paraId="3BB1BB8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Before removing the two unusable records, the original processed H5 was backed up.</w:t>
      </w:r>
    </w:p>
    <w:p w14:paraId="2C752F2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Backup:</w:t>
      </w:r>
    </w:p>
    <w:p w14:paraId="269E823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results/preprocessing/processed/</w:t>
      </w:r>
    </w:p>
    <w:p w14:paraId="29F782A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train_before_id_repair.h5</w:t>
      </w:r>
    </w:p>
    <w:p w14:paraId="175B28D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final repaired file is:</w:t>
      </w:r>
    </w:p>
    <w:p w14:paraId="1F3B7FF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results/preprocessing/processed/</w:t>
      </w:r>
    </w:p>
    <w:p w14:paraId="48A95D8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train_fixed.h5</w:t>
      </w:r>
    </w:p>
    <w:p w14:paraId="2476F23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repair was verified.</w:t>
      </w:r>
    </w:p>
    <w:p w14:paraId="02371BD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Results:</w:t>
      </w:r>
    </w:p>
    <w:p w14:paraId="17331A1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Expected usable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ECGs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15273</w:t>
      </w:r>
    </w:p>
    <w:p w14:paraId="1E7C8CD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Actual H5 ECGs    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15273</w:t>
      </w:r>
    </w:p>
    <w:p w14:paraId="2B33221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Missing IDs       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</w:t>
      </w:r>
    </w:p>
    <w:p w14:paraId="63AEAE7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Extra IDs         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</w:t>
      </w:r>
    </w:p>
    <w:p w14:paraId="3F68896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Duplicate IDs     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:</w:t>
      </w:r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</w:t>
      </w:r>
    </w:p>
    <w:p w14:paraId="286B799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All signal values were finite.</w:t>
      </w:r>
    </w:p>
    <w:p w14:paraId="3E24CC3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signal shape was correct.</w:t>
      </w:r>
    </w:p>
    <w:p w14:paraId="24BBD19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the repaired training H5 is the final training waveform file.</w:t>
      </w:r>
    </w:p>
    <w:p w14:paraId="5465809A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ACF265C">
          <v:rect id="_x0000_i1595" style="width:0;height:1.5pt" o:hralign="center" o:hrstd="t" o:hr="t" fillcolor="#a0a0a0" stroked="f"/>
        </w:pict>
      </w:r>
    </w:p>
    <w:p w14:paraId="5503647E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Final Dataset Sizes</w:t>
      </w:r>
    </w:p>
    <w:p w14:paraId="7E3319B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current final dataset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720"/>
        <w:gridCol w:w="2348"/>
      </w:tblGrid>
      <w:tr w:rsidR="00A01478" w:rsidRPr="00A01478" w14:paraId="1A843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DA40" w14:textId="77777777" w:rsidR="00A01478" w:rsidRPr="00A01478" w:rsidRDefault="00A01478" w:rsidP="00A01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Split</w:t>
            </w:r>
          </w:p>
        </w:tc>
        <w:tc>
          <w:tcPr>
            <w:tcW w:w="0" w:type="auto"/>
            <w:vAlign w:val="center"/>
            <w:hideMark/>
          </w:tcPr>
          <w:p w14:paraId="7CB78F74" w14:textId="77777777" w:rsidR="00A01478" w:rsidRPr="00A01478" w:rsidRDefault="00A01478" w:rsidP="00A01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ECGs</w:t>
            </w:r>
          </w:p>
        </w:tc>
        <w:tc>
          <w:tcPr>
            <w:tcW w:w="0" w:type="auto"/>
            <w:vAlign w:val="center"/>
            <w:hideMark/>
          </w:tcPr>
          <w:p w14:paraId="29075CEA" w14:textId="77777777" w:rsidR="00A01478" w:rsidRPr="00A01478" w:rsidRDefault="00A01478" w:rsidP="00A014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Patients</w:t>
            </w:r>
          </w:p>
        </w:tc>
      </w:tr>
      <w:tr w:rsidR="00A01478" w:rsidRPr="00A01478" w14:paraId="25FAF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4DEC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22A24ACD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15,273</w:t>
            </w:r>
          </w:p>
        </w:tc>
        <w:tc>
          <w:tcPr>
            <w:tcW w:w="0" w:type="auto"/>
            <w:vAlign w:val="center"/>
            <w:hideMark/>
          </w:tcPr>
          <w:p w14:paraId="471C5BCF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derived from fixed split</w:t>
            </w:r>
          </w:p>
        </w:tc>
      </w:tr>
      <w:tr w:rsidR="00A01478" w:rsidRPr="00A01478" w14:paraId="7BDEE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AD71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5C0F8EDB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2,685</w:t>
            </w:r>
          </w:p>
        </w:tc>
        <w:tc>
          <w:tcPr>
            <w:tcW w:w="0" w:type="auto"/>
            <w:vAlign w:val="center"/>
            <w:hideMark/>
          </w:tcPr>
          <w:p w14:paraId="5BE85A59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2,553</w:t>
            </w:r>
          </w:p>
        </w:tc>
      </w:tr>
      <w:tr w:rsidR="00A01478" w:rsidRPr="00A01478" w14:paraId="664D4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F18D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E248644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1,995</w:t>
            </w:r>
          </w:p>
        </w:tc>
        <w:tc>
          <w:tcPr>
            <w:tcW w:w="0" w:type="auto"/>
            <w:vAlign w:val="center"/>
            <w:hideMark/>
          </w:tcPr>
          <w:p w14:paraId="2A3FA297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1,891</w:t>
            </w:r>
          </w:p>
        </w:tc>
      </w:tr>
      <w:tr w:rsidR="00A01478" w:rsidRPr="00A01478" w14:paraId="224F4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DF0C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Total usable</w:t>
            </w:r>
          </w:p>
        </w:tc>
        <w:tc>
          <w:tcPr>
            <w:tcW w:w="0" w:type="auto"/>
            <w:vAlign w:val="center"/>
            <w:hideMark/>
          </w:tcPr>
          <w:p w14:paraId="49D1A2E7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19,953</w:t>
            </w:r>
          </w:p>
        </w:tc>
        <w:tc>
          <w:tcPr>
            <w:tcW w:w="0" w:type="auto"/>
            <w:vAlign w:val="center"/>
            <w:hideMark/>
          </w:tcPr>
          <w:p w14:paraId="0A636611" w14:textId="77777777" w:rsidR="00A01478" w:rsidRPr="00A01478" w:rsidRDefault="00A01478" w:rsidP="00A014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A0147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—</w:t>
            </w:r>
          </w:p>
        </w:tc>
      </w:tr>
    </w:tbl>
    <w:p w14:paraId="5774109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original dataset contained:</w:t>
      </w:r>
    </w:p>
    <w:p w14:paraId="1AAC4B5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19,955 ECGs</w:t>
      </w:r>
    </w:p>
    <w:p w14:paraId="5ED3191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Two training ECGs were excluded because they could not be decoded correctly.</w:t>
      </w:r>
    </w:p>
    <w:p w14:paraId="6375F14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Therefore:</w:t>
      </w:r>
    </w:p>
    <w:p w14:paraId="3EB50E0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19,955 original</w:t>
      </w:r>
    </w:p>
    <w:p w14:paraId="42E8CE7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</w:p>
    <w:p w14:paraId="784622A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unusable</w:t>
      </w:r>
    </w:p>
    <w:p w14:paraId="35ABE53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1E86322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19,953 usable</w:t>
      </w:r>
    </w:p>
    <w:p w14:paraId="1D3E9F3E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7FF759B">
          <v:rect id="_x0000_i1596" style="width:0;height:1.5pt" o:hralign="center" o:hrstd="t" o:hr="t" fillcolor="#a0a0a0" stroked="f"/>
        </w:pict>
      </w:r>
    </w:p>
    <w:p w14:paraId="066FD34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Final H5 Files</w:t>
      </w:r>
    </w:p>
    <w:p w14:paraId="0B094F1F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Training</w:t>
      </w:r>
    </w:p>
    <w:p w14:paraId="7F2D033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/content/drive/MyDrive/ECG_Project/results/preprocessing/processed/train_fixed.h5</w:t>
      </w:r>
    </w:p>
    <w:p w14:paraId="7CE0721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Shape:</w:t>
      </w:r>
    </w:p>
    <w:p w14:paraId="498525B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(15273, 12, 5000)</w:t>
      </w:r>
    </w:p>
    <w:p w14:paraId="14056741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E4FA182">
          <v:rect id="_x0000_i1597" style="width:0;height:1.5pt" o:hralign="center" o:hrstd="t" o:hr="t" fillcolor="#a0a0a0" stroked="f"/>
        </w:pict>
      </w:r>
    </w:p>
    <w:p w14:paraId="2E56E6CE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Validation</w:t>
      </w:r>
    </w:p>
    <w:p w14:paraId="56E13D8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/content/drive/MyDrive/ECG_Project/results/preprocessing/processed/validation.h5</w:t>
      </w:r>
    </w:p>
    <w:p w14:paraId="1A027C4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Shape:</w:t>
      </w:r>
    </w:p>
    <w:p w14:paraId="6C674D0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(2685, 12, 5000)</w:t>
      </w:r>
    </w:p>
    <w:p w14:paraId="52038C3E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FF3EF23">
          <v:rect id="_x0000_i1598" style="width:0;height:1.5pt" o:hralign="center" o:hrstd="t" o:hr="t" fillcolor="#a0a0a0" stroked="f"/>
        </w:pict>
      </w:r>
    </w:p>
    <w:p w14:paraId="6D27FA11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Test</w:t>
      </w:r>
    </w:p>
    <w:p w14:paraId="31B14C5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/content/drive/MyDrive/ECG_Project/results/preprocessing/processed/test.h5</w:t>
      </w:r>
    </w:p>
    <w:p w14:paraId="79C9C03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Shape:</w:t>
      </w:r>
    </w:p>
    <w:p w14:paraId="4BE0542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(1995, 12, 5000)</w:t>
      </w:r>
    </w:p>
    <w:p w14:paraId="78082E8E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C29F5BE">
          <v:rect id="_x0000_i1599" style="width:0;height:1.5pt" o:hralign="center" o:hrstd="t" o:hr="t" fillcolor="#a0a0a0" stroked="f"/>
        </w:pict>
      </w:r>
    </w:p>
    <w:p w14:paraId="6CEF031B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37. Important Difference Between CSV and H5</w:t>
      </w:r>
    </w:p>
    <w:p w14:paraId="2857170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distinction should always be remembered.</w:t>
      </w:r>
    </w:p>
    <w:p w14:paraId="301B1088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CSV</w:t>
      </w:r>
    </w:p>
    <w:p w14:paraId="1955F29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CSV contains:</w:t>
      </w:r>
    </w:p>
    <w:p w14:paraId="11488C1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 information</w:t>
      </w:r>
    </w:p>
    <w:p w14:paraId="2733CE5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97E992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IDs</w:t>
      </w:r>
    </w:p>
    <w:p w14:paraId="58C50DB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AACA61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Clinical labels</w:t>
      </w:r>
    </w:p>
    <w:p w14:paraId="6C6D5E9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3AD24EE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Patient_id</w:t>
      </w:r>
      <w:proofErr w:type="spellEnd"/>
    </w:p>
    <w:p w14:paraId="3128ABA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</w:p>
    <w:p w14:paraId="004D51E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</w:t>
      </w:r>
    </w:p>
    <w:p w14:paraId="314BBB8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AMI</w:t>
      </w:r>
    </w:p>
    <w:p w14:paraId="4166BF4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OMI</w:t>
      </w:r>
    </w:p>
    <w:p w14:paraId="1DC4F1B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CTO</w:t>
      </w:r>
    </w:p>
    <w:p w14:paraId="2779DB0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STEMI</w:t>
      </w:r>
    </w:p>
    <w:p w14:paraId="08D4D52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NSTEMI</w:t>
      </w:r>
    </w:p>
    <w:p w14:paraId="68019CF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</w:t>
      </w:r>
    </w:p>
    <w:p w14:paraId="20F0B11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</w:t>
      </w:r>
    </w:p>
    <w:p w14:paraId="4CC679A6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0C566AB">
          <v:rect id="_x0000_i1600" style="width:0;height:1.5pt" o:hralign="center" o:hrstd="t" o:hr="t" fillcolor="#a0a0a0" stroked="f"/>
        </w:pict>
      </w:r>
    </w:p>
    <w:p w14:paraId="7535BB47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H5</w:t>
      </w:r>
    </w:p>
    <w:p w14:paraId="295E9B2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H5 contains:</w:t>
      </w:r>
    </w:p>
    <w:p w14:paraId="2D73643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Processed ECG waveform</w:t>
      </w:r>
    </w:p>
    <w:p w14:paraId="3ED8502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0B8878B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ID</w:t>
      </w:r>
    </w:p>
    <w:p w14:paraId="0D8A9D1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19B9CBE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signals</w:t>
      </w:r>
    </w:p>
    <w:p w14:paraId="07CF63F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record_ids</w:t>
      </w:r>
      <w:proofErr w:type="spellEnd"/>
    </w:p>
    <w:p w14:paraId="3A3B8DF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H5 does not need to duplicate all clinical metadata.</w:t>
      </w:r>
    </w:p>
    <w:p w14:paraId="19C136C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connect the two using the record ID.</w:t>
      </w:r>
    </w:p>
    <w:p w14:paraId="245E930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Conceptually:</w:t>
      </w:r>
    </w:p>
    <w:p w14:paraId="5B3A881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RECORD ID</w:t>
      </w:r>
    </w:p>
    <w:p w14:paraId="6F83EEC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336C8EB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┌─────────┴─────────┐</w:t>
      </w:r>
    </w:p>
    <w:p w14:paraId="66AB68A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   │</w:t>
      </w:r>
    </w:p>
    <w:p w14:paraId="58D9CF2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     ▼</w:t>
      </w:r>
    </w:p>
    <w:p w14:paraId="36EC6C1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CSV metadata          H5</w:t>
      </w:r>
    </w:p>
    <w:p w14:paraId="26FAE02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   │</w:t>
      </w:r>
    </w:p>
    <w:p w14:paraId="017539E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   │</w:t>
      </w:r>
    </w:p>
    <w:p w14:paraId="093B9D6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Clinical labels     ECG signal</w:t>
      </w:r>
    </w:p>
    <w:p w14:paraId="4F113DC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     │</w:t>
      </w:r>
    </w:p>
    <w:p w14:paraId="637BA85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└─────────┬─────────┘</w:t>
      </w:r>
    </w:p>
    <w:p w14:paraId="19F6C84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</w:t>
      </w:r>
    </w:p>
    <w:p w14:paraId="2B6D68F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</w:t>
      </w:r>
    </w:p>
    <w:p w14:paraId="1F608F2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MODEL INPUT</w:t>
      </w:r>
    </w:p>
    <w:p w14:paraId="56612A61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000967F">
          <v:rect id="_x0000_i1601" style="width:0;height:1.5pt" o:hralign="center" o:hrstd="t" o:hr="t" fillcolor="#a0a0a0" stroked="f"/>
        </w:pict>
      </w:r>
    </w:p>
    <w:p w14:paraId="68A3A932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What the Model Will Eventually Receive</w:t>
      </w:r>
    </w:p>
    <w:p w14:paraId="699EDAD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deep-learning model will not receive:</w:t>
      </w:r>
    </w:p>
    <w:p w14:paraId="0E3DAD9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</w:p>
    <w:p w14:paraId="6F38502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</w:t>
      </w:r>
      <w:proofErr w:type="spellEnd"/>
      <w:proofErr w:type="gramEnd"/>
    </w:p>
    <w:p w14:paraId="5E67655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.med</w:t>
      </w:r>
      <w:proofErr w:type="gramEnd"/>
    </w:p>
    <w:p w14:paraId="3FA6D88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directly.</w:t>
      </w:r>
    </w:p>
    <w:p w14:paraId="7ECD6F6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Instead, it will receive the processed numerical ECG.</w:t>
      </w:r>
    </w:p>
    <w:p w14:paraId="2A38DE9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one ECG:</w:t>
      </w:r>
    </w:p>
    <w:p w14:paraId="62C0755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(12, 5000)</w:t>
      </w:r>
    </w:p>
    <w:p w14:paraId="0C634C3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a batch:</w:t>
      </w:r>
    </w:p>
    <w:p w14:paraId="586F0B1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(B, 12, 5000)</w:t>
      </w:r>
    </w:p>
    <w:p w14:paraId="3708F43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where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is the batch size.</w:t>
      </w:r>
    </w:p>
    <w:p w14:paraId="6D8D44F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5F9C461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(32, 12, 5000)</w:t>
      </w:r>
    </w:p>
    <w:p w14:paraId="0939082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means:</w:t>
      </w:r>
    </w:p>
    <w:p w14:paraId="6BFB151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32 ECGs</w:t>
      </w:r>
    </w:p>
    <w:p w14:paraId="1A65DBE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14:paraId="50B28CE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leads</w:t>
      </w:r>
    </w:p>
    <w:p w14:paraId="6CD36AA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14:paraId="05AF7D7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samples</w:t>
      </w:r>
    </w:p>
    <w:p w14:paraId="386DB86B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19A60F2">
          <v:rect id="_x0000_i1602" style="width:0;height:1.5pt" o:hralign="center" o:hrstd="t" o:hr="t" fillcolor="#a0a0a0" stroked="f"/>
        </w:pict>
      </w:r>
    </w:p>
    <w:p w14:paraId="6448A774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What Has Been Verified So Far</w:t>
      </w:r>
    </w:p>
    <w:p w14:paraId="524CEB0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The following parts have been checked.</w:t>
      </w:r>
    </w:p>
    <w:p w14:paraId="6BE135DF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Raw dataset</w:t>
      </w:r>
    </w:p>
    <w:p w14:paraId="39DC8D0B" w14:textId="77777777" w:rsidR="00A01478" w:rsidRPr="00A01478" w:rsidRDefault="00A01478" w:rsidP="00A01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Raw ZIP files exist</w:t>
      </w:r>
    </w:p>
    <w:p w14:paraId="5D1BC186" w14:textId="77777777" w:rsidR="00A01478" w:rsidRPr="00A01478" w:rsidRDefault="00A01478" w:rsidP="00A01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ZIP contents were inspected</w:t>
      </w:r>
    </w:p>
    <w:p w14:paraId="0CDC2C6A" w14:textId="77777777" w:rsidR="00A01478" w:rsidRPr="00A01478" w:rsidRDefault="00A01478" w:rsidP="00A01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Expected waveform files were found</w:t>
      </w:r>
    </w:p>
    <w:p w14:paraId="75A0A636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Metadata</w:t>
      </w:r>
    </w:p>
    <w:p w14:paraId="2F155F4D" w14:textId="77777777" w:rsidR="00A01478" w:rsidRPr="00A01478" w:rsidRDefault="00A01478" w:rsidP="00A01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Train shape verified</w:t>
      </w:r>
    </w:p>
    <w:p w14:paraId="61F5E636" w14:textId="77777777" w:rsidR="00A01478" w:rsidRPr="00A01478" w:rsidRDefault="00A01478" w:rsidP="00A01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Test shape verified</w:t>
      </w:r>
    </w:p>
    <w:p w14:paraId="318D8C45" w14:textId="77777777" w:rsidR="00A01478" w:rsidRPr="00A01478" w:rsidRDefault="00A01478" w:rsidP="00A01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Missing values checked</w:t>
      </w:r>
    </w:p>
    <w:p w14:paraId="1E4B0710" w14:textId="77777777" w:rsidR="00A01478" w:rsidRPr="00A01478" w:rsidRDefault="00A01478" w:rsidP="00A01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 types checked</w:t>
      </w:r>
    </w:p>
    <w:p w14:paraId="3F5ABC0A" w14:textId="77777777" w:rsidR="00A01478" w:rsidRPr="00A01478" w:rsidRDefault="00A01478" w:rsidP="00A01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Record identifiers checked</w:t>
      </w:r>
    </w:p>
    <w:p w14:paraId="16ECB390" w14:textId="77777777" w:rsidR="00A01478" w:rsidRPr="00A01478" w:rsidRDefault="00A01478" w:rsidP="00A01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Patient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overlap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checked</w:t>
      </w:r>
    </w:p>
    <w:p w14:paraId="11B14C52" w14:textId="77777777" w:rsidR="00A01478" w:rsidRPr="00A01478" w:rsidRDefault="00A01478" w:rsidP="00A01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Record overlap checked</w:t>
      </w:r>
    </w:p>
    <w:p w14:paraId="59C99152" w14:textId="77777777" w:rsidR="00A01478" w:rsidRPr="00A01478" w:rsidRDefault="00A01478" w:rsidP="00A0147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Label distributions audited</w:t>
      </w:r>
    </w:p>
    <w:p w14:paraId="24D8E516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Waveforms</w:t>
      </w:r>
    </w:p>
    <w:p w14:paraId="2FD93EDB" w14:textId="77777777" w:rsidR="00A01478" w:rsidRPr="00A01478" w:rsidRDefault="00A01478" w:rsidP="00A01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WFDB decoding tested</w:t>
      </w:r>
    </w:p>
    <w:p w14:paraId="3C4D2470" w14:textId="77777777" w:rsidR="00A01478" w:rsidRPr="00A01478" w:rsidRDefault="00A01478" w:rsidP="00A01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12 leads verified</w:t>
      </w:r>
    </w:p>
    <w:p w14:paraId="767B9E19" w14:textId="77777777" w:rsidR="00A01478" w:rsidRPr="00A01478" w:rsidRDefault="00A01478" w:rsidP="00A01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Lead order verified</w:t>
      </w:r>
    </w:p>
    <w:p w14:paraId="7F6D14DF" w14:textId="77777777" w:rsidR="00A01478" w:rsidRPr="00A01478" w:rsidRDefault="00A01478" w:rsidP="00A01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500 Hz verified</w:t>
      </w:r>
    </w:p>
    <w:p w14:paraId="16C6AF84" w14:textId="77777777" w:rsidR="00A01478" w:rsidRPr="00A01478" w:rsidRDefault="00A01478" w:rsidP="00A01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5000 samples verified</w:t>
      </w:r>
    </w:p>
    <w:p w14:paraId="5F482235" w14:textId="77777777" w:rsidR="00A01478" w:rsidRPr="00A01478" w:rsidRDefault="00A01478" w:rsidP="00A01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Signal dimensions verified</w:t>
      </w:r>
    </w:p>
    <w:p w14:paraId="6D55417D" w14:textId="77777777" w:rsidR="00A01478" w:rsidRPr="00A01478" w:rsidRDefault="00A01478" w:rsidP="00A0147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Non-finite values investigated</w:t>
      </w:r>
    </w:p>
    <w:p w14:paraId="7ABE4A5F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Splitting</w:t>
      </w:r>
    </w:p>
    <w:p w14:paraId="7138295A" w14:textId="77777777" w:rsidR="00A01478" w:rsidRPr="00A01478" w:rsidRDefault="00A01478" w:rsidP="00A014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Training split created</w:t>
      </w:r>
    </w:p>
    <w:p w14:paraId="129751DE" w14:textId="77777777" w:rsidR="00A01478" w:rsidRPr="00A01478" w:rsidRDefault="00A01478" w:rsidP="00A014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Validation split created</w:t>
      </w:r>
    </w:p>
    <w:p w14:paraId="522C61FA" w14:textId="77777777" w:rsidR="00A01478" w:rsidRPr="00A01478" w:rsidRDefault="00A01478" w:rsidP="00A014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Test split preserved</w:t>
      </w:r>
    </w:p>
    <w:p w14:paraId="0BB793BB" w14:textId="77777777" w:rsidR="00A01478" w:rsidRPr="00A01478" w:rsidRDefault="00A01478" w:rsidP="00A014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Patient-safe separation checked</w:t>
      </w:r>
    </w:p>
    <w:p w14:paraId="1CAB3398" w14:textId="77777777" w:rsidR="00A01478" w:rsidRPr="00A01478" w:rsidRDefault="00A01478" w:rsidP="00A0147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Split files saved</w:t>
      </w:r>
    </w:p>
    <w:p w14:paraId="6EE70CB5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Preprocessing</w:t>
      </w:r>
    </w:p>
    <w:p w14:paraId="30DF6854" w14:textId="77777777" w:rsidR="00A01478" w:rsidRPr="00A01478" w:rsidRDefault="00A01478" w:rsidP="00A01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Signal validation implemented</w:t>
      </w:r>
    </w:p>
    <w:p w14:paraId="05B219A3" w14:textId="77777777" w:rsidR="00A01478" w:rsidRPr="00A01478" w:rsidRDefault="00A01478" w:rsidP="00A01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Sampling-rate handling implemented</w:t>
      </w:r>
    </w:p>
    <w:p w14:paraId="1C8E41C2" w14:textId="77777777" w:rsidR="00A01478" w:rsidRPr="00A01478" w:rsidRDefault="00A01478" w:rsidP="00A01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Length standardized</w:t>
      </w:r>
    </w:p>
    <w:p w14:paraId="187D6427" w14:textId="77777777" w:rsidR="00A01478" w:rsidRPr="00A01478" w:rsidRDefault="00A01478" w:rsidP="00A01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0.5 Hz high-pass filtering applied</w:t>
      </w:r>
    </w:p>
    <w:p w14:paraId="1D77FA3F" w14:textId="77777777" w:rsidR="00A01478" w:rsidRPr="00A01478" w:rsidRDefault="00A01478" w:rsidP="00A01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50 Hz low-pass filtering applied</w:t>
      </w:r>
    </w:p>
    <w:p w14:paraId="1EC800B4" w14:textId="77777777" w:rsidR="00A01478" w:rsidRPr="00A01478" w:rsidRDefault="00A01478" w:rsidP="00A01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50 Hz notch filtering applied</w:t>
      </w:r>
    </w:p>
    <w:p w14:paraId="79CFCD9B" w14:textId="77777777" w:rsidR="00A01478" w:rsidRPr="00A01478" w:rsidRDefault="00A01478" w:rsidP="00A01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Segment Z-score normalization applied</w:t>
      </w:r>
    </w:p>
    <w:p w14:paraId="340FB9CE" w14:textId="77777777" w:rsidR="00A01478" w:rsidRPr="00A01478" w:rsidRDefault="00A01478" w:rsidP="00A0147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 xml:space="preserve">Final shape converted to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(12, 5000)</w:t>
      </w:r>
    </w:p>
    <w:p w14:paraId="5A57EF7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Storage</w:t>
      </w:r>
    </w:p>
    <w:p w14:paraId="7A8AD46A" w14:textId="77777777" w:rsidR="00A01478" w:rsidRPr="00A01478" w:rsidRDefault="00A01478" w:rsidP="00A01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HDF5 files created</w:t>
      </w:r>
    </w:p>
    <w:p w14:paraId="3B03D015" w14:textId="77777777" w:rsidR="00A01478" w:rsidRPr="00A01478" w:rsidRDefault="00A01478" w:rsidP="00A01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Signals stored as 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</w:p>
    <w:p w14:paraId="1C528CEC" w14:textId="77777777" w:rsidR="00A01478" w:rsidRPr="00A01478" w:rsidRDefault="00A01478" w:rsidP="00A01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Record IDs stored</w:t>
      </w:r>
    </w:p>
    <w:p w14:paraId="25F504AA" w14:textId="77777777" w:rsidR="00A01478" w:rsidRPr="00A01478" w:rsidRDefault="00A01478" w:rsidP="00A01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Processing attributes stored</w:t>
      </w:r>
    </w:p>
    <w:p w14:paraId="43C0B9CF" w14:textId="77777777" w:rsidR="00A01478" w:rsidRPr="00A01478" w:rsidRDefault="00A01478" w:rsidP="00A01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Training H5 repaired</w:t>
      </w:r>
    </w:p>
    <w:p w14:paraId="53A5220D" w14:textId="77777777" w:rsidR="00A01478" w:rsidRPr="00A01478" w:rsidRDefault="00A01478" w:rsidP="00A01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Final IDs verified</w:t>
      </w:r>
    </w:p>
    <w:p w14:paraId="01181D20" w14:textId="77777777" w:rsidR="00A01478" w:rsidRPr="00A01478" w:rsidRDefault="00A01478" w:rsidP="00A01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Signal shapes verified</w:t>
      </w:r>
    </w:p>
    <w:p w14:paraId="15220448" w14:textId="77777777" w:rsidR="00A01478" w:rsidRPr="00A01478" w:rsidRDefault="00A01478" w:rsidP="00A0147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Finite-value checks passed</w:t>
      </w:r>
    </w:p>
    <w:p w14:paraId="550B05B7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A8629D0">
          <v:rect id="_x0000_i1603" style="width:0;height:1.5pt" o:hralign="center" o:hrstd="t" o:hr="t" fillcolor="#a0a0a0" stroked="f"/>
        </w:pict>
      </w:r>
    </w:p>
    <w:p w14:paraId="22E70E5E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Current Project Data Flow</w:t>
      </w:r>
    </w:p>
    <w:p w14:paraId="151EF5E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entire journey can now be understood as one simple story.</w:t>
      </w:r>
    </w:p>
    <w:p w14:paraId="5FCB886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ACS19955 Dataset</w:t>
      </w:r>
    </w:p>
    <w:p w14:paraId="1E3C1B0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2E5A5F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F1C1CE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ZIP files</w:t>
      </w:r>
    </w:p>
    <w:p w14:paraId="348E1B5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ABBE3B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CSV.zip</w:t>
      </w:r>
    </w:p>
    <w:p w14:paraId="251CFBF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ECG_median_data.zip</w:t>
      </w:r>
    </w:p>
    <w:p w14:paraId="63FBFE7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ECG_row_data.zip</w:t>
      </w:r>
    </w:p>
    <w:p w14:paraId="555CED3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9066C9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67FD8F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 Audit</w:t>
      </w:r>
    </w:p>
    <w:p w14:paraId="61B3FB0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0B1762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Metadata checked</w:t>
      </w:r>
    </w:p>
    <w:p w14:paraId="430ED51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Labels checked</w:t>
      </w:r>
    </w:p>
    <w:p w14:paraId="2B11B72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Patients checked</w:t>
      </w:r>
    </w:p>
    <w:p w14:paraId="61AC77A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Records checked</w:t>
      </w:r>
    </w:p>
    <w:p w14:paraId="3076769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BB0588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4741B69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Waveform Audit</w:t>
      </w:r>
    </w:p>
    <w:p w14:paraId="3F06C6D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20766A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 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</w:t>
      </w:r>
      <w:proofErr w:type="spellEnd"/>
      <w:proofErr w:type="gram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verified</w:t>
      </w:r>
    </w:p>
    <w:p w14:paraId="70FAA74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verified</w:t>
      </w:r>
    </w:p>
    <w:p w14:paraId="5AF043F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WFDB decoding verified</w:t>
      </w:r>
    </w:p>
    <w:p w14:paraId="4E6CE86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Lead order verified</w:t>
      </w:r>
    </w:p>
    <w:p w14:paraId="431C605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32A8571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7F22391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Patient-Safe Split</w:t>
      </w:r>
    </w:p>
    <w:p w14:paraId="5EF50D7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A1317B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Train</w:t>
      </w:r>
    </w:p>
    <w:p w14:paraId="49811D1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Validation</w:t>
      </w:r>
    </w:p>
    <w:p w14:paraId="79451CD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Test</w:t>
      </w:r>
    </w:p>
    <w:p w14:paraId="6B716EF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9BB503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▼</w:t>
      </w:r>
    </w:p>
    <w:p w14:paraId="2202829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</w:t>
      </w:r>
    </w:p>
    <w:p w14:paraId="55589E8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43C6089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Validate</w:t>
      </w:r>
    </w:p>
    <w:p w14:paraId="1F4566F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Resample</w:t>
      </w:r>
    </w:p>
    <w:p w14:paraId="448D170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5000 samples</w:t>
      </w:r>
    </w:p>
    <w:p w14:paraId="73BA6CC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High-pass</w:t>
      </w:r>
      <w:proofErr w:type="gramEnd"/>
    </w:p>
    <w:p w14:paraId="51EC997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</w:t>
      </w: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Low-pass</w:t>
      </w:r>
      <w:proofErr w:type="gramEnd"/>
    </w:p>
    <w:p w14:paraId="7CC9200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Notch</w:t>
      </w:r>
    </w:p>
    <w:p w14:paraId="4ADFBC8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Z-score</w:t>
      </w:r>
    </w:p>
    <w:p w14:paraId="044FB82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0158330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FA9F68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HDF5 Conversion</w:t>
      </w:r>
    </w:p>
    <w:p w14:paraId="2664276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B47CDB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train_fixed.h5</w:t>
      </w:r>
    </w:p>
    <w:p w14:paraId="3CAC491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├── validation.h5</w:t>
      </w:r>
    </w:p>
    <w:p w14:paraId="387C40B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 test.h5</w:t>
      </w:r>
    </w:p>
    <w:p w14:paraId="11CC362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624739E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61865AA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Integrity Verification</w:t>
      </w:r>
    </w:p>
    <w:p w14:paraId="7A50371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725E74A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2CAEEC7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 FOR MODEL DEVELOPMENT</w:t>
      </w:r>
    </w:p>
    <w:p w14:paraId="4DB33094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7FEDAD2">
          <v:rect id="_x0000_i1604" style="width:0;height:1.5pt" o:hralign="center" o:hrstd="t" o:hr="t" fillcolor="#a0a0a0" stroked="f"/>
        </w:pict>
      </w:r>
    </w:p>
    <w:p w14:paraId="6E5B8E4E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41. What We Should NOT Do </w:t>
      </w:r>
      <w:proofErr w:type="gramStart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From</w:t>
      </w:r>
      <w:proofErr w:type="gramEnd"/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This Point</w:t>
      </w:r>
    </w:p>
    <w:p w14:paraId="496F3FC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preprocessing stage should now be treated as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frozen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BEF398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should not:</w:t>
      </w:r>
    </w:p>
    <w:p w14:paraId="337E76F0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Randomly regenerate the train/validation/test split</w:t>
      </w:r>
    </w:p>
    <w:p w14:paraId="15A5A3F1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Change the lead order</w:t>
      </w:r>
    </w:p>
    <w:p w14:paraId="0E8F045C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Change the sampling frequency</w:t>
      </w:r>
    </w:p>
    <w:p w14:paraId="1FA6EC8E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Change the signal length</w:t>
      </w:r>
    </w:p>
    <w:p w14:paraId="61CDC0BA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Apply different preprocessing to validation or test</w:t>
      </w:r>
    </w:p>
    <w:p w14:paraId="2D6781CE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Modify the test set</w:t>
      </w:r>
    </w:p>
    <w:p w14:paraId="76EB7454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Reintroduce the two unusable ECGs</w:t>
      </w:r>
    </w:p>
    <w:p w14:paraId="41DAB912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Randomly delete additional ECGs</w:t>
      </w:r>
    </w:p>
    <w:p w14:paraId="7EFAB96F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Change normalization halfway through experiments</w:t>
      </w:r>
    </w:p>
    <w:p w14:paraId="73A8C59E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Process some experiments differently without documenting it</w:t>
      </w:r>
    </w:p>
    <w:p w14:paraId="2CB226A0" w14:textId="77777777" w:rsidR="00A01478" w:rsidRPr="00A01478" w:rsidRDefault="00A01478" w:rsidP="00A0147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Replace the final H5 files with unverified versions</w:t>
      </w:r>
    </w:p>
    <w:p w14:paraId="4980951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If a future experiment requires a different preprocessing strategy, it should be treated as a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new preprocessing experiment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as a silent modification of the current dataset.</w:t>
      </w:r>
    </w:p>
    <w:p w14:paraId="64E3E8A5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71D5DFE">
          <v:rect id="_x0000_i1605" style="width:0;height:1.5pt" o:hralign="center" o:hrstd="t" o:hr="t" fillcolor="#a0a0a0" stroked="f"/>
        </w:pict>
      </w:r>
    </w:p>
    <w:p w14:paraId="1660ED9E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42. Why This Matters for Research</w:t>
      </w:r>
    </w:p>
    <w:p w14:paraId="1F887A8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whole purpose of doing this carefully is reproducibility.</w:t>
      </w:r>
    </w:p>
    <w:p w14:paraId="51D236E2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Suppose later we train:</w:t>
      </w:r>
    </w:p>
    <w:p w14:paraId="089056C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A</w:t>
      </w:r>
    </w:p>
    <w:p w14:paraId="245D6EC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B</w:t>
      </w:r>
    </w:p>
    <w:p w14:paraId="2F7080E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C</w:t>
      </w:r>
    </w:p>
    <w:p w14:paraId="0A0DA38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ECGFounder</w:t>
      </w:r>
      <w:proofErr w:type="spellEnd"/>
    </w:p>
    <w:p w14:paraId="4847B08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Our proposed model</w:t>
      </w:r>
    </w:p>
    <w:p w14:paraId="014B611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All of them should receive the same underlying dataset.</w:t>
      </w:r>
    </w:p>
    <w:p w14:paraId="43D87E7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the comparison is meaningful.</w:t>
      </w:r>
    </w:p>
    <w:p w14:paraId="6379075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351B143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train split</w:t>
      </w:r>
    </w:p>
    <w:p w14:paraId="6AE3F8C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validation split</w:t>
      </w:r>
    </w:p>
    <w:p w14:paraId="46CC6A0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test split</w:t>
      </w:r>
    </w:p>
    <w:p w14:paraId="2B0C3FC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ECG preprocessing</w:t>
      </w:r>
    </w:p>
    <w:p w14:paraId="0FF74F5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Same labels</w:t>
      </w:r>
    </w:p>
    <w:p w14:paraId="1DACAB1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Only then can we confidently say:</w:t>
      </w:r>
    </w:p>
    <w:p w14:paraId="042C079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Model A performed better than Model B.</w:t>
      </w:r>
    </w:p>
    <w:p w14:paraId="282CFAB6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2CAB997D">
          <v:rect id="_x0000_i1606" style="width:0;height:1.5pt" o:hralign="center" o:hrstd="t" o:hr="t" fillcolor="#a0a0a0" stroked="f"/>
        </w:pict>
      </w:r>
    </w:p>
    <w:p w14:paraId="609AE870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43. The Two Excluded ECGs</w:t>
      </w:r>
    </w:p>
    <w:p w14:paraId="31D4061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complete transparency, the final dataset excludes:</w:t>
      </w:r>
    </w:p>
    <w:p w14:paraId="2DFADF2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14262</w:t>
      </w:r>
    </w:p>
    <w:p w14:paraId="0C4E93A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03228</w:t>
      </w:r>
    </w:p>
    <w:p w14:paraId="3D8292D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Reason:</w:t>
      </w:r>
    </w:p>
    <w:p w14:paraId="5548AFB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WFDB:</w:t>
      </w:r>
    </w:p>
    <w:p w14:paraId="6089658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Samples were not loaded correctly</w:t>
      </w:r>
    </w:p>
    <w:p w14:paraId="1209D84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These records were not safely recoverable through the current waveform decoding pipeline.</w:t>
      </w:r>
    </w:p>
    <w:p w14:paraId="1EBAA72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They are therefore excluded from the processed training data.</w:t>
      </w:r>
    </w:p>
    <w:p w14:paraId="79AC80E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exclusion is documented and should be mentioned in any future dataset-processing documentation or paper.</w:t>
      </w:r>
    </w:p>
    <w:p w14:paraId="69DAEF8B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E2C1D70">
          <v:rect id="_x0000_i1607" style="width:0;height:1.5pt" o:hralign="center" o:hrstd="t" o:hr="t" fillcolor="#a0a0a0" stroked="f"/>
        </w:pict>
      </w:r>
    </w:p>
    <w:p w14:paraId="0F24939F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44. Current Final State</w:t>
      </w:r>
    </w:p>
    <w:p w14:paraId="093FF25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At this exact stage, the project has moved from:</w:t>
      </w:r>
    </w:p>
    <w:p w14:paraId="754184B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Dataset</w:t>
      </w:r>
    </w:p>
    <w:p w14:paraId="6D8D63C1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to:</w:t>
      </w:r>
    </w:p>
    <w:p w14:paraId="6438C5F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 + Split + Preprocessed Dataset</w:t>
      </w:r>
    </w:p>
    <w:p w14:paraId="710E9ED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final usable ECG counts are:</w:t>
      </w:r>
    </w:p>
    <w:p w14:paraId="58F18F3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TRAIN:</w:t>
      </w:r>
    </w:p>
    <w:p w14:paraId="460F8EB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15,273</w:t>
      </w:r>
    </w:p>
    <w:p w14:paraId="5DE3C21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9B1AD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VALIDATION:</w:t>
      </w:r>
    </w:p>
    <w:p w14:paraId="2A60B1E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2,685</w:t>
      </w:r>
    </w:p>
    <w:p w14:paraId="5A96771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63645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TEST:</w:t>
      </w:r>
    </w:p>
    <w:p w14:paraId="550DB6F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1,995</w:t>
      </w:r>
    </w:p>
    <w:p w14:paraId="0A3145FA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Total usable:</w:t>
      </w:r>
    </w:p>
    <w:p w14:paraId="1F56414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19,953 ECGs</w:t>
      </w:r>
    </w:p>
    <w:p w14:paraId="4B1399E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processed ECG has:</w:t>
      </w:r>
    </w:p>
    <w:p w14:paraId="4A054EC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 leads</w:t>
      </w:r>
    </w:p>
    <w:p w14:paraId="48ACD44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Hz</w:t>
      </w:r>
    </w:p>
    <w:p w14:paraId="2959994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5000 samples</w:t>
      </w:r>
    </w:p>
    <w:p w14:paraId="6D5992E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seconds</w:t>
      </w:r>
    </w:p>
    <w:p w14:paraId="20649F0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float32</w:t>
      </w:r>
    </w:p>
    <w:p w14:paraId="4F35889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 is stored as:</w:t>
      </w:r>
    </w:p>
    <w:p w14:paraId="53C4DEE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(12, 5000)</w:t>
      </w:r>
    </w:p>
    <w:p w14:paraId="42A8B8B5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inside the H5 files.</w:t>
      </w:r>
    </w:p>
    <w:p w14:paraId="5DC2E1B3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0D72210A">
          <v:rect id="_x0000_i1608" style="width:0;height:1.5pt" o:hralign="center" o:hrstd="t" o:hr="t" fillcolor="#a0a0a0" stroked="f"/>
        </w:pict>
      </w:r>
    </w:p>
    <w:p w14:paraId="18598A17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45. The Most Important Concept to Remember</w:t>
      </w:r>
    </w:p>
    <w:p w14:paraId="3E1343B6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entire dataset can now be thought of in only three layers.</w:t>
      </w:r>
    </w:p>
    <w:p w14:paraId="04196F2B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1 — Original data</w:t>
      </w:r>
    </w:p>
    <w:p w14:paraId="5ECA742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</w:t>
      </w:r>
    </w:p>
    <w:p w14:paraId="17D5CF9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hea</w:t>
      </w:r>
      <w:proofErr w:type="spellEnd"/>
      <w:proofErr w:type="gramEnd"/>
    </w:p>
    <w:p w14:paraId="008A614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</w:t>
      </w:r>
      <w:proofErr w:type="spellEnd"/>
    </w:p>
    <w:p w14:paraId="57C3815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.med</w:t>
      </w:r>
      <w:proofErr w:type="gramEnd"/>
    </w:p>
    <w:p w14:paraId="0245D38E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source material.</w:t>
      </w:r>
    </w:p>
    <w:p w14:paraId="4BD1B192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6E6A3DD1">
          <v:rect id="_x0000_i1609" style="width:0;height:1.5pt" o:hralign="center" o:hrstd="t" o:hr="t" fillcolor="#a0a0a0" stroked="f"/>
        </w:pict>
      </w:r>
    </w:p>
    <w:p w14:paraId="469616B7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2 — Processed ECG</w:t>
      </w:r>
    </w:p>
    <w:p w14:paraId="06F251C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H5</w:t>
      </w:r>
    </w:p>
    <w:p w14:paraId="1939382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contains the clean numerical ECG signals that the model can use.</w:t>
      </w:r>
    </w:p>
    <w:p w14:paraId="432D2F93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CD27C2C">
          <v:rect id="_x0000_i1610" style="width:0;height:1.5pt" o:hralign="center" o:hrstd="t" o:hr="t" fillcolor="#a0a0a0" stroked="f"/>
        </w:pict>
      </w:r>
    </w:p>
    <w:p w14:paraId="378705B3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Layer 3 — Clinical information</w:t>
      </w:r>
    </w:p>
    <w:p w14:paraId="51F2821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 metadata</w:t>
      </w:r>
    </w:p>
    <w:p w14:paraId="5F747814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tells us what clinical condition/label belongs to each ECG.</w:t>
      </w:r>
    </w:p>
    <w:p w14:paraId="122F700F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record ID connects Layer 2 and Layer 3.</w:t>
      </w:r>
    </w:p>
    <w:p w14:paraId="40EAAC4B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Therefore:</w:t>
      </w:r>
    </w:p>
    <w:p w14:paraId="05E07F9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 signal</w:t>
      </w:r>
    </w:p>
    <w:p w14:paraId="108C264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</w:t>
      </w:r>
    </w:p>
    <w:p w14:paraId="6BA5BB9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 ID</w:t>
      </w:r>
    </w:p>
    <w:p w14:paraId="5019D64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+</w:t>
      </w:r>
    </w:p>
    <w:p w14:paraId="0A3F81B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clinical labels</w:t>
      </w:r>
    </w:p>
    <w:p w14:paraId="416054B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79E1D3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training example</w:t>
      </w:r>
    </w:p>
    <w:p w14:paraId="77D4683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the basic structure of our entire machine-learning dataset.</w:t>
      </w:r>
    </w:p>
    <w:p w14:paraId="2AAE71D4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31F2B0ED">
          <v:rect id="_x0000_i1611" style="width:0;height:1.5pt" o:hralign="center" o:hrstd="t" o:hr="t" fillcolor="#a0a0a0" stroked="f"/>
        </w:pict>
      </w:r>
    </w:p>
    <w:p w14:paraId="01518AE4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46. Where We Stand Before Model Building</w:t>
      </w:r>
    </w:p>
    <w:p w14:paraId="3049FB2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We are now at the following point:</w:t>
      </w:r>
    </w:p>
    <w:p w14:paraId="21342AE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DATASET PREPARATION</w:t>
      </w:r>
    </w:p>
    <w:p w14:paraId="695FE12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1E4DCB4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297C622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Raw data obtained</w:t>
      </w:r>
    </w:p>
    <w:p w14:paraId="23CF03B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57CEFD4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3AD7F05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Metadata audited</w:t>
      </w:r>
    </w:p>
    <w:p w14:paraId="092C78D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0A23FF1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21FEA17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Waveforms verified</w:t>
      </w:r>
    </w:p>
    <w:p w14:paraId="40848F2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38754F0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076549F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Clinical labels audited</w:t>
      </w:r>
    </w:p>
    <w:p w14:paraId="53D31F5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6566E0B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36C7B39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Patient-safe split created</w:t>
      </w:r>
    </w:p>
    <w:p w14:paraId="2641329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2E3DE3E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175CFF1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Preprocessing completed</w:t>
      </w:r>
    </w:p>
    <w:p w14:paraId="65B2FDF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1EC5695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1667C19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H5 files created</w:t>
      </w:r>
    </w:p>
    <w:p w14:paraId="257AAF8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6EAC703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68599AD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Integrity checks completed</w:t>
      </w:r>
    </w:p>
    <w:p w14:paraId="5096E2A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47812C3B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418AA2E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Two corrupt ECGs excluded</w:t>
      </w:r>
    </w:p>
    <w:p w14:paraId="7E9979F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60E831E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46D0120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FINAL DATASET READY</w:t>
      </w:r>
    </w:p>
    <w:p w14:paraId="3751B5C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54B81F9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36A18EF8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NEXT STEP</w:t>
      </w:r>
    </w:p>
    <w:p w14:paraId="6EF69E20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061D304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28D1068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MODEL DEVELOPMENT</w:t>
      </w:r>
    </w:p>
    <w:p w14:paraId="75F5405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We should therefore consider the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dataset preparation and preprocessing stage complete</w:t>
      </w: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CB31443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next stage should begin only after this </w:t>
      </w:r>
      <w:proofErr w:type="gramStart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README</w:t>
      </w:r>
      <w:proofErr w:type="gramEnd"/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the final integrity checks are fully understood.</w:t>
      </w:r>
    </w:p>
    <w:p w14:paraId="5D1D3E82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67A4133">
          <v:rect id="_x0000_i1612" style="width:0;height:1.5pt" o:hralign="center" o:hrstd="t" o:hr="t" fillcolor="#a0a0a0" stroked="f"/>
        </w:pict>
      </w:r>
    </w:p>
    <w:p w14:paraId="45F3D7D8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47. Final File Reference</w:t>
      </w:r>
    </w:p>
    <w:p w14:paraId="36AC526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Raw data</w:t>
      </w:r>
    </w:p>
    <w:p w14:paraId="0BE250E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MyDrive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ECG_Project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/ACS19955/raw/</w:t>
      </w:r>
    </w:p>
    <w:p w14:paraId="04475238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Contains:</w:t>
      </w:r>
    </w:p>
    <w:p w14:paraId="3F29D1B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CSV.zip</w:t>
      </w:r>
    </w:p>
    <w:p w14:paraId="425F02C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ECG_median_data.zip</w:t>
      </w:r>
    </w:p>
    <w:p w14:paraId="51F9F643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ECG_row_data.zip</w:t>
      </w:r>
    </w:p>
    <w:p w14:paraId="7D69591A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Fixed dataset splits</w:t>
      </w:r>
    </w:p>
    <w:p w14:paraId="4D8C48C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MyDrive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ECG_Project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/results/</w:t>
      </w:r>
      <w:proofErr w:type="spellStart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dataset_split</w:t>
      </w:r>
      <w:proofErr w:type="spellEnd"/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14:paraId="19D20B89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Contains:</w:t>
      </w:r>
    </w:p>
    <w:p w14:paraId="2A11548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train_split.csv</w:t>
      </w:r>
    </w:p>
    <w:p w14:paraId="75E5472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validation_split.csv</w:t>
      </w:r>
    </w:p>
    <w:p w14:paraId="77E7FAF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test_split.csv</w:t>
      </w:r>
    </w:p>
    <w:p w14:paraId="19938E0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split_info.txt</w:t>
      </w:r>
    </w:p>
    <w:p w14:paraId="4CBB7FB9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processed ECGs</w:t>
      </w:r>
    </w:p>
    <w:p w14:paraId="501FC15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/content/drive/MyDrive/ECG_Project/results/preprocessing/processed/</w:t>
      </w:r>
    </w:p>
    <w:p w14:paraId="6D49C880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Contains:</w:t>
      </w:r>
    </w:p>
    <w:p w14:paraId="429DCDC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train_fixed.h5</w:t>
      </w:r>
    </w:p>
    <w:p w14:paraId="3AEC787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validation.h5</w:t>
      </w:r>
    </w:p>
    <w:p w14:paraId="1CD5CB3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test.h5</w:t>
      </w:r>
    </w:p>
    <w:p w14:paraId="50E1C4FC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Processing logs</w:t>
      </w:r>
    </w:p>
    <w:p w14:paraId="004EE6BF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train_failures.csv</w:t>
      </w:r>
    </w:p>
    <w:p w14:paraId="6DF6CFC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train_repaired.csv</w:t>
      </w:r>
    </w:p>
    <w:p w14:paraId="308DED72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Backup</w:t>
      </w:r>
    </w:p>
    <w:p w14:paraId="4FDB02B5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train_before_id_repair.h5</w:t>
      </w:r>
    </w:p>
    <w:p w14:paraId="2003C0DC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5B2417D8">
          <v:rect id="_x0000_i1613" style="width:0;height:1.5pt" o:hralign="center" o:hrstd="t" o:hr="t" fillcolor="#a0a0a0" stroked="f"/>
        </w:pict>
      </w:r>
    </w:p>
    <w:p w14:paraId="4B0A6900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48. One-Sentence Summary</w:t>
      </w:r>
    </w:p>
    <w:p w14:paraId="696AFDDD" w14:textId="77777777" w:rsidR="00A01478" w:rsidRPr="00A01478" w:rsidRDefault="00A01478" w:rsidP="00A01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We started with 19,955 raw ACS19955 ECG recordings, audited the metadata and waveform files, created a patient-safe train/validation/test split, standardized and verified the ECG signals, preprocessed them into 12-lead 10-second </w:t>
      </w:r>
      <w:r w:rsidRPr="00A01478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(12,5000)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tensors, stored them </w:t>
      </w:r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 xml:space="preserve">efficiently in HDF5, and excluded only two training recordings that could not be decoded </w:t>
      </w:r>
      <w:proofErr w:type="gramStart"/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correctly—leaving</w:t>
      </w:r>
      <w:proofErr w:type="gramEnd"/>
      <w:r w:rsidRPr="00A0147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19,953 usable ECGs ready for model development.</w:t>
      </w:r>
    </w:p>
    <w:p w14:paraId="4899F175" w14:textId="77777777" w:rsidR="00A01478" w:rsidRPr="00A01478" w:rsidRDefault="00A01478" w:rsidP="00A0147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A01478"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2B39CE7">
          <v:rect id="_x0000_i1614" style="width:0;height:1.5pt" o:hralign="center" o:hrstd="t" o:hr="t" fillcolor="#a0a0a0" stroked="f"/>
        </w:pict>
      </w:r>
    </w:p>
    <w:p w14:paraId="54D0FE1A" w14:textId="77777777" w:rsidR="00A01478" w:rsidRPr="00A01478" w:rsidRDefault="00A01478" w:rsidP="00A01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1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STATUS</w:t>
      </w:r>
    </w:p>
    <w:p w14:paraId="70B11B2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DATASET AUDIT            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556BED6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METADATA AUDIT           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2880606A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WAVEFORM VERIFICATION    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5FFF98F9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LABEL AUDIT              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6B9C79D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PATIENT-SAFE SPLIT       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6CFA66A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PREPROCESSING            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5D41B83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HDF5 STORAGE             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3D44E6D4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CORRUPTED RECORD HANDLING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17582C7C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H5 INTEGRITY CHECK            </w:t>
      </w:r>
      <w:r w:rsidRPr="00A01478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✓</w:t>
      </w: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COMPLETE</w:t>
      </w:r>
    </w:p>
    <w:p w14:paraId="2CAF3FE1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32625E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59F4A2D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PREPARATION COMPLETE</w:t>
      </w:r>
    </w:p>
    <w:p w14:paraId="1918D5A6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==================================================</w:t>
      </w:r>
    </w:p>
    <w:p w14:paraId="68C90137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4098DD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 STAGE:</w:t>
      </w:r>
    </w:p>
    <w:p w14:paraId="03350FC2" w14:textId="77777777" w:rsidR="00A01478" w:rsidRPr="00A01478" w:rsidRDefault="00A01478" w:rsidP="00A014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014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 DEVELOPMENT</w:t>
      </w:r>
    </w:p>
    <w:p w14:paraId="0331A23C" w14:textId="77777777" w:rsidR="00A01478" w:rsidRPr="00A01478" w:rsidRDefault="00A01478" w:rsidP="00A01478"/>
    <w:sectPr w:rsidR="00A01478" w:rsidRPr="00A01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6914"/>
    <w:multiLevelType w:val="multilevel"/>
    <w:tmpl w:val="E8FC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6388"/>
    <w:multiLevelType w:val="multilevel"/>
    <w:tmpl w:val="64CC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97848"/>
    <w:multiLevelType w:val="multilevel"/>
    <w:tmpl w:val="86B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A052B"/>
    <w:multiLevelType w:val="multilevel"/>
    <w:tmpl w:val="016C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41764A"/>
    <w:multiLevelType w:val="multilevel"/>
    <w:tmpl w:val="7C8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EC05E0"/>
    <w:multiLevelType w:val="multilevel"/>
    <w:tmpl w:val="383C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50CF8"/>
    <w:multiLevelType w:val="multilevel"/>
    <w:tmpl w:val="84A41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B2F1C"/>
    <w:multiLevelType w:val="multilevel"/>
    <w:tmpl w:val="E0CE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73AC9"/>
    <w:multiLevelType w:val="multilevel"/>
    <w:tmpl w:val="E2BC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D68DD"/>
    <w:multiLevelType w:val="multilevel"/>
    <w:tmpl w:val="4D8A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A658E"/>
    <w:multiLevelType w:val="multilevel"/>
    <w:tmpl w:val="6BFC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07386D"/>
    <w:multiLevelType w:val="multilevel"/>
    <w:tmpl w:val="CE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7A1977"/>
    <w:multiLevelType w:val="multilevel"/>
    <w:tmpl w:val="424E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160B5"/>
    <w:multiLevelType w:val="multilevel"/>
    <w:tmpl w:val="9C2A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870FD"/>
    <w:multiLevelType w:val="multilevel"/>
    <w:tmpl w:val="C452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E3062"/>
    <w:multiLevelType w:val="multilevel"/>
    <w:tmpl w:val="CAE8C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BF51D3"/>
    <w:multiLevelType w:val="multilevel"/>
    <w:tmpl w:val="B9D4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7654D"/>
    <w:multiLevelType w:val="multilevel"/>
    <w:tmpl w:val="F8C4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9E18A5"/>
    <w:multiLevelType w:val="multilevel"/>
    <w:tmpl w:val="2F2C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C4F89"/>
    <w:multiLevelType w:val="multilevel"/>
    <w:tmpl w:val="E674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94E29"/>
    <w:multiLevelType w:val="multilevel"/>
    <w:tmpl w:val="A36C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42499"/>
    <w:multiLevelType w:val="multilevel"/>
    <w:tmpl w:val="82F44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6A4993"/>
    <w:multiLevelType w:val="multilevel"/>
    <w:tmpl w:val="BF14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B5F9A"/>
    <w:multiLevelType w:val="multilevel"/>
    <w:tmpl w:val="A60A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9D2FA5"/>
    <w:multiLevelType w:val="multilevel"/>
    <w:tmpl w:val="19B4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21FBE"/>
    <w:multiLevelType w:val="multilevel"/>
    <w:tmpl w:val="F7F8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72DD0"/>
    <w:multiLevelType w:val="multilevel"/>
    <w:tmpl w:val="A226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613392"/>
    <w:multiLevelType w:val="multilevel"/>
    <w:tmpl w:val="3196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028310">
    <w:abstractNumId w:val="10"/>
  </w:num>
  <w:num w:numId="2" w16cid:durableId="585920456">
    <w:abstractNumId w:val="23"/>
  </w:num>
  <w:num w:numId="3" w16cid:durableId="861674562">
    <w:abstractNumId w:val="15"/>
  </w:num>
  <w:num w:numId="4" w16cid:durableId="1874924928">
    <w:abstractNumId w:val="18"/>
  </w:num>
  <w:num w:numId="5" w16cid:durableId="2012439861">
    <w:abstractNumId w:val="1"/>
  </w:num>
  <w:num w:numId="6" w16cid:durableId="1884174619">
    <w:abstractNumId w:val="26"/>
  </w:num>
  <w:num w:numId="7" w16cid:durableId="1198545875">
    <w:abstractNumId w:val="8"/>
  </w:num>
  <w:num w:numId="8" w16cid:durableId="1501920936">
    <w:abstractNumId w:val="6"/>
  </w:num>
  <w:num w:numId="9" w16cid:durableId="1635327156">
    <w:abstractNumId w:val="17"/>
  </w:num>
  <w:num w:numId="10" w16cid:durableId="1450853569">
    <w:abstractNumId w:val="20"/>
  </w:num>
  <w:num w:numId="11" w16cid:durableId="1327324592">
    <w:abstractNumId w:val="19"/>
  </w:num>
  <w:num w:numId="12" w16cid:durableId="2015768155">
    <w:abstractNumId w:val="25"/>
  </w:num>
  <w:num w:numId="13" w16cid:durableId="1306281337">
    <w:abstractNumId w:val="5"/>
  </w:num>
  <w:num w:numId="14" w16cid:durableId="1064722985">
    <w:abstractNumId w:val="27"/>
  </w:num>
  <w:num w:numId="15" w16cid:durableId="1144813895">
    <w:abstractNumId w:val="7"/>
  </w:num>
  <w:num w:numId="16" w16cid:durableId="2055958847">
    <w:abstractNumId w:val="22"/>
  </w:num>
  <w:num w:numId="17" w16cid:durableId="489709347">
    <w:abstractNumId w:val="21"/>
  </w:num>
  <w:num w:numId="18" w16cid:durableId="2011709231">
    <w:abstractNumId w:val="4"/>
  </w:num>
  <w:num w:numId="19" w16cid:durableId="820972881">
    <w:abstractNumId w:val="16"/>
  </w:num>
  <w:num w:numId="20" w16cid:durableId="759911319">
    <w:abstractNumId w:val="0"/>
  </w:num>
  <w:num w:numId="21" w16cid:durableId="1763909457">
    <w:abstractNumId w:val="3"/>
  </w:num>
  <w:num w:numId="22" w16cid:durableId="1114713670">
    <w:abstractNumId w:val="14"/>
  </w:num>
  <w:num w:numId="23" w16cid:durableId="254439671">
    <w:abstractNumId w:val="24"/>
  </w:num>
  <w:num w:numId="24" w16cid:durableId="534469090">
    <w:abstractNumId w:val="9"/>
  </w:num>
  <w:num w:numId="25" w16cid:durableId="1722826479">
    <w:abstractNumId w:val="2"/>
  </w:num>
  <w:num w:numId="26" w16cid:durableId="2057047895">
    <w:abstractNumId w:val="11"/>
  </w:num>
  <w:num w:numId="27" w16cid:durableId="613296077">
    <w:abstractNumId w:val="13"/>
  </w:num>
  <w:num w:numId="28" w16cid:durableId="7058382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78"/>
    <w:rsid w:val="00A01478"/>
    <w:rsid w:val="00C8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6C32"/>
  <w15:chartTrackingRefBased/>
  <w15:docId w15:val="{49129117-7059-493D-8DE2-66AC7055F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7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0147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A0147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0147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0147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01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7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1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014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147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4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47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A014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3646</Words>
  <Characters>20787</Characters>
  <Application>Microsoft Office Word</Application>
  <DocSecurity>0</DocSecurity>
  <Lines>173</Lines>
  <Paragraphs>48</Paragraphs>
  <ScaleCrop>false</ScaleCrop>
  <Company/>
  <LinksUpToDate>false</LinksUpToDate>
  <CharactersWithSpaces>24385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सक्षम अर्याल</dc:creator>
  <cp:keywords/>
  <dc:description/>
  <cp:lastModifiedBy>सक्षम अर्याल</cp:lastModifiedBy>
  <cp:revision>2</cp:revision>
  <cp:lastPrinted>2026-08-27T11:14:00Z</cp:lastPrinted>
  <dcterms:created xsi:type="dcterms:W3CDTF">2026-08-27T11:13:00Z</dcterms:created>
  <dcterms:modified xsi:type="dcterms:W3CDTF">2026-08-27T11:15:00Z</dcterms:modified>
</cp:coreProperties>
</file>