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Feedback Survey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How would you rate the support you received?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Good,I'm satisfied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Bad,I am unsatisfied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comment about the quality of support you received(Optional):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was the reawon you could not achieve your goal?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