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7AA2A" w14:textId="44087352" w:rsidR="00550A70" w:rsidRDefault="008E0385" w:rsidP="008E0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Static:</w:t>
      </w:r>
    </w:p>
    <w:p w14:paraId="14E7973C" w14:textId="37FD9FC5" w:rsidR="0071771E" w:rsidRDefault="0071771E" w:rsidP="008E0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static class when you want to store or access values that are constant throughout the application.</w:t>
      </w:r>
    </w:p>
    <w:p w14:paraId="46B88899" w14:textId="06FC3771" w:rsidR="008E0385" w:rsidRDefault="008E0385" w:rsidP="008E03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cannot create an instance for the static class. All members declared inside instance class must be static.</w:t>
      </w:r>
    </w:p>
    <w:p w14:paraId="1456B187" w14:textId="3BEB12B6" w:rsidR="008E0385" w:rsidRDefault="008E0385" w:rsidP="008E0385">
      <w:pPr>
        <w:pStyle w:val="ListParagraph"/>
        <w:numPr>
          <w:ilvl w:val="1"/>
          <w:numId w:val="1"/>
        </w:numPr>
        <w:rPr>
          <w:lang w:val="en-US"/>
        </w:rPr>
      </w:pPr>
      <w:r w:rsidRPr="008E0385">
        <w:rPr>
          <w:lang w:val="en-US"/>
        </w:rPr>
        <w:t>Static constructors are special methods that are run once when the class is first accessed</w:t>
      </w:r>
      <w:r w:rsidR="00EC5F28">
        <w:rPr>
          <w:lang w:val="en-US"/>
        </w:rPr>
        <w:t>.</w:t>
      </w:r>
    </w:p>
    <w:p w14:paraId="5F78F93B" w14:textId="77777777" w:rsidR="00AF0842" w:rsidRDefault="00AF0842" w:rsidP="00C76BA7">
      <w:pPr>
        <w:pStyle w:val="ListParagraph"/>
        <w:ind w:left="1440"/>
        <w:rPr>
          <w:lang w:val="en-US"/>
        </w:rPr>
      </w:pPr>
    </w:p>
    <w:p w14:paraId="7AFB33B0" w14:textId="5A19B4D1" w:rsidR="00D146B6" w:rsidRDefault="00D146B6" w:rsidP="00AF0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Properties:</w:t>
      </w:r>
    </w:p>
    <w:p w14:paraId="10D1B407" w14:textId="498DEBC7" w:rsidR="00D146B6" w:rsidRDefault="00D146B6" w:rsidP="00D14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setting value for a property, make sure it is private variable then property, else infinite recursion happens and app crashes.</w:t>
      </w:r>
    </w:p>
    <w:p w14:paraId="08E8F59C" w14:textId="6B35715F" w:rsidR="00EA794A" w:rsidRDefault="00EA794A" w:rsidP="00D14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initialize the property first then only it will reach the setter action. Else it will not be triggered and the field value will remain 0</w:t>
      </w:r>
    </w:p>
    <w:p w14:paraId="69B85F41" w14:textId="1744DCF1" w:rsidR="00F751BF" w:rsidRDefault="00F751BF" w:rsidP="00D14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While defining data annotation, it will work for property and not </w:t>
      </w:r>
      <w:r w:rsidR="00B1168A">
        <w:rPr>
          <w:lang w:val="en-US"/>
        </w:rPr>
        <w:t>fields</w:t>
      </w:r>
      <w:r>
        <w:rPr>
          <w:lang w:val="en-US"/>
        </w:rPr>
        <w:t>.</w:t>
      </w:r>
    </w:p>
    <w:p w14:paraId="2E34646D" w14:textId="77777777" w:rsidR="00D146B6" w:rsidRDefault="00D146B6" w:rsidP="00D146B6">
      <w:pPr>
        <w:pStyle w:val="ListParagraph"/>
        <w:ind w:left="1440"/>
        <w:rPr>
          <w:lang w:val="en-US"/>
        </w:rPr>
      </w:pPr>
    </w:p>
    <w:p w14:paraId="3C11236C" w14:textId="6BCEE384" w:rsidR="00AF0842" w:rsidRDefault="00AF0842" w:rsidP="00AF0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Objects:</w:t>
      </w:r>
    </w:p>
    <w:p w14:paraId="1F8762D6" w14:textId="383B10A9" w:rsidR="00AF0842" w:rsidRDefault="00AF0842" w:rsidP="003013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use same object name while initializing for a class</w:t>
      </w:r>
      <w:r w:rsidR="0030135B">
        <w:rPr>
          <w:lang w:val="en-US"/>
        </w:rPr>
        <w:t>.</w:t>
      </w:r>
    </w:p>
    <w:p w14:paraId="4B59A170" w14:textId="77777777" w:rsidR="00AF0842" w:rsidRDefault="00AF0842" w:rsidP="00AF0842">
      <w:pPr>
        <w:pStyle w:val="ListParagraph"/>
        <w:ind w:left="1440"/>
        <w:rPr>
          <w:lang w:val="en-US"/>
        </w:rPr>
      </w:pPr>
    </w:p>
    <w:p w14:paraId="25A855A4" w14:textId="10EAB545" w:rsidR="008E0385" w:rsidRDefault="00B63841" w:rsidP="008E0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</w:t>
      </w:r>
      <w:r w:rsidR="00E665F5">
        <w:rPr>
          <w:lang w:val="en-US"/>
        </w:rPr>
        <w:t>:</w:t>
      </w:r>
    </w:p>
    <w:p w14:paraId="0C05490E" w14:textId="7D5447D7" w:rsidR="00E665F5" w:rsidRDefault="00E665F5" w:rsidP="00E6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C# expression in cshtml must begin with @, and multiple-line statement must be enclosed in @{}</w:t>
      </w:r>
      <w:r w:rsidR="0074665F">
        <w:rPr>
          <w:lang w:val="en-US"/>
        </w:rPr>
        <w:t>. Don’t include ; at the end.</w:t>
      </w:r>
    </w:p>
    <w:p w14:paraId="52D1FA1B" w14:textId="3E913A70" w:rsidR="00E665F5" w:rsidRDefault="00A05CFA" w:rsidP="00E6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Declaring model should be in lower-case but calling values must be in upper case.</w:t>
      </w:r>
    </w:p>
    <w:p w14:paraId="7AE5D866" w14:textId="57AFAE3D" w:rsidR="00A05CFA" w:rsidRDefault="00B63841" w:rsidP="00E6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Ensure route name is correct in the _layout.cshtml file else it will throw page not found error.</w:t>
      </w:r>
    </w:p>
    <w:p w14:paraId="223AD8AC" w14:textId="6006917D" w:rsidR="008F319B" w:rsidRDefault="008F319B" w:rsidP="00E6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view, while assigning asp-for in any input field, don’t assign name else assign name with same name in model. Else it is not picking the value even when asp-for is declared.</w:t>
      </w:r>
    </w:p>
    <w:p w14:paraId="688659BB" w14:textId="77777777" w:rsidR="000A739B" w:rsidRDefault="000A739B" w:rsidP="000A739B">
      <w:pPr>
        <w:pStyle w:val="ListParagraph"/>
        <w:ind w:left="1440"/>
        <w:rPr>
          <w:lang w:val="en-US"/>
        </w:rPr>
      </w:pPr>
    </w:p>
    <w:p w14:paraId="2B0C278D" w14:textId="61CA5EA7" w:rsidR="000A739B" w:rsidRDefault="000A739B" w:rsidP="000A73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ViewBag:</w:t>
      </w:r>
    </w:p>
    <w:p w14:paraId="382DBDF7" w14:textId="03884CFE" w:rsidR="000A739B" w:rsidRDefault="000A739B" w:rsidP="000A73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we want to pass more data to View, we can use ViewBag in controller.</w:t>
      </w:r>
    </w:p>
    <w:p w14:paraId="141B1610" w14:textId="41545A25" w:rsidR="00B63841" w:rsidRDefault="00B63841" w:rsidP="00E20C32">
      <w:pPr>
        <w:pStyle w:val="ListParagraph"/>
        <w:rPr>
          <w:lang w:val="en-US"/>
        </w:rPr>
      </w:pPr>
    </w:p>
    <w:p w14:paraId="1EAFDBC4" w14:textId="0654C06F" w:rsidR="00E665F5" w:rsidRDefault="00E20C32" w:rsidP="008E0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Design:</w:t>
      </w:r>
    </w:p>
    <w:p w14:paraId="057A22B6" w14:textId="482182D1" w:rsidR="00E20C32" w:rsidRDefault="00E20C32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create a model class with required fields and functions.</w:t>
      </w:r>
    </w:p>
    <w:p w14:paraId="653469A2" w14:textId="1803A134" w:rsidR="00E20C32" w:rsidRDefault="00E20C32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create a controller class suffix “Controller” in name and an ActionResult method.</w:t>
      </w:r>
    </w:p>
    <w:p w14:paraId="23DA581E" w14:textId="73C8B9A5" w:rsidR="00E20C32" w:rsidRDefault="00E20C32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 the model class by creating object and assign sample values to the fields.</w:t>
      </w:r>
    </w:p>
    <w:p w14:paraId="373F2A49" w14:textId="5D299048" w:rsidR="00E20C32" w:rsidRDefault="00E20C32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pass the sample data to view page, return View(object).</w:t>
      </w:r>
    </w:p>
    <w:p w14:paraId="38760F62" w14:textId="01245DD9" w:rsidR="00E20C32" w:rsidRDefault="005F0603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read input from user and pass to controller, define Form tag in cshtml and pass object of model in action method parameters. Place a submit button which will take the input to controller.</w:t>
      </w:r>
    </w:p>
    <w:p w14:paraId="3D54C340" w14:textId="0A22D63B" w:rsidR="001562C4" w:rsidRDefault="001562C4" w:rsidP="00156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is how @Model. Is showing the properties of the model</w:t>
      </w:r>
    </w:p>
    <w:p w14:paraId="4F8B0236" w14:textId="4249625F" w:rsidR="005F0603" w:rsidRDefault="004E438E" w:rsidP="00E20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 set form to post, else by default it is get and displays query params in URL.</w:t>
      </w:r>
      <w:r w:rsidR="00324BEC">
        <w:rPr>
          <w:lang w:val="en-US"/>
        </w:rPr>
        <w:t xml:space="preserve"> There is a limitation in query param length, hence go for post.</w:t>
      </w:r>
    </w:p>
    <w:p w14:paraId="19DBC9B9" w14:textId="2AD00B26" w:rsidR="00E20C32" w:rsidRDefault="00BB7228" w:rsidP="009318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B15104">
        <w:rPr>
          <w:lang w:val="en-US"/>
        </w:rPr>
        <w:t>asp-</w:t>
      </w:r>
      <w:r>
        <w:rPr>
          <w:lang w:val="en-US"/>
        </w:rPr>
        <w:t>action = “actionmethod name”</w:t>
      </w:r>
      <w:r w:rsidR="009943AA">
        <w:rPr>
          <w:lang w:val="en-US"/>
        </w:rPr>
        <w:t xml:space="preserve"> to redirect to that action.</w:t>
      </w:r>
    </w:p>
    <w:p w14:paraId="2E8D35F2" w14:textId="77777777" w:rsidR="00DF2A5A" w:rsidRDefault="00DF2A5A" w:rsidP="00DF2A5A">
      <w:pPr>
        <w:pStyle w:val="ListParagraph"/>
        <w:ind w:left="1440"/>
        <w:rPr>
          <w:lang w:val="en-US"/>
        </w:rPr>
      </w:pPr>
    </w:p>
    <w:p w14:paraId="130650B5" w14:textId="25F09B53" w:rsidR="00DF2A5A" w:rsidRDefault="00DF2A5A" w:rsidP="00DF2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Model:</w:t>
      </w:r>
    </w:p>
    <w:p w14:paraId="4596D9B0" w14:textId="30CACD00" w:rsidR="00DF2A5A" w:rsidRPr="009318B4" w:rsidRDefault="00DF2A5A" w:rsidP="00DF2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section validation script to view data annotation check before form submit.</w:t>
      </w:r>
    </w:p>
    <w:sectPr w:rsidR="00DF2A5A" w:rsidRPr="0093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40DDC"/>
    <w:multiLevelType w:val="hybridMultilevel"/>
    <w:tmpl w:val="C91C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1A"/>
    <w:rsid w:val="000A5A47"/>
    <w:rsid w:val="000A739B"/>
    <w:rsid w:val="001562C4"/>
    <w:rsid w:val="0017301A"/>
    <w:rsid w:val="0030135B"/>
    <w:rsid w:val="00324BEC"/>
    <w:rsid w:val="00415E5C"/>
    <w:rsid w:val="00444F7B"/>
    <w:rsid w:val="004E438E"/>
    <w:rsid w:val="00550A70"/>
    <w:rsid w:val="005E06B4"/>
    <w:rsid w:val="005F0603"/>
    <w:rsid w:val="00687948"/>
    <w:rsid w:val="0071771E"/>
    <w:rsid w:val="0074665F"/>
    <w:rsid w:val="007D2B90"/>
    <w:rsid w:val="008E0385"/>
    <w:rsid w:val="008F319B"/>
    <w:rsid w:val="00925EF7"/>
    <w:rsid w:val="009318B4"/>
    <w:rsid w:val="009943AA"/>
    <w:rsid w:val="00A05CFA"/>
    <w:rsid w:val="00AB00B8"/>
    <w:rsid w:val="00AF0842"/>
    <w:rsid w:val="00B1168A"/>
    <w:rsid w:val="00B15104"/>
    <w:rsid w:val="00B63841"/>
    <w:rsid w:val="00BB7228"/>
    <w:rsid w:val="00C31F9F"/>
    <w:rsid w:val="00C76BA7"/>
    <w:rsid w:val="00D146B6"/>
    <w:rsid w:val="00DF2A5A"/>
    <w:rsid w:val="00E20C32"/>
    <w:rsid w:val="00E665F5"/>
    <w:rsid w:val="00EA794A"/>
    <w:rsid w:val="00EC5F28"/>
    <w:rsid w:val="00F7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CF1F"/>
  <w15:chartTrackingRefBased/>
  <w15:docId w15:val="{B0934ECF-075F-4357-94F7-F0EC2DCD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Siva Parvathi Gowtham</dc:creator>
  <cp:keywords/>
  <dc:description/>
  <cp:lastModifiedBy>Sakthi Siva Parvathi Gowtham</cp:lastModifiedBy>
  <cp:revision>26</cp:revision>
  <dcterms:created xsi:type="dcterms:W3CDTF">2025-04-30T14:25:00Z</dcterms:created>
  <dcterms:modified xsi:type="dcterms:W3CDTF">2025-05-06T10:25:00Z</dcterms:modified>
</cp:coreProperties>
</file>