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D7" w14:textId="77777777" w:rsidR="001F540E" w:rsidRDefault="001F540E" w:rsidP="001F540E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3. Design a lexical Analyzer to validate operators to recognize the operators </w:t>
      </w:r>
      <w:proofErr w:type="gramStart"/>
      <w:r>
        <w:rPr>
          <w:rStyle w:val="normaltextrun"/>
          <w:lang w:val="en-US"/>
        </w:rPr>
        <w:t>+,-</w:t>
      </w:r>
      <w:proofErr w:type="gramEnd"/>
      <w:r>
        <w:rPr>
          <w:rStyle w:val="normaltextrun"/>
          <w:lang w:val="en-US"/>
        </w:rPr>
        <w:t>,*,/ using regular Arithmetic operators .</w:t>
      </w:r>
      <w:r>
        <w:rPr>
          <w:rStyle w:val="eop"/>
          <w:lang w:val="en-US"/>
        </w:rPr>
        <w:t> </w:t>
      </w:r>
    </w:p>
    <w:p w14:paraId="6981BBBA" w14:textId="77777777" w:rsidR="001F540E" w:rsidRDefault="001F540E" w:rsidP="001F540E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310BBAB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#include&lt;stdio.h&gt;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A05F64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#include&lt;conio.h&gt;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1C539A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int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640FF2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{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688517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char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5];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6A9BF6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Enter any operator:");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91FF02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gets(s);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94E365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switch(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0])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8872D0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{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4D635D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case'&gt;':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8DC2E9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1F4BE4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Greater than or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535B9F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92CD7D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Greater than");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861C832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4A05A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case'&lt;':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4C68E5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04F507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Less than or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DCE82D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67DCF31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nLess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than");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3824BE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8A723E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case'=':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F1A25B9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1]=='=')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925EFE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nEqual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to");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F70D4D2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else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6A151B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nAssignment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5C8694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break;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47C223C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case'!':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93A364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1]=='=')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94143D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nNot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Equal");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7D582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4EBF85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Bit Not");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BA392A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D3DD11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case'&amp;':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78BDAB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1]=='&amp;')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B536E0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nLogical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AND");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AB02B66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37DDEB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Bitwise AND");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ED6EE13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6781A9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case'|':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8A08B2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s[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1]=='|')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206A2B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nLogical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OR");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39D40F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else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2D303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nBitwise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OR");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429CF9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30D859D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case'+':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8CB939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"\n Addition");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4EA644B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F1690EC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lastRenderedPageBreak/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case'-':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FC29B5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nSubstraction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7CEC1E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1F2B995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case'*':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7C62EB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nMultiplication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8FC0FE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8FB22CE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case'/':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573056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nDivision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8A37F68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35BB90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case'%':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0D74D1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printf("Modulus");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EB5409F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break;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7D08BA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default: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9C48FE0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"\n Not a operator");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4D06914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sz w:val="22"/>
          <w:szCs w:val="22"/>
          <w:lang w:val="en-US"/>
        </w:rPr>
        <w:t>}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5C02E7" w14:textId="77777777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}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6E81B33" w14:textId="6DC822F8" w:rsidR="001F540E" w:rsidRDefault="001F540E" w:rsidP="001F54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73CC19EC" wp14:editId="405D2E50">
            <wp:extent cx="5731510" cy="3223895"/>
            <wp:effectExtent l="0" t="0" r="2540" b="0"/>
            <wp:docPr id="123288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41D7D85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0E"/>
    <w:rsid w:val="001F540E"/>
    <w:rsid w:val="002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514D4"/>
  <w15:chartTrackingRefBased/>
  <w15:docId w15:val="{5BEF80A9-FF87-45E1-95F4-893717E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F540E"/>
  </w:style>
  <w:style w:type="character" w:customStyle="1" w:styleId="eop">
    <w:name w:val="eop"/>
    <w:basedOn w:val="DefaultParagraphFont"/>
    <w:rsid w:val="001F540E"/>
  </w:style>
  <w:style w:type="character" w:customStyle="1" w:styleId="tabchar">
    <w:name w:val="tabchar"/>
    <w:basedOn w:val="DefaultParagraphFont"/>
    <w:rsid w:val="001F540E"/>
  </w:style>
  <w:style w:type="character" w:customStyle="1" w:styleId="wacimagecontainer">
    <w:name w:val="wacimagecontainer"/>
    <w:basedOn w:val="DefaultParagraphFont"/>
    <w:rsid w:val="001F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889</Characters>
  <Application>Microsoft Office Word</Application>
  <DocSecurity>0</DocSecurity>
  <Lines>69</Lines>
  <Paragraphs>65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2024-02-21T05:31:00Z</dcterms:created>
  <dcterms:modified xsi:type="dcterms:W3CDTF">2024-02-21T05:31:00Z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b1fb5882-d16c-47ef-b235-f4713b68299f</vt:lpwstr>
  </property>
</Properties>
</file>