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B95F" w14:textId="1CCEE2DA" w:rsidR="003C2DE5" w:rsidRDefault="001E5C82">
      <w:pPr>
        <w:pStyle w:val="Title"/>
        <w:rPr>
          <w:color w:val="00B0F0"/>
        </w:rPr>
      </w:pPr>
      <w:r w:rsidRPr="002831D7">
        <w:rPr>
          <w:color w:val="000000" w:themeColor="text1"/>
        </w:rPr>
        <w:t>TITLE</w:t>
      </w:r>
      <w:r>
        <w:rPr>
          <w:color w:val="00B0F0"/>
        </w:rPr>
        <w:t>:SMART WATER FOUNTAIN</w:t>
      </w:r>
    </w:p>
    <w:p w14:paraId="4F40A681" w14:textId="77777777" w:rsidR="001E5C82" w:rsidRDefault="001E5C82">
      <w:pPr>
        <w:pStyle w:val="Title"/>
        <w:rPr>
          <w:color w:val="00B0F0"/>
        </w:rPr>
      </w:pPr>
    </w:p>
    <w:p w14:paraId="0DD9D616" w14:textId="1738BD7B" w:rsidR="001E5C82" w:rsidRDefault="001E5C82">
      <w:pPr>
        <w:pStyle w:val="Title"/>
        <w:rPr>
          <w:color w:val="00B0F0"/>
        </w:rPr>
      </w:pPr>
      <w:r>
        <w:rPr>
          <w:color w:val="00B0F0"/>
        </w:rPr>
        <w:t>PHASE 4:DEVELOPMENT</w:t>
      </w:r>
      <w:r w:rsidR="00BA2557">
        <w:rPr>
          <w:color w:val="00B0F0"/>
        </w:rPr>
        <w:t xml:space="preserve">.           </w:t>
      </w:r>
    </w:p>
    <w:p w14:paraId="3610BABE" w14:textId="65A18F89" w:rsidR="00BA2557" w:rsidRDefault="00BA2557">
      <w:pPr>
        <w:pStyle w:val="Title"/>
        <w:rPr>
          <w:color w:val="00B0F0"/>
        </w:rPr>
      </w:pPr>
    </w:p>
    <w:p w14:paraId="3021DECF" w14:textId="5D6DE7F3" w:rsidR="00BA2557" w:rsidRPr="006B67EF" w:rsidRDefault="002C5AEC" w:rsidP="002C5AEC">
      <w:pPr>
        <w:pStyle w:val="Title"/>
        <w:jc w:val="right"/>
        <w:rPr>
          <w:b w:val="0"/>
          <w:bCs/>
          <w:i/>
          <w:iCs/>
          <w:color w:val="FF0926" w:themeColor="accent2" w:themeShade="BF"/>
        </w:rPr>
      </w:pPr>
      <w:r w:rsidRPr="006B67EF">
        <w:rPr>
          <w:b w:val="0"/>
          <w:bCs/>
          <w:i/>
          <w:iCs/>
          <w:color w:val="FF0926" w:themeColor="accent2" w:themeShade="BF"/>
        </w:rPr>
        <w:t>Student Name:K.</w:t>
      </w:r>
      <w:r w:rsidR="00A33ED9">
        <w:rPr>
          <w:b w:val="0"/>
          <w:bCs/>
          <w:i/>
          <w:iCs/>
          <w:color w:val="FF0926" w:themeColor="accent2" w:themeShade="BF"/>
        </w:rPr>
        <w:t>Sakthivel</w:t>
      </w:r>
    </w:p>
    <w:p w14:paraId="40532719" w14:textId="6C600688" w:rsidR="002C5AEC" w:rsidRPr="006B67EF" w:rsidRDefault="003F1417" w:rsidP="002C5AEC">
      <w:pPr>
        <w:pStyle w:val="Title"/>
        <w:jc w:val="right"/>
        <w:rPr>
          <w:b w:val="0"/>
          <w:bCs/>
          <w:i/>
          <w:iCs/>
          <w:color w:val="FF0926" w:themeColor="accent2" w:themeShade="BF"/>
        </w:rPr>
      </w:pPr>
      <w:r w:rsidRPr="006B67EF">
        <w:rPr>
          <w:b w:val="0"/>
          <w:bCs/>
          <w:i/>
          <w:iCs/>
          <w:color w:val="FF0926" w:themeColor="accent2" w:themeShade="BF"/>
        </w:rPr>
        <w:t>Reg_No:5104211060</w:t>
      </w:r>
      <w:r w:rsidR="00312384">
        <w:rPr>
          <w:b w:val="0"/>
          <w:bCs/>
          <w:i/>
          <w:iCs/>
          <w:color w:val="FF0926" w:themeColor="accent2" w:themeShade="BF"/>
        </w:rPr>
        <w:t>39</w:t>
      </w:r>
    </w:p>
    <w:p w14:paraId="0349C8D2" w14:textId="7DCD02D7" w:rsidR="003C431E" w:rsidRPr="00FD108C" w:rsidRDefault="003C431E">
      <w:pPr>
        <w:pStyle w:val="Heading1"/>
        <w:rPr>
          <w:color w:val="000000" w:themeColor="text1"/>
        </w:rPr>
      </w:pPr>
      <w:r w:rsidRPr="00FD108C">
        <w:rPr>
          <w:color w:val="000000" w:themeColor="text1"/>
        </w:rPr>
        <w:t>Creating a real-time smart water fountain platform involves a combination of front end and backend technologies. Here’s a simplified outline using C and C++ and python programming with wi-fi connection for the front end and Node.</w:t>
      </w:r>
    </w:p>
    <w:p w14:paraId="4CB82756" w14:textId="77777777" w:rsidR="004667BB" w:rsidRPr="00717BB9" w:rsidRDefault="00A23ADC" w:rsidP="00717BB9">
      <w:pPr>
        <w:pStyle w:val="ListParagraph"/>
        <w:numPr>
          <w:ilvl w:val="0"/>
          <w:numId w:val="20"/>
        </w:numPr>
        <w:rPr>
          <w:b/>
          <w:bCs/>
        </w:rPr>
      </w:pPr>
      <w:r w:rsidRPr="0031151B">
        <w:rPr>
          <w:b/>
          <w:bCs/>
          <w:color w:val="FF0926" w:themeColor="accent2" w:themeShade="BF"/>
        </w:rPr>
        <w:t>PYTHON</w:t>
      </w:r>
      <w:r w:rsidRPr="00717BB9">
        <w:rPr>
          <w:b/>
          <w:bCs/>
        </w:rPr>
        <w:t>:</w:t>
      </w:r>
    </w:p>
    <w:p w14:paraId="4FC1BC7D" w14:textId="304E73AB" w:rsidR="00CA570F" w:rsidRPr="00CF4A2E" w:rsidRDefault="00CA570F" w:rsidP="001B1DC6">
      <w:pPr>
        <w:rPr>
          <w:b/>
          <w:bCs/>
          <w:color w:val="000000" w:themeColor="text1"/>
        </w:rPr>
      </w:pPr>
      <w:r w:rsidRPr="00CF4A2E">
        <w:rPr>
          <w:b/>
          <w:bCs/>
          <w:color w:val="000000" w:themeColor="text1"/>
        </w:rPr>
        <w:t># Setup GPIO</w:t>
      </w:r>
    </w:p>
    <w:p w14:paraId="5668DE40" w14:textId="77777777" w:rsidR="00CA570F" w:rsidRPr="00CF4A2E" w:rsidRDefault="00CA570F" w:rsidP="001B1DC6">
      <w:pPr>
        <w:rPr>
          <w:b/>
          <w:bCs/>
          <w:color w:val="000000" w:themeColor="text1"/>
        </w:rPr>
      </w:pPr>
      <w:r w:rsidRPr="00CF4A2E">
        <w:rPr>
          <w:b/>
          <w:bCs/>
          <w:color w:val="000000" w:themeColor="text1"/>
        </w:rPr>
        <w:t>GPIO.setmode(GPIO.BCM)</w:t>
      </w:r>
    </w:p>
    <w:p w14:paraId="10232B19" w14:textId="1D62595F" w:rsidR="00CA570F" w:rsidRPr="00CF4A2E" w:rsidRDefault="00CA570F" w:rsidP="001B1DC6">
      <w:pPr>
        <w:rPr>
          <w:b/>
          <w:bCs/>
          <w:color w:val="000000" w:themeColor="text1"/>
        </w:rPr>
      </w:pPr>
      <w:r w:rsidRPr="00CF4A2E">
        <w:rPr>
          <w:b/>
          <w:bCs/>
          <w:color w:val="000000" w:themeColor="text1"/>
        </w:rPr>
        <w:t>Water_sensor_pin = 17</w:t>
      </w:r>
    </w:p>
    <w:p w14:paraId="30391C80" w14:textId="0A3CBA3F" w:rsidR="00CA570F" w:rsidRPr="00CF4A2E" w:rsidRDefault="00CA570F" w:rsidP="001B1DC6">
      <w:pPr>
        <w:rPr>
          <w:b/>
          <w:bCs/>
          <w:color w:val="000000" w:themeColor="text1"/>
        </w:rPr>
      </w:pPr>
      <w:r w:rsidRPr="00CF4A2E">
        <w:rPr>
          <w:b/>
          <w:bCs/>
          <w:color w:val="000000" w:themeColor="text1"/>
        </w:rPr>
        <w:t>Pump_pin = 18</w:t>
      </w:r>
    </w:p>
    <w:p w14:paraId="1A0719BE" w14:textId="77777777" w:rsidR="00CA570F" w:rsidRPr="00CF4A2E" w:rsidRDefault="00CA570F" w:rsidP="001B1DC6">
      <w:pPr>
        <w:rPr>
          <w:b/>
          <w:bCs/>
          <w:color w:val="000000" w:themeColor="text1"/>
        </w:rPr>
      </w:pPr>
    </w:p>
    <w:p w14:paraId="1D734D31" w14:textId="77777777" w:rsidR="00CA570F" w:rsidRPr="00CF4A2E" w:rsidRDefault="00CA570F" w:rsidP="001B1DC6">
      <w:pPr>
        <w:rPr>
          <w:b/>
          <w:bCs/>
          <w:color w:val="000000" w:themeColor="text1"/>
        </w:rPr>
      </w:pPr>
      <w:r w:rsidRPr="00CF4A2E">
        <w:rPr>
          <w:b/>
          <w:bCs/>
          <w:color w:val="000000" w:themeColor="text1"/>
        </w:rPr>
        <w:t>GPIO.setup(water_sensor_pin, GPIO.IN)</w:t>
      </w:r>
    </w:p>
    <w:p w14:paraId="739A62CE" w14:textId="096ED1C7" w:rsidR="00CA570F" w:rsidRPr="00CF4A2E" w:rsidRDefault="00CA570F" w:rsidP="001B1DC6">
      <w:pPr>
        <w:rPr>
          <w:b/>
          <w:bCs/>
          <w:color w:val="000000" w:themeColor="text1"/>
        </w:rPr>
      </w:pPr>
      <w:r w:rsidRPr="00CF4A2E">
        <w:rPr>
          <w:b/>
          <w:bCs/>
          <w:color w:val="000000" w:themeColor="text1"/>
        </w:rPr>
        <w:t>GPIO.setup(pump_pin, GPIO.OUT)</w:t>
      </w:r>
    </w:p>
    <w:p w14:paraId="04CD65A3" w14:textId="4653BECA" w:rsidR="00CA570F" w:rsidRPr="00CF4A2E" w:rsidRDefault="00CA570F" w:rsidP="001B1DC6">
      <w:pPr>
        <w:rPr>
          <w:b/>
          <w:bCs/>
          <w:color w:val="000000" w:themeColor="text1"/>
        </w:rPr>
      </w:pPr>
      <w:r w:rsidRPr="00CF4A2E">
        <w:rPr>
          <w:b/>
          <w:bCs/>
          <w:color w:val="000000" w:themeColor="text1"/>
        </w:rPr>
        <w:lastRenderedPageBreak/>
        <w:t xml:space="preserve">    While True:</w:t>
      </w:r>
    </w:p>
    <w:p w14:paraId="56C0C7CD" w14:textId="2EC43D58" w:rsidR="00CA570F" w:rsidRPr="00CF4A2E" w:rsidRDefault="00CA570F" w:rsidP="001B1DC6">
      <w:pPr>
        <w:rPr>
          <w:b/>
          <w:bCs/>
          <w:color w:val="000000" w:themeColor="text1"/>
        </w:rPr>
      </w:pPr>
      <w:r w:rsidRPr="00CF4A2E">
        <w:rPr>
          <w:b/>
          <w:bCs/>
          <w:color w:val="000000" w:themeColor="text1"/>
        </w:rPr>
        <w:t xml:space="preserve">        If GPIO.input(water_sensor_pin) == GPIO.LOW:</w:t>
      </w:r>
    </w:p>
    <w:p w14:paraId="3CBDD60B" w14:textId="5B77DE4E" w:rsidR="00CA570F" w:rsidRPr="00CF4A2E" w:rsidRDefault="00CA570F" w:rsidP="001B1DC6">
      <w:pPr>
        <w:rPr>
          <w:b/>
          <w:bCs/>
          <w:color w:val="000000" w:themeColor="text1"/>
        </w:rPr>
      </w:pPr>
      <w:r w:rsidRPr="00CF4A2E">
        <w:rPr>
          <w:b/>
          <w:bCs/>
          <w:color w:val="000000" w:themeColor="text1"/>
        </w:rPr>
        <w:t xml:space="preserve">            Print(“Water level is low. Turning on the pump.”)</w:t>
      </w:r>
    </w:p>
    <w:p w14:paraId="59C94447" w14:textId="77777777" w:rsidR="00CA570F" w:rsidRPr="00CF4A2E" w:rsidRDefault="00CA570F" w:rsidP="001B1DC6">
      <w:pPr>
        <w:rPr>
          <w:b/>
          <w:bCs/>
          <w:color w:val="000000" w:themeColor="text1"/>
        </w:rPr>
      </w:pPr>
      <w:r w:rsidRPr="00CF4A2E">
        <w:rPr>
          <w:b/>
          <w:bCs/>
          <w:color w:val="000000" w:themeColor="text1"/>
        </w:rPr>
        <w:t xml:space="preserve">            GPIO.output(pump_pin, GPIO.HIGH)</w:t>
      </w:r>
    </w:p>
    <w:p w14:paraId="194D414B" w14:textId="0E008C09" w:rsidR="00CA570F" w:rsidRPr="00CF4A2E" w:rsidRDefault="00CA570F" w:rsidP="001B1DC6">
      <w:pPr>
        <w:rPr>
          <w:b/>
          <w:bCs/>
          <w:color w:val="000000" w:themeColor="text1"/>
        </w:rPr>
      </w:pPr>
      <w:r w:rsidRPr="00CF4A2E">
        <w:rPr>
          <w:b/>
          <w:bCs/>
          <w:color w:val="000000" w:themeColor="text1"/>
        </w:rPr>
        <w:t xml:space="preserve">        Else:</w:t>
      </w:r>
    </w:p>
    <w:p w14:paraId="43CEAA7F" w14:textId="27678F30" w:rsidR="00CA570F" w:rsidRPr="00CF4A2E" w:rsidRDefault="00CA570F" w:rsidP="001B1DC6">
      <w:pPr>
        <w:rPr>
          <w:b/>
          <w:bCs/>
          <w:color w:val="000000" w:themeColor="text1"/>
        </w:rPr>
      </w:pPr>
      <w:r w:rsidRPr="00CF4A2E">
        <w:rPr>
          <w:b/>
          <w:bCs/>
          <w:color w:val="000000" w:themeColor="text1"/>
        </w:rPr>
        <w:t xml:space="preserve">            Print(“Water level is sufficient. Turning off the pump.”)</w:t>
      </w:r>
    </w:p>
    <w:p w14:paraId="6A6F9237" w14:textId="77777777" w:rsidR="00CA570F" w:rsidRPr="00CF4A2E" w:rsidRDefault="00CA570F" w:rsidP="001B1DC6">
      <w:pPr>
        <w:rPr>
          <w:b/>
          <w:bCs/>
          <w:color w:val="000000" w:themeColor="text1"/>
        </w:rPr>
      </w:pPr>
      <w:r w:rsidRPr="00CF4A2E">
        <w:rPr>
          <w:b/>
          <w:bCs/>
          <w:color w:val="000000" w:themeColor="text1"/>
        </w:rPr>
        <w:t xml:space="preserve">            GPIO.output(pump_pin, GPIO.LOW)</w:t>
      </w:r>
    </w:p>
    <w:p w14:paraId="55493E24" w14:textId="77777777" w:rsidR="00CA570F" w:rsidRPr="00CF4A2E" w:rsidRDefault="00CA570F" w:rsidP="001B1DC6">
      <w:pPr>
        <w:rPr>
          <w:b/>
          <w:bCs/>
          <w:color w:val="000000" w:themeColor="text1"/>
        </w:rPr>
      </w:pPr>
      <w:r w:rsidRPr="00CF4A2E">
        <w:rPr>
          <w:b/>
          <w:bCs/>
          <w:color w:val="000000" w:themeColor="text1"/>
        </w:rPr>
        <w:t xml:space="preserve">        </w:t>
      </w:r>
    </w:p>
    <w:p w14:paraId="75E1D613" w14:textId="7CDEA9C3" w:rsidR="00CA570F" w:rsidRPr="00CF4A2E" w:rsidRDefault="00CA570F" w:rsidP="001B1DC6">
      <w:pPr>
        <w:rPr>
          <w:b/>
          <w:bCs/>
          <w:color w:val="000000" w:themeColor="text1"/>
        </w:rPr>
      </w:pPr>
      <w:r w:rsidRPr="00CF4A2E">
        <w:rPr>
          <w:b/>
          <w:bCs/>
          <w:color w:val="000000" w:themeColor="text1"/>
        </w:rPr>
        <w:t xml:space="preserve">        Time.sleep(5)  # Check water level every 5 seconds</w:t>
      </w:r>
    </w:p>
    <w:p w14:paraId="73DE7F6D" w14:textId="77777777" w:rsidR="00CA570F" w:rsidRPr="00CF4A2E" w:rsidRDefault="00CA570F" w:rsidP="001B1DC6">
      <w:pPr>
        <w:rPr>
          <w:b/>
          <w:bCs/>
          <w:color w:val="000000" w:themeColor="text1"/>
        </w:rPr>
      </w:pPr>
    </w:p>
    <w:p w14:paraId="39CB616C" w14:textId="3F428279" w:rsidR="00CA570F" w:rsidRPr="00CF4A2E" w:rsidRDefault="00CA570F" w:rsidP="001B1DC6">
      <w:pPr>
        <w:rPr>
          <w:b/>
          <w:bCs/>
          <w:color w:val="000000" w:themeColor="text1"/>
        </w:rPr>
      </w:pPr>
      <w:r w:rsidRPr="00CF4A2E">
        <w:rPr>
          <w:b/>
          <w:bCs/>
          <w:color w:val="000000" w:themeColor="text1"/>
        </w:rPr>
        <w:t>Except KeyboardInterrupt:</w:t>
      </w:r>
    </w:p>
    <w:p w14:paraId="4A654A92" w14:textId="34FE59BC" w:rsidR="00CA570F" w:rsidRPr="00CF4A2E" w:rsidRDefault="00CA570F" w:rsidP="001B1DC6">
      <w:pPr>
        <w:rPr>
          <w:b/>
          <w:bCs/>
          <w:color w:val="000000" w:themeColor="text1"/>
        </w:rPr>
      </w:pPr>
      <w:r w:rsidRPr="00CF4A2E">
        <w:rPr>
          <w:b/>
          <w:bCs/>
          <w:color w:val="000000" w:themeColor="text1"/>
        </w:rPr>
        <w:t xml:space="preserve">    Print(“Exiting…”)</w:t>
      </w:r>
    </w:p>
    <w:p w14:paraId="2AEA90D1" w14:textId="77777777" w:rsidR="00CA570F" w:rsidRPr="00CF4A2E" w:rsidRDefault="00CA570F" w:rsidP="001B1DC6">
      <w:pPr>
        <w:rPr>
          <w:b/>
          <w:bCs/>
          <w:color w:val="000000" w:themeColor="text1"/>
        </w:rPr>
      </w:pPr>
      <w:r w:rsidRPr="00CF4A2E">
        <w:rPr>
          <w:b/>
          <w:bCs/>
          <w:color w:val="000000" w:themeColor="text1"/>
        </w:rPr>
        <w:t xml:space="preserve">    GPIO.cleanup()</w:t>
      </w:r>
    </w:p>
    <w:p w14:paraId="03C26A3C" w14:textId="77777777" w:rsidR="00CA570F" w:rsidRPr="00CF4A2E" w:rsidRDefault="00CA570F" w:rsidP="001B1DC6">
      <w:pPr>
        <w:rPr>
          <w:b/>
          <w:bCs/>
          <w:color w:val="000000" w:themeColor="text1"/>
        </w:rPr>
      </w:pPr>
      <w:r w:rsidRPr="00CF4A2E">
        <w:rPr>
          <w:b/>
          <w:bCs/>
          <w:color w:val="000000" w:themeColor="text1"/>
        </w:rPr>
        <w:t>```</w:t>
      </w:r>
    </w:p>
    <w:p w14:paraId="3541281E" w14:textId="77777777" w:rsidR="00AE55BD" w:rsidRPr="00504B15" w:rsidRDefault="004667BB" w:rsidP="00717BB9">
      <w:pPr>
        <w:pStyle w:val="ListParagraph"/>
        <w:numPr>
          <w:ilvl w:val="0"/>
          <w:numId w:val="19"/>
        </w:numPr>
        <w:rPr>
          <w:b/>
          <w:bCs/>
          <w:color w:val="FF0926" w:themeColor="accent2" w:themeShade="BF"/>
          <w:u w:val="single"/>
        </w:rPr>
      </w:pPr>
      <w:r w:rsidRPr="00504B15">
        <w:rPr>
          <w:b/>
          <w:bCs/>
          <w:color w:val="FF0926" w:themeColor="accent2" w:themeShade="BF"/>
          <w:u w:val="single"/>
        </w:rPr>
        <w:t>C++</w:t>
      </w:r>
    </w:p>
    <w:p w14:paraId="4D57D336" w14:textId="77777777" w:rsidR="008D6BD8" w:rsidRDefault="008D6BD8" w:rsidP="00AE55BD">
      <w:pPr>
        <w:pStyle w:val="ListParagraph"/>
        <w:rPr>
          <w:b/>
          <w:bCs/>
          <w:u w:val="single"/>
        </w:rPr>
      </w:pPr>
    </w:p>
    <w:p w14:paraId="1A8089A7" w14:textId="21B8E5E2" w:rsidR="00DB54BD" w:rsidRPr="00FD43E6" w:rsidRDefault="00DB54BD" w:rsidP="00AE55BD">
      <w:pPr>
        <w:pStyle w:val="ListParagraph"/>
        <w:rPr>
          <w:b/>
          <w:bCs/>
          <w:color w:val="000000" w:themeColor="text1"/>
        </w:rPr>
      </w:pPr>
      <w:r w:rsidRPr="000E257B">
        <w:rPr>
          <w:b/>
          <w:bCs/>
          <w:color w:val="00B050"/>
        </w:rPr>
        <w:t>#include</w:t>
      </w:r>
      <w:r w:rsidRPr="00FD43E6">
        <w:rPr>
          <w:b/>
          <w:bCs/>
          <w:color w:val="000000" w:themeColor="text1"/>
        </w:rPr>
        <w:t xml:space="preserve"> &lt;Arduino.h&gt;</w:t>
      </w:r>
    </w:p>
    <w:p w14:paraId="7C6DC05E" w14:textId="77777777" w:rsidR="00DB54BD" w:rsidRPr="00FD43E6" w:rsidRDefault="00DB54BD" w:rsidP="008D6BD8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>// Define pins for water pump and water level sensor.</w:t>
      </w:r>
    </w:p>
    <w:p w14:paraId="1979DE25" w14:textId="2CCFDFD3" w:rsidR="00DB54BD" w:rsidRPr="00FD43E6" w:rsidRDefault="00DB54BD" w:rsidP="008D6BD8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>Const int PUMP_PIN = 8;</w:t>
      </w:r>
    </w:p>
    <w:p w14:paraId="734BFEFD" w14:textId="1B9D0633" w:rsidR="00DB54BD" w:rsidRPr="00FD43E6" w:rsidRDefault="00DB54BD" w:rsidP="008D6BD8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>Const int SENSOR_PIN = 9;</w:t>
      </w:r>
    </w:p>
    <w:p w14:paraId="2E79BA7D" w14:textId="0CD0FF2F" w:rsidR="00DB54BD" w:rsidRPr="00FD43E6" w:rsidRDefault="00DB54BD" w:rsidP="008D6BD8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>Void setup() {</w:t>
      </w:r>
    </w:p>
    <w:p w14:paraId="0EF4127F" w14:textId="77777777" w:rsidR="00DB54BD" w:rsidRPr="00FD43E6" w:rsidRDefault="00DB54BD" w:rsidP="008D6BD8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lastRenderedPageBreak/>
        <w:t xml:space="preserve">  pinMode(PUMP_PIN, OUTPUT);</w:t>
      </w:r>
    </w:p>
    <w:p w14:paraId="447657BF" w14:textId="77777777" w:rsidR="00DB54BD" w:rsidRPr="00FD43E6" w:rsidRDefault="00DB54BD" w:rsidP="008D6BD8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 xml:space="preserve">  pinMode(SENSOR_PIN, INPUT);</w:t>
      </w:r>
    </w:p>
    <w:p w14:paraId="0B110A6A" w14:textId="77777777" w:rsidR="00DB54BD" w:rsidRPr="00FD43E6" w:rsidRDefault="00DB54BD" w:rsidP="008D6BD8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 xml:space="preserve">  Serial.begin(9600);</w:t>
      </w:r>
    </w:p>
    <w:p w14:paraId="27C937B0" w14:textId="77777777" w:rsidR="00DB54BD" w:rsidRPr="00FD43E6" w:rsidRDefault="00DB54BD" w:rsidP="008D6BD8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>}</w:t>
      </w:r>
    </w:p>
    <w:p w14:paraId="1910E62C" w14:textId="7E921C3C" w:rsidR="00DB54BD" w:rsidRPr="00FD43E6" w:rsidRDefault="00DB54BD" w:rsidP="008D6BD8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>Void turnOnPump() {</w:t>
      </w:r>
    </w:p>
    <w:p w14:paraId="385AF2C9" w14:textId="77777777" w:rsidR="00DB54BD" w:rsidRPr="00FD43E6" w:rsidRDefault="00DB54BD" w:rsidP="00AE55BD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 xml:space="preserve">  digitalWrite(PUMP_PIN, HIGH);</w:t>
      </w:r>
    </w:p>
    <w:p w14:paraId="1420E9D4" w14:textId="77777777" w:rsidR="00DB54BD" w:rsidRPr="00FD43E6" w:rsidRDefault="00DB54BD" w:rsidP="00AE55BD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>}</w:t>
      </w:r>
    </w:p>
    <w:p w14:paraId="08DB8F72" w14:textId="572DEA40" w:rsidR="00DB54BD" w:rsidRPr="00FD43E6" w:rsidRDefault="00DB54BD" w:rsidP="00AE55BD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>Void turnOffPump() {</w:t>
      </w:r>
    </w:p>
    <w:p w14:paraId="6A1AACC1" w14:textId="77777777" w:rsidR="00DB54BD" w:rsidRPr="00FD43E6" w:rsidRDefault="00DB54BD" w:rsidP="00AE55BD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 xml:space="preserve">  digitalWrite(PUMP_PIN, LOW);</w:t>
      </w:r>
    </w:p>
    <w:p w14:paraId="1C6245A0" w14:textId="77777777" w:rsidR="00DB54BD" w:rsidRPr="00FD43E6" w:rsidRDefault="00DB54BD" w:rsidP="00AE55BD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>}</w:t>
      </w:r>
    </w:p>
    <w:p w14:paraId="3E31BE18" w14:textId="34FFF436" w:rsidR="00DB54BD" w:rsidRPr="00FD43E6" w:rsidRDefault="00DB54BD" w:rsidP="00AE55BD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>Bool isWaterLevelLow() {</w:t>
      </w:r>
    </w:p>
    <w:p w14:paraId="15567F4E" w14:textId="2B6434A8" w:rsidR="00DB54BD" w:rsidRPr="00FD43E6" w:rsidRDefault="00DB54BD" w:rsidP="00AE55BD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 xml:space="preserve">  Return digitalRead(SENSOR_PIN) == LOW;</w:t>
      </w:r>
    </w:p>
    <w:p w14:paraId="325E9772" w14:textId="77777777" w:rsidR="00DB54BD" w:rsidRPr="00FD43E6" w:rsidRDefault="00DB54BD" w:rsidP="00AE55BD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>}</w:t>
      </w:r>
    </w:p>
    <w:p w14:paraId="71D3C9E9" w14:textId="7010D6F0" w:rsidR="00DB54BD" w:rsidRPr="00FD43E6" w:rsidRDefault="00DB54BD" w:rsidP="00AE55BD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>Void loop() {</w:t>
      </w:r>
    </w:p>
    <w:p w14:paraId="64F5EAC0" w14:textId="5424C1E7" w:rsidR="00DB54BD" w:rsidRPr="00FD43E6" w:rsidRDefault="00DB54BD" w:rsidP="00AE55BD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 xml:space="preserve">  If (isWaterLevelLow()) {</w:t>
      </w:r>
    </w:p>
    <w:p w14:paraId="493BB25F" w14:textId="62311BE3" w:rsidR="00DB54BD" w:rsidRPr="00FD43E6" w:rsidRDefault="00DB54BD" w:rsidP="00AE55BD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 xml:space="preserve">    Serial.println(“Water level is low. Turning on the pump.”);</w:t>
      </w:r>
    </w:p>
    <w:p w14:paraId="1236D290" w14:textId="77777777" w:rsidR="00DB54BD" w:rsidRPr="00FD43E6" w:rsidRDefault="00DB54BD" w:rsidP="00AE55BD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 xml:space="preserve">    turnOnPump();</w:t>
      </w:r>
    </w:p>
    <w:p w14:paraId="5C388EF1" w14:textId="6EBB7911" w:rsidR="00DB54BD" w:rsidRPr="00FD43E6" w:rsidRDefault="00DB54BD" w:rsidP="00AE55BD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 xml:space="preserve">    Delay(5000); // Run the pump for 5 seconds (adjust as needed).</w:t>
      </w:r>
    </w:p>
    <w:p w14:paraId="00D088F9" w14:textId="77777777" w:rsidR="00DB54BD" w:rsidRPr="00FD43E6" w:rsidRDefault="00DB54BD" w:rsidP="00AE55BD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 xml:space="preserve">    turnOffPump();</w:t>
      </w:r>
    </w:p>
    <w:p w14:paraId="5B236EA1" w14:textId="77777777" w:rsidR="00DB54BD" w:rsidRPr="00FD43E6" w:rsidRDefault="00DB54BD" w:rsidP="00AE55BD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 xml:space="preserve">  }</w:t>
      </w:r>
    </w:p>
    <w:p w14:paraId="7957FCD7" w14:textId="5B7B412A" w:rsidR="00DB54BD" w:rsidRPr="00FD43E6" w:rsidRDefault="00DB54BD" w:rsidP="00AE55BD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lastRenderedPageBreak/>
        <w:t xml:space="preserve">  Delay(1000); // Check water level periodically.</w:t>
      </w:r>
    </w:p>
    <w:p w14:paraId="3F8BAE0E" w14:textId="77777777" w:rsidR="00DB54BD" w:rsidRPr="00FD43E6" w:rsidRDefault="00DB54BD" w:rsidP="00AE55BD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>}</w:t>
      </w:r>
    </w:p>
    <w:p w14:paraId="6CA122EE" w14:textId="77777777" w:rsidR="00DB54BD" w:rsidRPr="00FD43E6" w:rsidRDefault="00DB54BD" w:rsidP="00AE55BD">
      <w:pPr>
        <w:rPr>
          <w:b/>
          <w:bCs/>
          <w:color w:val="000000" w:themeColor="text1"/>
        </w:rPr>
      </w:pPr>
      <w:r w:rsidRPr="00FD43E6">
        <w:rPr>
          <w:b/>
          <w:bCs/>
          <w:color w:val="000000" w:themeColor="text1"/>
        </w:rPr>
        <w:t>```</w:t>
      </w:r>
    </w:p>
    <w:p w14:paraId="27EFB49C" w14:textId="7BDA4565" w:rsidR="000F710F" w:rsidRPr="000333D1" w:rsidRDefault="000F710F" w:rsidP="000F710F">
      <w:pPr>
        <w:pStyle w:val="ListParagraph"/>
        <w:numPr>
          <w:ilvl w:val="0"/>
          <w:numId w:val="19"/>
        </w:numPr>
        <w:rPr>
          <w:b/>
          <w:bCs/>
          <w:color w:val="FF0926" w:themeColor="accent2" w:themeShade="BF"/>
        </w:rPr>
      </w:pPr>
      <w:r w:rsidRPr="000333D1">
        <w:rPr>
          <w:b/>
          <w:bCs/>
          <w:color w:val="FF0926" w:themeColor="accent2" w:themeShade="BF"/>
        </w:rPr>
        <w:t>C</w:t>
      </w:r>
      <w:r w:rsidR="00EE7CC5" w:rsidRPr="000333D1">
        <w:rPr>
          <w:b/>
          <w:bCs/>
          <w:color w:val="FF0926" w:themeColor="accent2" w:themeShade="BF"/>
        </w:rPr>
        <w:t xml:space="preserve"> PROGRAM</w:t>
      </w:r>
    </w:p>
    <w:p w14:paraId="49020525" w14:textId="77777777" w:rsidR="0010729B" w:rsidRPr="000B037B" w:rsidRDefault="0010729B" w:rsidP="0010729B">
      <w:pPr>
        <w:rPr>
          <w:b/>
          <w:bCs/>
          <w:color w:val="00B050"/>
        </w:rPr>
      </w:pPr>
      <w:r w:rsidRPr="000B037B">
        <w:rPr>
          <w:b/>
          <w:bCs/>
          <w:color w:val="00B050"/>
        </w:rPr>
        <w:t xml:space="preserve">#include </w:t>
      </w:r>
      <w:r w:rsidRPr="00083EB6">
        <w:rPr>
          <w:b/>
          <w:bCs/>
          <w:color w:val="000000" w:themeColor="text1"/>
        </w:rPr>
        <w:t>&lt;stdio.h&gt;</w:t>
      </w:r>
    </w:p>
    <w:p w14:paraId="6D8C372D" w14:textId="77777777" w:rsidR="0010729B" w:rsidRPr="000B037B" w:rsidRDefault="0010729B" w:rsidP="0010729B">
      <w:pPr>
        <w:rPr>
          <w:b/>
          <w:bCs/>
          <w:color w:val="00B050"/>
        </w:rPr>
      </w:pPr>
      <w:r w:rsidRPr="000B037B">
        <w:rPr>
          <w:b/>
          <w:bCs/>
          <w:color w:val="00B050"/>
        </w:rPr>
        <w:t xml:space="preserve">#include </w:t>
      </w:r>
      <w:r w:rsidRPr="00921494">
        <w:rPr>
          <w:b/>
          <w:bCs/>
          <w:color w:val="000000" w:themeColor="text1"/>
        </w:rPr>
        <w:t>&lt;stdlib.h&gt;</w:t>
      </w:r>
    </w:p>
    <w:p w14:paraId="372DB847" w14:textId="2DEF4089" w:rsidR="0010729B" w:rsidRPr="00B216F8" w:rsidRDefault="0010729B" w:rsidP="0010729B">
      <w:pPr>
        <w:rPr>
          <w:b/>
          <w:bCs/>
          <w:color w:val="000000" w:themeColor="text1"/>
        </w:rPr>
      </w:pPr>
      <w:r w:rsidRPr="000B037B">
        <w:rPr>
          <w:b/>
          <w:bCs/>
          <w:color w:val="00B050"/>
        </w:rPr>
        <w:t xml:space="preserve">#include </w:t>
      </w:r>
      <w:r w:rsidRPr="003F251F">
        <w:rPr>
          <w:b/>
          <w:bCs/>
          <w:color w:val="000000" w:themeColor="text1"/>
        </w:rPr>
        <w:t xml:space="preserve">&lt;wiringPi.h&gt; </w:t>
      </w:r>
      <w:r w:rsidRPr="00D65177">
        <w:rPr>
          <w:b/>
          <w:bCs/>
        </w:rPr>
        <w:t xml:space="preserve"> </w:t>
      </w:r>
      <w:r w:rsidRPr="00B216F8">
        <w:rPr>
          <w:b/>
          <w:bCs/>
          <w:color w:val="000000" w:themeColor="text1"/>
        </w:rPr>
        <w:t>// You’ll need to install WiringPi library for Raspberry Pi or similar.</w:t>
      </w:r>
    </w:p>
    <w:p w14:paraId="49440D2E" w14:textId="77777777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>// Define GPIO pins for water pump and water level sensor.</w:t>
      </w:r>
    </w:p>
    <w:p w14:paraId="52BA83D6" w14:textId="77777777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>#define PUMP_PIN 17</w:t>
      </w:r>
    </w:p>
    <w:p w14:paraId="586098AF" w14:textId="77777777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>#define SENSOR_PIN 18</w:t>
      </w:r>
    </w:p>
    <w:p w14:paraId="0CCE59A7" w14:textId="77777777" w:rsidR="0010729B" w:rsidRPr="00B216F8" w:rsidRDefault="0010729B" w:rsidP="0010729B">
      <w:pPr>
        <w:rPr>
          <w:b/>
          <w:bCs/>
          <w:color w:val="000000" w:themeColor="text1"/>
        </w:rPr>
      </w:pPr>
    </w:p>
    <w:p w14:paraId="63521A9B" w14:textId="5CD23A35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>Void setup() {</w:t>
      </w:r>
    </w:p>
    <w:p w14:paraId="5FD39C53" w14:textId="77777777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 xml:space="preserve">    wiringPiSetupGpio();  // Initialize the WiringPi library.</w:t>
      </w:r>
    </w:p>
    <w:p w14:paraId="54210B32" w14:textId="77777777" w:rsidR="0010729B" w:rsidRPr="00B216F8" w:rsidRDefault="0010729B" w:rsidP="0010729B">
      <w:pPr>
        <w:rPr>
          <w:b/>
          <w:bCs/>
          <w:color w:val="000000" w:themeColor="text1"/>
        </w:rPr>
      </w:pPr>
    </w:p>
    <w:p w14:paraId="12B75E59" w14:textId="77777777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 xml:space="preserve">    pinMode(PUMP_PIN, OUTPUT);</w:t>
      </w:r>
    </w:p>
    <w:p w14:paraId="1FAB465D" w14:textId="77777777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 xml:space="preserve">    pinMode(SENSOR_PIN, INPUT);</w:t>
      </w:r>
    </w:p>
    <w:p w14:paraId="08B722F3" w14:textId="77777777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>}</w:t>
      </w:r>
    </w:p>
    <w:p w14:paraId="74C46A7D" w14:textId="77777777" w:rsidR="0010729B" w:rsidRPr="00B216F8" w:rsidRDefault="0010729B" w:rsidP="0010729B">
      <w:pPr>
        <w:rPr>
          <w:b/>
          <w:bCs/>
          <w:color w:val="000000" w:themeColor="text1"/>
        </w:rPr>
      </w:pPr>
    </w:p>
    <w:p w14:paraId="2E362FAD" w14:textId="63B2F29D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>Void turnOnPump() {</w:t>
      </w:r>
    </w:p>
    <w:p w14:paraId="6FCFD9D5" w14:textId="77777777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 xml:space="preserve">    digitalWrite(PUMP_PIN, HIGH);</w:t>
      </w:r>
    </w:p>
    <w:p w14:paraId="13E4C65B" w14:textId="77777777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lastRenderedPageBreak/>
        <w:t>}</w:t>
      </w:r>
    </w:p>
    <w:p w14:paraId="4A9A3BD8" w14:textId="77777777" w:rsidR="0010729B" w:rsidRPr="00B216F8" w:rsidRDefault="0010729B" w:rsidP="0010729B">
      <w:pPr>
        <w:rPr>
          <w:b/>
          <w:bCs/>
          <w:color w:val="000000" w:themeColor="text1"/>
        </w:rPr>
      </w:pPr>
    </w:p>
    <w:p w14:paraId="19F69C72" w14:textId="51C92E49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>Void turnOffPump() {</w:t>
      </w:r>
    </w:p>
    <w:p w14:paraId="24DC8620" w14:textId="77777777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 xml:space="preserve">    digitalWrite(PUMP_PIN, LOW);</w:t>
      </w:r>
    </w:p>
    <w:p w14:paraId="3B1242C1" w14:textId="77777777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>}</w:t>
      </w:r>
    </w:p>
    <w:p w14:paraId="4697CABE" w14:textId="77777777" w:rsidR="0010729B" w:rsidRPr="00B216F8" w:rsidRDefault="0010729B" w:rsidP="0010729B">
      <w:pPr>
        <w:rPr>
          <w:b/>
          <w:bCs/>
          <w:color w:val="000000" w:themeColor="text1"/>
        </w:rPr>
      </w:pPr>
    </w:p>
    <w:p w14:paraId="4849B2B0" w14:textId="0B1ED5AA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>Int isWaterLevelLow() {</w:t>
      </w:r>
    </w:p>
    <w:p w14:paraId="4E58F7B5" w14:textId="0ED5C5EB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 xml:space="preserve">    Return digitalRead(SENSOR_PIN) == LOW;</w:t>
      </w:r>
    </w:p>
    <w:p w14:paraId="4623B890" w14:textId="77777777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>}</w:t>
      </w:r>
    </w:p>
    <w:p w14:paraId="636C5609" w14:textId="77777777" w:rsidR="0010729B" w:rsidRPr="00B216F8" w:rsidRDefault="0010729B" w:rsidP="0010729B">
      <w:pPr>
        <w:rPr>
          <w:b/>
          <w:bCs/>
          <w:color w:val="000000" w:themeColor="text1"/>
        </w:rPr>
      </w:pPr>
    </w:p>
    <w:p w14:paraId="4E2D7C6C" w14:textId="0A525440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>Int main() {</w:t>
      </w:r>
    </w:p>
    <w:p w14:paraId="420B1D51" w14:textId="513E77B9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 xml:space="preserve">    If (wiringPiSetupGpio() == -1) {</w:t>
      </w:r>
    </w:p>
    <w:p w14:paraId="3F707D59" w14:textId="72D3976F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 xml:space="preserve">        Fprintf(stderr, “Unable to initialize WiringPi. Exiting.\n”);</w:t>
      </w:r>
    </w:p>
    <w:p w14:paraId="59859FC3" w14:textId="60658E9E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 xml:space="preserve">        Return 1;</w:t>
      </w:r>
    </w:p>
    <w:p w14:paraId="764EF346" w14:textId="77777777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 xml:space="preserve">    }</w:t>
      </w:r>
    </w:p>
    <w:p w14:paraId="4DD7B2CC" w14:textId="77777777" w:rsidR="0010729B" w:rsidRPr="00B216F8" w:rsidRDefault="0010729B" w:rsidP="0010729B">
      <w:pPr>
        <w:rPr>
          <w:b/>
          <w:bCs/>
          <w:color w:val="000000" w:themeColor="text1"/>
        </w:rPr>
      </w:pPr>
    </w:p>
    <w:p w14:paraId="66F32B60" w14:textId="03896A33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 xml:space="preserve">    Setup();</w:t>
      </w:r>
    </w:p>
    <w:p w14:paraId="19D3F7F7" w14:textId="77777777" w:rsidR="0010729B" w:rsidRPr="00B216F8" w:rsidRDefault="0010729B" w:rsidP="0010729B">
      <w:pPr>
        <w:rPr>
          <w:b/>
          <w:bCs/>
          <w:color w:val="000000" w:themeColor="text1"/>
        </w:rPr>
      </w:pPr>
    </w:p>
    <w:p w14:paraId="73DC7C65" w14:textId="4830F851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 xml:space="preserve">    While (1) {</w:t>
      </w:r>
    </w:p>
    <w:p w14:paraId="6C9D1B56" w14:textId="07D33167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 xml:space="preserve">        If (isWaterLevelLow()) {</w:t>
      </w:r>
    </w:p>
    <w:p w14:paraId="622E9AC4" w14:textId="77777777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lastRenderedPageBreak/>
        <w:t xml:space="preserve">            turnOnPump();</w:t>
      </w:r>
    </w:p>
    <w:p w14:paraId="30F43A07" w14:textId="77777777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 xml:space="preserve">            delay(5000);  // Run the pump for 5 seconds (adjust as needed).</w:t>
      </w:r>
    </w:p>
    <w:p w14:paraId="2462FCCE" w14:textId="77777777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 xml:space="preserve">            turnOffPump();</w:t>
      </w:r>
    </w:p>
    <w:p w14:paraId="048931A6" w14:textId="77777777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 xml:space="preserve">        }</w:t>
      </w:r>
    </w:p>
    <w:p w14:paraId="1E42535F" w14:textId="77777777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 xml:space="preserve">    }</w:t>
      </w:r>
    </w:p>
    <w:p w14:paraId="7185217A" w14:textId="77777777" w:rsidR="0010729B" w:rsidRPr="00B216F8" w:rsidRDefault="0010729B" w:rsidP="0010729B">
      <w:pPr>
        <w:rPr>
          <w:b/>
          <w:bCs/>
          <w:color w:val="000000" w:themeColor="text1"/>
        </w:rPr>
      </w:pPr>
    </w:p>
    <w:p w14:paraId="1B62277B" w14:textId="40C5521D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 xml:space="preserve">    Return 0;</w:t>
      </w:r>
    </w:p>
    <w:p w14:paraId="1F914B5D" w14:textId="197E47C0" w:rsidR="0010729B" w:rsidRPr="00B216F8" w:rsidRDefault="0010729B" w:rsidP="0010729B">
      <w:pPr>
        <w:rPr>
          <w:b/>
          <w:bCs/>
          <w:color w:val="000000" w:themeColor="text1"/>
        </w:rPr>
      </w:pPr>
      <w:r w:rsidRPr="00B216F8">
        <w:rPr>
          <w:b/>
          <w:bCs/>
          <w:color w:val="000000" w:themeColor="text1"/>
        </w:rPr>
        <w:t>}</w:t>
      </w:r>
      <w:r w:rsidR="00D65177" w:rsidRPr="00B216F8">
        <w:rPr>
          <w:b/>
          <w:bCs/>
          <w:color w:val="000000" w:themeColor="text1"/>
        </w:rPr>
        <w:t xml:space="preserve"> </w:t>
      </w:r>
    </w:p>
    <w:p w14:paraId="2404F2AC" w14:textId="47D63E44" w:rsidR="0010729B" w:rsidRPr="00EE7CC5" w:rsidRDefault="00BA16C4" w:rsidP="00BA16C4">
      <w:pPr>
        <w:pStyle w:val="ListParagraph"/>
        <w:numPr>
          <w:ilvl w:val="0"/>
          <w:numId w:val="19"/>
        </w:numPr>
        <w:rPr>
          <w:b/>
          <w:bCs/>
          <w:color w:val="FF0926" w:themeColor="accent2" w:themeShade="BF"/>
          <w:u w:val="single"/>
        </w:rPr>
      </w:pPr>
      <w:r w:rsidRPr="00EE7CC5">
        <w:rPr>
          <w:b/>
          <w:bCs/>
          <w:color w:val="FF0926" w:themeColor="accent2" w:themeShade="BF"/>
          <w:u w:val="single"/>
        </w:rPr>
        <w:t>MICROPROCESSOR PROGRAM:</w:t>
      </w:r>
    </w:p>
    <w:p w14:paraId="5AFD6DC2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>```assembly</w:t>
      </w:r>
    </w:p>
    <w:p w14:paraId="476882D8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>ORG 0x1000     ; Set the origin address</w:t>
      </w:r>
    </w:p>
    <w:p w14:paraId="0F706A5E" w14:textId="77777777" w:rsidR="00EE7CC5" w:rsidRPr="003F251F" w:rsidRDefault="00EE7CC5" w:rsidP="00BA16C4">
      <w:pPr>
        <w:rPr>
          <w:b/>
          <w:bCs/>
          <w:color w:val="000000" w:themeColor="text1"/>
        </w:rPr>
      </w:pPr>
    </w:p>
    <w:p w14:paraId="66AD6014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>PUMP_PIN  EQU P1.0   ; Define pump control pin</w:t>
      </w:r>
    </w:p>
    <w:p w14:paraId="244BC77E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>SENSOR_PIN  EQU P1.1 ; Define water level sensor pin</w:t>
      </w:r>
    </w:p>
    <w:p w14:paraId="0A30F9A7" w14:textId="77777777" w:rsidR="00EE7CC5" w:rsidRPr="003F251F" w:rsidRDefault="00EE7CC5" w:rsidP="00BA16C4">
      <w:pPr>
        <w:rPr>
          <w:b/>
          <w:bCs/>
          <w:color w:val="000000" w:themeColor="text1"/>
        </w:rPr>
      </w:pPr>
    </w:p>
    <w:p w14:paraId="13E63D15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>MAIN:           ; Main program</w:t>
      </w:r>
    </w:p>
    <w:p w14:paraId="02C21810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 xml:space="preserve">    MOV P1, #0xFF    ; Set P1 as output</w:t>
      </w:r>
    </w:p>
    <w:p w14:paraId="6B21D196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 xml:space="preserve">    MOV P2, #0x00    ; Set P2 as input</w:t>
      </w:r>
    </w:p>
    <w:p w14:paraId="0B72550B" w14:textId="77777777" w:rsidR="00EE7CC5" w:rsidRPr="003F251F" w:rsidRDefault="00EE7CC5" w:rsidP="00BA16C4">
      <w:pPr>
        <w:rPr>
          <w:b/>
          <w:bCs/>
          <w:color w:val="000000" w:themeColor="text1"/>
        </w:rPr>
      </w:pPr>
    </w:p>
    <w:p w14:paraId="3C35409E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>LOOP:</w:t>
      </w:r>
    </w:p>
    <w:p w14:paraId="61FCBB06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lastRenderedPageBreak/>
        <w:t xml:space="preserve">    CLR A            ; Clear accumulator</w:t>
      </w:r>
    </w:p>
    <w:p w14:paraId="379FB5EA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 xml:space="preserve">    MOV A, P2        ; Read the state of the water level sensor</w:t>
      </w:r>
    </w:p>
    <w:p w14:paraId="05129898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 xml:space="preserve">    CJNE A, #0, WATER_LOW ; If water level is low, jump to WATER_LOW</w:t>
      </w:r>
    </w:p>
    <w:p w14:paraId="3574B6BE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 xml:space="preserve">    SJMP CONTINUE</w:t>
      </w:r>
    </w:p>
    <w:p w14:paraId="5993615A" w14:textId="77777777" w:rsidR="00EE7CC5" w:rsidRPr="003F251F" w:rsidRDefault="00EE7CC5" w:rsidP="00BA16C4">
      <w:pPr>
        <w:rPr>
          <w:b/>
          <w:bCs/>
          <w:color w:val="000000" w:themeColor="text1"/>
        </w:rPr>
      </w:pPr>
    </w:p>
    <w:p w14:paraId="060A9ABB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>WATER_LOW:</w:t>
      </w:r>
    </w:p>
    <w:p w14:paraId="5FDEB406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 xml:space="preserve">    SETB P1.0        ; Turn on the water pump</w:t>
      </w:r>
    </w:p>
    <w:p w14:paraId="7DAD3DF1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 xml:space="preserve">    ACALL DELAY      ; Delay for 5 seconds</w:t>
      </w:r>
    </w:p>
    <w:p w14:paraId="7A2E38BD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 xml:space="preserve">    CLR P1.0         ; Turn off the water pump</w:t>
      </w:r>
    </w:p>
    <w:p w14:paraId="5A43A3F8" w14:textId="77777777" w:rsidR="00EE7CC5" w:rsidRPr="003F251F" w:rsidRDefault="00EE7CC5" w:rsidP="00BA16C4">
      <w:pPr>
        <w:rPr>
          <w:b/>
          <w:bCs/>
          <w:color w:val="000000" w:themeColor="text1"/>
        </w:rPr>
      </w:pPr>
    </w:p>
    <w:p w14:paraId="6FF63DED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>CONTINUE:</w:t>
      </w:r>
    </w:p>
    <w:p w14:paraId="54B2AF52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 xml:space="preserve">    ACALL DELAY      ; Delay before checking water level again</w:t>
      </w:r>
    </w:p>
    <w:p w14:paraId="65FCD14D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 xml:space="preserve">    SJMP LOOP        ; Repeat the loop</w:t>
      </w:r>
    </w:p>
    <w:p w14:paraId="2EF6621F" w14:textId="77777777" w:rsidR="00EE7CC5" w:rsidRPr="003F251F" w:rsidRDefault="00EE7CC5" w:rsidP="00BA16C4">
      <w:pPr>
        <w:rPr>
          <w:b/>
          <w:bCs/>
          <w:color w:val="000000" w:themeColor="text1"/>
        </w:rPr>
      </w:pPr>
    </w:p>
    <w:p w14:paraId="3D1F0F5C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>DELAY:</w:t>
      </w:r>
    </w:p>
    <w:p w14:paraId="6B9D1CED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 xml:space="preserve">    MOV R5, #100     ; Load R5 with 100</w:t>
      </w:r>
    </w:p>
    <w:p w14:paraId="056BAE81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>DELAY_LOOP:</w:t>
      </w:r>
    </w:p>
    <w:p w14:paraId="0F124ED4" w14:textId="77777777" w:rsidR="00EE7CC5" w:rsidRPr="003F251F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 xml:space="preserve">    DJNZ R5, DELAY_LOOP ; Decrement R5, repeat until R5 is zero</w:t>
      </w:r>
    </w:p>
    <w:p w14:paraId="4C66C4D3" w14:textId="77777777" w:rsidR="00EE7CC5" w:rsidRDefault="00EE7CC5" w:rsidP="00BA16C4">
      <w:pPr>
        <w:rPr>
          <w:b/>
          <w:bCs/>
          <w:color w:val="000000" w:themeColor="text1"/>
        </w:rPr>
      </w:pPr>
      <w:r w:rsidRPr="003F251F">
        <w:rPr>
          <w:b/>
          <w:bCs/>
          <w:color w:val="000000" w:themeColor="text1"/>
        </w:rPr>
        <w:t xml:space="preserve">    RET</w:t>
      </w:r>
    </w:p>
    <w:p w14:paraId="1CB6ED3E" w14:textId="6EB43698" w:rsidR="0098487B" w:rsidRDefault="0098487B" w:rsidP="00BA16C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END</w:t>
      </w:r>
    </w:p>
    <w:p w14:paraId="072FEC8F" w14:textId="77777777" w:rsidR="00957DF3" w:rsidRDefault="00957DF3" w:rsidP="00BA16C4">
      <w:pPr>
        <w:rPr>
          <w:b/>
          <w:bCs/>
          <w:color w:val="000000" w:themeColor="text1"/>
        </w:rPr>
      </w:pPr>
    </w:p>
    <w:p w14:paraId="1FA4A306" w14:textId="77777777" w:rsidR="00957DF3" w:rsidRDefault="00957DF3" w:rsidP="00BA16C4">
      <w:pPr>
        <w:rPr>
          <w:b/>
          <w:bCs/>
          <w:color w:val="000000" w:themeColor="text1"/>
        </w:rPr>
      </w:pPr>
    </w:p>
    <w:p w14:paraId="78A64953" w14:textId="77777777" w:rsidR="00957DF3" w:rsidRDefault="00957DF3" w:rsidP="00BA16C4">
      <w:pPr>
        <w:rPr>
          <w:b/>
          <w:bCs/>
          <w:color w:val="000000" w:themeColor="text1"/>
        </w:rPr>
      </w:pPr>
    </w:p>
    <w:p w14:paraId="2F1919A2" w14:textId="77777777" w:rsidR="00957DF3" w:rsidRDefault="00957DF3" w:rsidP="00BA16C4">
      <w:pPr>
        <w:rPr>
          <w:b/>
          <w:bCs/>
          <w:color w:val="000000" w:themeColor="text1"/>
        </w:rPr>
      </w:pPr>
    </w:p>
    <w:p w14:paraId="207CDC48" w14:textId="77777777" w:rsidR="00957DF3" w:rsidRDefault="00957DF3" w:rsidP="00BA16C4">
      <w:pPr>
        <w:rPr>
          <w:b/>
          <w:bCs/>
          <w:color w:val="000000" w:themeColor="text1"/>
        </w:rPr>
      </w:pPr>
    </w:p>
    <w:p w14:paraId="4581E893" w14:textId="7EEBD7E3" w:rsidR="00957DF3" w:rsidRPr="003F251F" w:rsidRDefault="00957DF3" w:rsidP="00BA16C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BLOCK DIAGRAM:</w:t>
      </w:r>
    </w:p>
    <w:p w14:paraId="2D8657E9" w14:textId="02CCA028" w:rsidR="00EE7CC5" w:rsidRDefault="0066589D" w:rsidP="00BA16C4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5D2E4914" wp14:editId="60AA15CE">
            <wp:simplePos x="0" y="0"/>
            <wp:positionH relativeFrom="column">
              <wp:posOffset>-544830</wp:posOffset>
            </wp:positionH>
            <wp:positionV relativeFrom="paragraph">
              <wp:posOffset>0</wp:posOffset>
            </wp:positionV>
            <wp:extent cx="6675120" cy="32296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96ACC" w14:textId="42F97573" w:rsidR="00D24EB5" w:rsidRPr="003F251F" w:rsidRDefault="00D24EB5" w:rsidP="00BA16C4">
      <w:pPr>
        <w:rPr>
          <w:b/>
          <w:bCs/>
          <w:color w:val="000000" w:themeColor="text1"/>
        </w:rPr>
      </w:pPr>
    </w:p>
    <w:p w14:paraId="400C7976" w14:textId="77777777" w:rsidR="006B5827" w:rsidRDefault="0098487B">
      <w:pPr>
        <w:rPr>
          <w:color w:val="FF0926" w:themeColor="accent2" w:themeShade="BF"/>
        </w:rPr>
      </w:pPr>
      <w:r w:rsidRPr="00395D96">
        <w:rPr>
          <w:color w:val="FF0926" w:themeColor="accent2" w:themeShade="BF"/>
        </w:rPr>
        <w:t>COUNCLUSION:</w:t>
      </w:r>
    </w:p>
    <w:p w14:paraId="7D8FA7B5" w14:textId="229B6F60" w:rsidR="003C2DE5" w:rsidRPr="006B5827" w:rsidRDefault="00AB6CEE">
      <w:pPr>
        <w:rPr>
          <w:color w:val="000000" w:themeColor="text1"/>
        </w:rPr>
      </w:pPr>
      <w:r w:rsidRPr="006B5827">
        <w:rPr>
          <w:color w:val="000000" w:themeColor="text1"/>
        </w:rPr>
        <w:t>In conclusion, the smart water fountain represents an innovative and efficient solution for promoting hydration and environmental sustainability. Its advanced features, such as automated refilling, water quality monitoring, and user-friendly mobile app control, make it a valuable addition to both public spaces and homes. By encouraging healthier hydration habits and reducing water wastage, these smart fountains contribute to a more sustainable and well-connected future.</w:t>
      </w:r>
    </w:p>
    <w:sectPr w:rsidR="003C2DE5" w:rsidRPr="006B5827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BCAC" w14:textId="77777777" w:rsidR="008100C9" w:rsidRDefault="008100C9">
      <w:pPr>
        <w:spacing w:after="0" w:line="240" w:lineRule="auto"/>
      </w:pPr>
      <w:r>
        <w:separator/>
      </w:r>
    </w:p>
  </w:endnote>
  <w:endnote w:type="continuationSeparator" w:id="0">
    <w:p w14:paraId="7B2716B5" w14:textId="77777777" w:rsidR="008100C9" w:rsidRDefault="00810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8D7D7D" w14:textId="77777777" w:rsidR="003C2DE5" w:rsidRDefault="0099151C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864E4" w14:textId="77777777" w:rsidR="008100C9" w:rsidRDefault="008100C9">
      <w:pPr>
        <w:spacing w:after="0" w:line="240" w:lineRule="auto"/>
      </w:pPr>
      <w:r>
        <w:separator/>
      </w:r>
    </w:p>
  </w:footnote>
  <w:footnote w:type="continuationSeparator" w:id="0">
    <w:p w14:paraId="381CB26A" w14:textId="77777777" w:rsidR="008100C9" w:rsidRDefault="00810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76671"/>
    <w:multiLevelType w:val="hybridMultilevel"/>
    <w:tmpl w:val="9AA89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019EE"/>
    <w:multiLevelType w:val="hybridMultilevel"/>
    <w:tmpl w:val="10A0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826E5"/>
    <w:multiLevelType w:val="hybridMultilevel"/>
    <w:tmpl w:val="9CA615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01EB4"/>
    <w:multiLevelType w:val="hybridMultilevel"/>
    <w:tmpl w:val="0E74F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236460">
    <w:abstractNumId w:val="8"/>
  </w:num>
  <w:num w:numId="2" w16cid:durableId="1881016935">
    <w:abstractNumId w:val="8"/>
  </w:num>
  <w:num w:numId="3" w16cid:durableId="1916280669">
    <w:abstractNumId w:val="9"/>
  </w:num>
  <w:num w:numId="4" w16cid:durableId="124740130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834415771">
    <w:abstractNumId w:val="12"/>
  </w:num>
  <w:num w:numId="6" w16cid:durableId="2076200537">
    <w:abstractNumId w:val="7"/>
  </w:num>
  <w:num w:numId="7" w16cid:durableId="152720286">
    <w:abstractNumId w:val="6"/>
  </w:num>
  <w:num w:numId="8" w16cid:durableId="1889295977">
    <w:abstractNumId w:val="5"/>
  </w:num>
  <w:num w:numId="9" w16cid:durableId="461576139">
    <w:abstractNumId w:val="4"/>
  </w:num>
  <w:num w:numId="10" w16cid:durableId="1671911642">
    <w:abstractNumId w:val="3"/>
  </w:num>
  <w:num w:numId="11" w16cid:durableId="365254718">
    <w:abstractNumId w:val="2"/>
  </w:num>
  <w:num w:numId="12" w16cid:durableId="1541936704">
    <w:abstractNumId w:val="1"/>
  </w:num>
  <w:num w:numId="13" w16cid:durableId="8289828">
    <w:abstractNumId w:val="0"/>
  </w:num>
  <w:num w:numId="14" w16cid:durableId="421295896">
    <w:abstractNumId w:val="8"/>
    <w:lvlOverride w:ilvl="0">
      <w:startOverride w:val="1"/>
    </w:lvlOverride>
  </w:num>
  <w:num w:numId="15" w16cid:durableId="91122963">
    <w:abstractNumId w:val="8"/>
  </w:num>
  <w:num w:numId="16" w16cid:durableId="64257913">
    <w:abstractNumId w:val="15"/>
  </w:num>
  <w:num w:numId="17" w16cid:durableId="1687976611">
    <w:abstractNumId w:val="11"/>
  </w:num>
  <w:num w:numId="18" w16cid:durableId="1160777154">
    <w:abstractNumId w:val="10"/>
  </w:num>
  <w:num w:numId="19" w16cid:durableId="226842048">
    <w:abstractNumId w:val="14"/>
  </w:num>
  <w:num w:numId="20" w16cid:durableId="8987092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48"/>
    <w:rsid w:val="000333D1"/>
    <w:rsid w:val="00083EB6"/>
    <w:rsid w:val="000B037B"/>
    <w:rsid w:val="000E257B"/>
    <w:rsid w:val="000F710F"/>
    <w:rsid w:val="0010729B"/>
    <w:rsid w:val="001B1DC6"/>
    <w:rsid w:val="001E5C82"/>
    <w:rsid w:val="002831D7"/>
    <w:rsid w:val="002C5AEC"/>
    <w:rsid w:val="0031151B"/>
    <w:rsid w:val="00312384"/>
    <w:rsid w:val="00395D96"/>
    <w:rsid w:val="003C2DE5"/>
    <w:rsid w:val="003C431E"/>
    <w:rsid w:val="003F1417"/>
    <w:rsid w:val="003F251F"/>
    <w:rsid w:val="004667BB"/>
    <w:rsid w:val="004A60C2"/>
    <w:rsid w:val="00504B15"/>
    <w:rsid w:val="0066589D"/>
    <w:rsid w:val="00666DD3"/>
    <w:rsid w:val="006B5827"/>
    <w:rsid w:val="006B67EF"/>
    <w:rsid w:val="00717BB9"/>
    <w:rsid w:val="00733EDC"/>
    <w:rsid w:val="008100C9"/>
    <w:rsid w:val="008D6BD8"/>
    <w:rsid w:val="00921494"/>
    <w:rsid w:val="009520D1"/>
    <w:rsid w:val="00957DF3"/>
    <w:rsid w:val="0098487B"/>
    <w:rsid w:val="00A23ADC"/>
    <w:rsid w:val="00A33ED9"/>
    <w:rsid w:val="00AB6CEE"/>
    <w:rsid w:val="00AE55BD"/>
    <w:rsid w:val="00B216F8"/>
    <w:rsid w:val="00B52229"/>
    <w:rsid w:val="00BA16C4"/>
    <w:rsid w:val="00BA2557"/>
    <w:rsid w:val="00CA570F"/>
    <w:rsid w:val="00CF4A2E"/>
    <w:rsid w:val="00D24EB5"/>
    <w:rsid w:val="00D65177"/>
    <w:rsid w:val="00DB54BD"/>
    <w:rsid w:val="00E54185"/>
    <w:rsid w:val="00EE7CC5"/>
    <w:rsid w:val="00F36848"/>
    <w:rsid w:val="00FD108C"/>
    <w:rsid w:val="00FD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173A9"/>
  <w15:chartTrackingRefBased/>
  <w15:docId w15:val="{B7F103F4-3430-3847-8B89-738F8000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717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4BAB93C-D543-F047-AB23-407CC96141BB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%7b84BAB93C-D543-F047-AB23-407CC96141BB%7dtf50002001.dotx</Template>
  <TotalTime>0</TotalTime>
  <Pages>8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KIRUBAKARAN</dc:creator>
  <cp:keywords/>
  <dc:description/>
  <cp:lastModifiedBy>SANTHOSH KIRUBAKARAN</cp:lastModifiedBy>
  <cp:revision>2</cp:revision>
  <dcterms:created xsi:type="dcterms:W3CDTF">2023-10-28T16:13:00Z</dcterms:created>
  <dcterms:modified xsi:type="dcterms:W3CDTF">2023-10-28T16:13:00Z</dcterms:modified>
</cp:coreProperties>
</file>