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52668C69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524E59">
        <w:rPr>
          <w:color w:val="090909"/>
          <w:sz w:val="30"/>
          <w:szCs w:val="30"/>
        </w:rPr>
        <w:t>2</w:t>
      </w:r>
      <w:r w:rsidR="001F4A6C">
        <w:rPr>
          <w:color w:val="090909"/>
          <w:sz w:val="30"/>
          <w:szCs w:val="30"/>
        </w:rPr>
        <w:t>4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r>
        <w:t>#!/usr/bin/env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># the mapper will get daily max temperature and group it by month. so output will be</w:t>
      </w:r>
      <w:r>
        <w:rPr>
          <w:spacing w:val="-57"/>
        </w:rPr>
        <w:t xml:space="preserve"> </w:t>
      </w:r>
      <w:r>
        <w:t>(month,dailymax_temperature)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= line.split()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>month = line[10:12]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># what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(month ,daily_max))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#!/usr/bin/env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>#reducer will get the input from stdid which will be a collection of key, value(Key=month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>#shuffle will ensure that key are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 sys.stdin: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line.split('\t',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># convert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># daily_max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># this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45F2A39" w:rsidR="00DB1FF8" w:rsidRDefault="002C2751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974497" wp14:editId="093E102C">
            <wp:extent cx="5731510" cy="3164205"/>
            <wp:effectExtent l="0" t="0" r="2540" b="0"/>
            <wp:docPr id="1154349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0353F4"/>
    <w:rsid w:val="001F4A6C"/>
    <w:rsid w:val="002C2751"/>
    <w:rsid w:val="00524E59"/>
    <w:rsid w:val="00752D53"/>
    <w:rsid w:val="00787CDF"/>
    <w:rsid w:val="00D61CF3"/>
    <w:rsid w:val="00DB1FF8"/>
    <w:rsid w:val="00E27069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sakthivel Jr</cp:lastModifiedBy>
  <cp:revision>5</cp:revision>
  <dcterms:created xsi:type="dcterms:W3CDTF">2024-09-17T12:23:00Z</dcterms:created>
  <dcterms:modified xsi:type="dcterms:W3CDTF">2024-10-03T07:25:00Z</dcterms:modified>
</cp:coreProperties>
</file>