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CF" w:rsidRDefault="001853CF">
      <w:pPr>
        <w:rPr>
          <w:lang w:val="en-US"/>
        </w:rPr>
      </w:pPr>
      <w:r>
        <w:rPr>
          <w:lang w:val="en-US"/>
        </w:rPr>
        <w:t xml:space="preserve">Day </w:t>
      </w:r>
      <w:proofErr w:type="gramStart"/>
      <w:r>
        <w:rPr>
          <w:lang w:val="en-US"/>
        </w:rPr>
        <w:t>18 :</w:t>
      </w:r>
      <w:proofErr w:type="gramEnd"/>
    </w:p>
    <w:p w:rsidR="001853CF" w:rsidRDefault="001853CF">
      <w:pPr>
        <w:rPr>
          <w:lang w:val="en-US"/>
        </w:rPr>
      </w:pPr>
    </w:p>
    <w:p w:rsidR="001853CF" w:rsidRDefault="001853CF">
      <w:pPr>
        <w:rPr>
          <w:lang w:val="en-US"/>
        </w:rPr>
      </w:pPr>
      <w:r>
        <w:rPr>
          <w:lang w:val="en-US"/>
        </w:rPr>
        <w:t>ER OUTPUT:</w:t>
      </w:r>
      <w:bookmarkStart w:id="0" w:name="_GoBack"/>
      <w:bookmarkEnd w:id="0"/>
    </w:p>
    <w:p w:rsidR="001853CF" w:rsidRDefault="001853C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965065" cy="88633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5-06 at 11.47.47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CF" w:rsidRDefault="001853C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255895" cy="88633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4-30 at 4.50.1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CF" w:rsidRPr="001853CF" w:rsidRDefault="001853C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6736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4-30 at 3.31.02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3CF" w:rsidRPr="0018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CF"/>
    <w:rsid w:val="001853CF"/>
    <w:rsid w:val="0091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7E58"/>
  <w15:chartTrackingRefBased/>
  <w15:docId w15:val="{C22426D7-8292-47B7-9776-DBF84627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2024-05-06T17:40:00Z</dcterms:created>
  <dcterms:modified xsi:type="dcterms:W3CDTF">2024-05-06T17:42:00Z</dcterms:modified>
</cp:coreProperties>
</file>