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53" w:rsidRDefault="006B7BC2">
      <w:r>
        <w:t xml:space="preserve">Day </w:t>
      </w:r>
      <w:proofErr w:type="gramStart"/>
      <w:r>
        <w:t>5  :</w:t>
      </w:r>
      <w:proofErr w:type="gramEnd"/>
    </w:p>
    <w:p w:rsidR="006B7BC2" w:rsidRDefault="006B7BC2"/>
    <w:p w:rsidR="006B7BC2" w:rsidRDefault="006B7BC2"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</w:p>
    <w:p w:rsidR="006B7BC2" w:rsidRDefault="006B7BC2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C2" w:rsidRDefault="006B7BC2"/>
    <w:p w:rsidR="006B7BC2" w:rsidRDefault="006B7BC2"/>
    <w:p w:rsidR="006B7BC2" w:rsidRDefault="006B7BC2">
      <w:r>
        <w:t xml:space="preserve">Cow bull console </w:t>
      </w:r>
      <w:proofErr w:type="gramStart"/>
      <w:r>
        <w:t>app :</w:t>
      </w:r>
      <w:proofErr w:type="gramEnd"/>
    </w:p>
    <w:p w:rsidR="006B7BC2" w:rsidRDefault="006B7BC2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C2" w:rsidRDefault="006B7BC2"/>
    <w:p w:rsidR="006B7BC2" w:rsidRDefault="006B7BC2"/>
    <w:p w:rsidR="006B7BC2" w:rsidRDefault="006B7BC2">
      <w:r>
        <w:lastRenderedPageBreak/>
        <w:t>Crud (employee</w:t>
      </w:r>
      <w:proofErr w:type="gramStart"/>
      <w:r>
        <w:t>)</w:t>
      </w:r>
      <w:r w:rsidR="00D57488">
        <w:t xml:space="preserve"> :</w:t>
      </w:r>
      <w:proofErr w:type="gramEnd"/>
    </w:p>
    <w:p w:rsidR="00D57488" w:rsidRDefault="00D57488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7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C2"/>
    <w:rsid w:val="003C5953"/>
    <w:rsid w:val="006B7BC2"/>
    <w:rsid w:val="00D5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C80F"/>
  <w15:chartTrackingRefBased/>
  <w15:docId w15:val="{B9AF1313-D00E-46A0-A142-C01525B6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2024-04-15T11:38:00Z</dcterms:created>
  <dcterms:modified xsi:type="dcterms:W3CDTF">2024-04-15T11:49:00Z</dcterms:modified>
</cp:coreProperties>
</file>