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A002C" w14:textId="77777777" w:rsidR="00864DE3" w:rsidRDefault="00864DE3" w:rsidP="00864DE3">
      <w:pPr>
        <w:jc w:val="center"/>
        <w:rPr>
          <w:b/>
          <w:bCs/>
          <w:sz w:val="28"/>
          <w:szCs w:val="28"/>
        </w:rPr>
      </w:pPr>
      <w:r w:rsidRPr="00864DE3">
        <w:rPr>
          <w:b/>
          <w:bCs/>
          <w:sz w:val="28"/>
          <w:szCs w:val="28"/>
        </w:rPr>
        <w:t>IPL Match Winner Prediction Using Machine Learning</w:t>
      </w:r>
    </w:p>
    <w:p w14:paraId="4CCD23CC" w14:textId="77777777" w:rsidR="00864DE3" w:rsidRPr="00864DE3" w:rsidRDefault="00864DE3" w:rsidP="00864DE3">
      <w:pPr>
        <w:jc w:val="center"/>
        <w:rPr>
          <w:b/>
          <w:bCs/>
          <w:sz w:val="28"/>
          <w:szCs w:val="28"/>
        </w:rPr>
      </w:pPr>
    </w:p>
    <w:p w14:paraId="2108BFE3" w14:textId="77777777" w:rsidR="00864DE3" w:rsidRPr="00864DE3" w:rsidRDefault="00864DE3" w:rsidP="00864DE3">
      <w:pPr>
        <w:jc w:val="right"/>
        <w:rPr>
          <w:b/>
          <w:bCs/>
        </w:rPr>
      </w:pPr>
      <w:r w:rsidRPr="00864DE3">
        <w:rPr>
          <w:b/>
          <w:bCs/>
        </w:rPr>
        <w:t xml:space="preserve">SAKTHI Aravind K </w:t>
      </w:r>
    </w:p>
    <w:p w14:paraId="1265975E" w14:textId="513CB56C" w:rsidR="00864DE3" w:rsidRPr="00864DE3" w:rsidRDefault="00864DE3" w:rsidP="00864DE3">
      <w:pPr>
        <w:jc w:val="right"/>
        <w:rPr>
          <w:b/>
          <w:bCs/>
        </w:rPr>
      </w:pPr>
      <w:r w:rsidRPr="00864DE3">
        <w:rPr>
          <w:b/>
          <w:bCs/>
        </w:rPr>
        <w:t>May 2025</w:t>
      </w:r>
    </w:p>
    <w:p w14:paraId="2BE21FB4" w14:textId="77777777" w:rsidR="00864DE3" w:rsidRPr="00864DE3" w:rsidRDefault="00864DE3" w:rsidP="00864DE3">
      <w:pPr>
        <w:rPr>
          <w:b/>
          <w:bCs/>
        </w:rPr>
      </w:pPr>
      <w:r w:rsidRPr="00864DE3">
        <w:rPr>
          <w:b/>
          <w:bCs/>
        </w:rPr>
        <w:t>Introduction</w:t>
      </w:r>
    </w:p>
    <w:p w14:paraId="1CE716FB" w14:textId="77777777" w:rsidR="00864DE3" w:rsidRPr="00864DE3" w:rsidRDefault="00864DE3" w:rsidP="00864DE3">
      <w:pPr>
        <w:jc w:val="both"/>
      </w:pPr>
      <w:r w:rsidRPr="00864DE3">
        <w:t>The Indian Premier League (IPL) is a professional Twenty20 cricket league in India, contested by ten teams based out of various cities. Given the enormous popularity and commercial significance of the IPL, there is considerable interest in predicting match outcomes. This project leverages historical IPL match data to build a predictive model using machine learning algorithms. The ultimate goal is to identify patterns in past matches and predict the probable winner of a future match based on various match features.</w:t>
      </w:r>
    </w:p>
    <w:p w14:paraId="686965CF" w14:textId="77777777" w:rsidR="00864DE3" w:rsidRPr="00864DE3" w:rsidRDefault="00864DE3" w:rsidP="00864DE3">
      <w:pPr>
        <w:rPr>
          <w:b/>
          <w:bCs/>
        </w:rPr>
      </w:pPr>
      <w:r w:rsidRPr="00864DE3">
        <w:rPr>
          <w:b/>
          <w:bCs/>
        </w:rPr>
        <w:t>Problem Statement &amp; Objective</w:t>
      </w:r>
    </w:p>
    <w:p w14:paraId="2E73B31B" w14:textId="77777777" w:rsidR="00864DE3" w:rsidRPr="00864DE3" w:rsidRDefault="00864DE3" w:rsidP="00864DE3">
      <w:r w:rsidRPr="00864DE3">
        <w:t>Predicting the outcome of a cricket match is inherently challenging due to its dynamic nature and dependence on various factors. The objective of this project is to create a machine learning model that can predict the winner of an IPL match based on pre-match attributes such as participating teams, venue, toss results, and other match-specific factors. The project aims to compare multiple algorithms to identify the best model in terms of performance metrics such as accuracy, precision, recall, and F1-score.</w:t>
      </w:r>
    </w:p>
    <w:p w14:paraId="21562138" w14:textId="77777777" w:rsidR="00B77156" w:rsidRPr="00B77156" w:rsidRDefault="00B77156" w:rsidP="00C96C02">
      <w:pPr>
        <w:rPr>
          <w:b/>
          <w:bCs/>
        </w:rPr>
      </w:pPr>
      <w:r w:rsidRPr="00B77156">
        <w:rPr>
          <w:b/>
          <w:bCs/>
        </w:rPr>
        <w:t>Dataset Overview</w:t>
      </w:r>
    </w:p>
    <w:p w14:paraId="00452888" w14:textId="77777777" w:rsidR="00B77156" w:rsidRPr="00B77156" w:rsidRDefault="00B77156" w:rsidP="00B77156">
      <w:r w:rsidRPr="00B77156">
        <w:t>The dataset used for this project was sourced from Kaggle and includes match-level data for IPL seasons. Key attributes include:</w:t>
      </w:r>
    </w:p>
    <w:p w14:paraId="78308BF2" w14:textId="77777777" w:rsidR="00B77156" w:rsidRPr="00B77156" w:rsidRDefault="00B77156" w:rsidP="00B77156">
      <w:pPr>
        <w:numPr>
          <w:ilvl w:val="0"/>
          <w:numId w:val="25"/>
        </w:numPr>
      </w:pPr>
      <w:r w:rsidRPr="00B77156">
        <w:t>Season and date of the match</w:t>
      </w:r>
    </w:p>
    <w:p w14:paraId="7975B900" w14:textId="77777777" w:rsidR="00B77156" w:rsidRPr="00B77156" w:rsidRDefault="00B77156" w:rsidP="00B77156">
      <w:pPr>
        <w:numPr>
          <w:ilvl w:val="0"/>
          <w:numId w:val="25"/>
        </w:numPr>
      </w:pPr>
      <w:r w:rsidRPr="00B77156">
        <w:t xml:space="preserve">City and venue where the match </w:t>
      </w:r>
      <w:proofErr w:type="gramStart"/>
      <w:r w:rsidRPr="00B77156">
        <w:t>was</w:t>
      </w:r>
      <w:proofErr w:type="gramEnd"/>
      <w:r w:rsidRPr="00B77156">
        <w:t xml:space="preserve"> played</w:t>
      </w:r>
    </w:p>
    <w:p w14:paraId="3447276B" w14:textId="77777777" w:rsidR="00B77156" w:rsidRPr="00B77156" w:rsidRDefault="00B77156" w:rsidP="00B77156">
      <w:pPr>
        <w:numPr>
          <w:ilvl w:val="0"/>
          <w:numId w:val="25"/>
        </w:numPr>
      </w:pPr>
      <w:r w:rsidRPr="00B77156">
        <w:t>Teams involved (team1 and team2)</w:t>
      </w:r>
    </w:p>
    <w:p w14:paraId="28BFF56F" w14:textId="77777777" w:rsidR="00B77156" w:rsidRPr="00B77156" w:rsidRDefault="00B77156" w:rsidP="00B77156">
      <w:pPr>
        <w:numPr>
          <w:ilvl w:val="0"/>
          <w:numId w:val="25"/>
        </w:numPr>
      </w:pPr>
      <w:r w:rsidRPr="00B77156">
        <w:t>Toss winner and toss decision</w:t>
      </w:r>
    </w:p>
    <w:p w14:paraId="67377AB0" w14:textId="77777777" w:rsidR="00B77156" w:rsidRPr="00B77156" w:rsidRDefault="00B77156" w:rsidP="00B77156">
      <w:pPr>
        <w:numPr>
          <w:ilvl w:val="0"/>
          <w:numId w:val="25"/>
        </w:numPr>
      </w:pPr>
      <w:r w:rsidRPr="00B77156">
        <w:t>Match winner and victory margin (runs/wickets)</w:t>
      </w:r>
    </w:p>
    <w:p w14:paraId="566AAA32" w14:textId="77777777" w:rsidR="00B77156" w:rsidRPr="00B77156" w:rsidRDefault="00B77156" w:rsidP="00B77156">
      <w:pPr>
        <w:numPr>
          <w:ilvl w:val="0"/>
          <w:numId w:val="25"/>
        </w:numPr>
      </w:pPr>
      <w:r w:rsidRPr="00B77156">
        <w:t>Player of the match</w:t>
      </w:r>
    </w:p>
    <w:p w14:paraId="55102E75" w14:textId="77777777" w:rsidR="00B77156" w:rsidRPr="00B77156" w:rsidRDefault="00B77156" w:rsidP="00B77156">
      <w:pPr>
        <w:numPr>
          <w:ilvl w:val="0"/>
          <w:numId w:val="25"/>
        </w:numPr>
      </w:pPr>
      <w:r w:rsidRPr="00B77156">
        <w:t>Umpire information</w:t>
      </w:r>
    </w:p>
    <w:p w14:paraId="68D326BA" w14:textId="77777777" w:rsidR="00B77156" w:rsidRPr="002A6AA7" w:rsidRDefault="00B77156" w:rsidP="002A6AA7">
      <w:pPr>
        <w:rPr>
          <w:b/>
          <w:bCs/>
        </w:rPr>
      </w:pPr>
      <w:r w:rsidRPr="002A6AA7">
        <w:rPr>
          <w:b/>
          <w:bCs/>
        </w:rPr>
        <w:t>Load and Inspect Data (Code Explanation)</w:t>
      </w:r>
    </w:p>
    <w:p w14:paraId="238F2B23" w14:textId="77777777" w:rsidR="00C96C02" w:rsidRDefault="00C96C02" w:rsidP="00B77156"/>
    <w:p w14:paraId="4E7BCD29" w14:textId="77777777" w:rsidR="00C96C02" w:rsidRDefault="00C96C02" w:rsidP="00B77156"/>
    <w:p w14:paraId="0781A0D0" w14:textId="46769696" w:rsidR="00B77156" w:rsidRPr="00B77156" w:rsidRDefault="00B77156" w:rsidP="00B77156">
      <w:r w:rsidRPr="00B77156">
        <w:lastRenderedPageBreak/>
        <w:t>import pandas as pd</w:t>
      </w:r>
    </w:p>
    <w:p w14:paraId="13030CFA" w14:textId="77777777" w:rsidR="00B77156" w:rsidRPr="00B77156" w:rsidRDefault="00B77156" w:rsidP="00B77156"/>
    <w:p w14:paraId="77159C3F" w14:textId="77777777" w:rsidR="00B77156" w:rsidRPr="00B77156" w:rsidRDefault="00B77156" w:rsidP="00B77156">
      <w:r w:rsidRPr="00B77156">
        <w:t># Load the dataset</w:t>
      </w:r>
    </w:p>
    <w:p w14:paraId="13181D64" w14:textId="77777777" w:rsidR="00B77156" w:rsidRPr="00B77156" w:rsidRDefault="00B77156" w:rsidP="00B77156">
      <w:proofErr w:type="spellStart"/>
      <w:r w:rsidRPr="00B77156">
        <w:t>df</w:t>
      </w:r>
      <w:proofErr w:type="spellEnd"/>
      <w:r w:rsidRPr="00B77156">
        <w:t xml:space="preserve"> = </w:t>
      </w:r>
      <w:proofErr w:type="spellStart"/>
      <w:proofErr w:type="gramStart"/>
      <w:r w:rsidRPr="00B77156">
        <w:t>pd.read</w:t>
      </w:r>
      <w:proofErr w:type="gramEnd"/>
      <w:r w:rsidRPr="00B77156">
        <w:t>_csv</w:t>
      </w:r>
      <w:proofErr w:type="spellEnd"/>
      <w:r w:rsidRPr="00B77156">
        <w:t>('ipl_matches.csv')</w:t>
      </w:r>
    </w:p>
    <w:p w14:paraId="1F2C4C96" w14:textId="77777777" w:rsidR="00B77156" w:rsidRPr="00B77156" w:rsidRDefault="00B77156" w:rsidP="00B77156"/>
    <w:p w14:paraId="0182E65F" w14:textId="77777777" w:rsidR="00B77156" w:rsidRPr="00B77156" w:rsidRDefault="00B77156" w:rsidP="00B77156">
      <w:r w:rsidRPr="00B77156">
        <w:t># Remove 'IPL-' from Season column and convert it to integer</w:t>
      </w:r>
    </w:p>
    <w:p w14:paraId="15CC6FC1" w14:textId="77777777" w:rsidR="00B77156" w:rsidRPr="00B77156" w:rsidRDefault="00B77156" w:rsidP="00B77156">
      <w:proofErr w:type="spellStart"/>
      <w:r w:rsidRPr="00B77156">
        <w:t>df</w:t>
      </w:r>
      <w:proofErr w:type="spellEnd"/>
      <w:r w:rsidRPr="00B77156">
        <w:t xml:space="preserve">['Season'] = </w:t>
      </w:r>
      <w:proofErr w:type="spellStart"/>
      <w:r w:rsidRPr="00B77156">
        <w:t>df</w:t>
      </w:r>
      <w:proofErr w:type="spellEnd"/>
      <w:r w:rsidRPr="00B77156">
        <w:t>['Season'].</w:t>
      </w:r>
      <w:proofErr w:type="spellStart"/>
      <w:proofErr w:type="gramStart"/>
      <w:r w:rsidRPr="00B77156">
        <w:t>str.replace</w:t>
      </w:r>
      <w:proofErr w:type="spellEnd"/>
      <w:proofErr w:type="gramEnd"/>
      <w:r w:rsidRPr="00B77156">
        <w:t>('IPL-', '')</w:t>
      </w:r>
    </w:p>
    <w:p w14:paraId="5EE7FD27" w14:textId="77777777" w:rsidR="00B77156" w:rsidRPr="00B77156" w:rsidRDefault="00B77156" w:rsidP="00B77156">
      <w:proofErr w:type="spellStart"/>
      <w:r w:rsidRPr="00B77156">
        <w:t>df</w:t>
      </w:r>
      <w:proofErr w:type="spellEnd"/>
      <w:r w:rsidRPr="00B77156">
        <w:t xml:space="preserve">['Season'] = </w:t>
      </w:r>
      <w:proofErr w:type="spellStart"/>
      <w:r w:rsidRPr="00B77156">
        <w:t>df</w:t>
      </w:r>
      <w:proofErr w:type="spellEnd"/>
      <w:r w:rsidRPr="00B77156">
        <w:t>['Season'</w:t>
      </w:r>
      <w:proofErr w:type="gramStart"/>
      <w:r w:rsidRPr="00B77156">
        <w:t>].</w:t>
      </w:r>
      <w:proofErr w:type="spellStart"/>
      <w:r w:rsidRPr="00B77156">
        <w:t>astype</w:t>
      </w:r>
      <w:proofErr w:type="spellEnd"/>
      <w:proofErr w:type="gramEnd"/>
      <w:r w:rsidRPr="00B77156">
        <w:t>(int)</w:t>
      </w:r>
    </w:p>
    <w:p w14:paraId="04E7B5CC" w14:textId="77777777" w:rsidR="00B77156" w:rsidRPr="00B77156" w:rsidRDefault="00B77156" w:rsidP="00B77156"/>
    <w:p w14:paraId="48360F34" w14:textId="77777777" w:rsidR="00B77156" w:rsidRPr="00B77156" w:rsidRDefault="00B77156" w:rsidP="00B77156">
      <w:r w:rsidRPr="00B77156">
        <w:t># View first 5 rows of the dataset</w:t>
      </w:r>
    </w:p>
    <w:p w14:paraId="5CF20B4A" w14:textId="77777777" w:rsidR="00B77156" w:rsidRPr="00B77156" w:rsidRDefault="00B77156" w:rsidP="00B77156">
      <w:proofErr w:type="spellStart"/>
      <w:proofErr w:type="gramStart"/>
      <w:r w:rsidRPr="00B77156">
        <w:t>df.head</w:t>
      </w:r>
      <w:proofErr w:type="spellEnd"/>
      <w:proofErr w:type="gramEnd"/>
      <w:r w:rsidRPr="00B77156">
        <w:t>()</w:t>
      </w:r>
    </w:p>
    <w:p w14:paraId="4CA80813" w14:textId="77777777" w:rsidR="00B77156" w:rsidRPr="00B77156" w:rsidRDefault="00B77156" w:rsidP="00B77156"/>
    <w:p w14:paraId="654A93D9" w14:textId="77777777" w:rsidR="00B77156" w:rsidRPr="00B77156" w:rsidRDefault="00B77156" w:rsidP="00B77156">
      <w:r w:rsidRPr="00B77156">
        <w:t># Get shape (rows, columns)</w:t>
      </w:r>
    </w:p>
    <w:p w14:paraId="7916C897" w14:textId="77777777" w:rsidR="00B77156" w:rsidRPr="00B77156" w:rsidRDefault="00B77156" w:rsidP="00B77156">
      <w:proofErr w:type="spellStart"/>
      <w:proofErr w:type="gramStart"/>
      <w:r w:rsidRPr="00B77156">
        <w:t>df.shape</w:t>
      </w:r>
      <w:proofErr w:type="spellEnd"/>
      <w:proofErr w:type="gramEnd"/>
    </w:p>
    <w:p w14:paraId="7A1A441C" w14:textId="77777777" w:rsidR="00B77156" w:rsidRPr="00B77156" w:rsidRDefault="00B77156" w:rsidP="00B77156"/>
    <w:p w14:paraId="5CB3DEBB" w14:textId="77777777" w:rsidR="00B77156" w:rsidRPr="00B77156" w:rsidRDefault="00B77156" w:rsidP="00B77156">
      <w:r w:rsidRPr="00B77156">
        <w:t># Get column names</w:t>
      </w:r>
    </w:p>
    <w:p w14:paraId="7B748FCF" w14:textId="77777777" w:rsidR="00B77156" w:rsidRPr="00B77156" w:rsidRDefault="00B77156" w:rsidP="00B77156">
      <w:proofErr w:type="spellStart"/>
      <w:proofErr w:type="gramStart"/>
      <w:r w:rsidRPr="00B77156">
        <w:t>df.columns</w:t>
      </w:r>
      <w:proofErr w:type="spellEnd"/>
      <w:proofErr w:type="gramEnd"/>
    </w:p>
    <w:p w14:paraId="41BDFD46" w14:textId="77777777" w:rsidR="00B77156" w:rsidRPr="00B77156" w:rsidRDefault="00B77156" w:rsidP="00B77156"/>
    <w:p w14:paraId="30AA30AF" w14:textId="77777777" w:rsidR="00B77156" w:rsidRPr="00B77156" w:rsidRDefault="00B77156" w:rsidP="00B77156">
      <w:r w:rsidRPr="00B77156">
        <w:t># Get data types of all columns</w:t>
      </w:r>
    </w:p>
    <w:p w14:paraId="0C1A83A4" w14:textId="77777777" w:rsidR="00B77156" w:rsidRPr="00B77156" w:rsidRDefault="00B77156" w:rsidP="00B77156">
      <w:proofErr w:type="spellStart"/>
      <w:proofErr w:type="gramStart"/>
      <w:r w:rsidRPr="00B77156">
        <w:t>df.dtypes</w:t>
      </w:r>
      <w:proofErr w:type="spellEnd"/>
      <w:proofErr w:type="gramEnd"/>
    </w:p>
    <w:p w14:paraId="7038EACA" w14:textId="77777777" w:rsidR="00B77156" w:rsidRPr="00B77156" w:rsidRDefault="00B77156" w:rsidP="00B77156"/>
    <w:p w14:paraId="52943AC6" w14:textId="77777777" w:rsidR="00B77156" w:rsidRPr="00B77156" w:rsidRDefault="00B77156" w:rsidP="00B77156">
      <w:r w:rsidRPr="00B77156">
        <w:t># Check for missing values</w:t>
      </w:r>
    </w:p>
    <w:p w14:paraId="1B9F8D48" w14:textId="77777777" w:rsidR="00B77156" w:rsidRPr="00B77156" w:rsidRDefault="00B77156" w:rsidP="00B77156">
      <w:proofErr w:type="spellStart"/>
      <w:proofErr w:type="gramStart"/>
      <w:r w:rsidRPr="00B77156">
        <w:t>df.isnull</w:t>
      </w:r>
      <w:proofErr w:type="spellEnd"/>
      <w:proofErr w:type="gramEnd"/>
      <w:r w:rsidRPr="00B77156">
        <w:t>(</w:t>
      </w:r>
      <w:proofErr w:type="gramStart"/>
      <w:r w:rsidRPr="00B77156">
        <w:t>).sum</w:t>
      </w:r>
      <w:proofErr w:type="gramEnd"/>
      <w:r w:rsidRPr="00B77156">
        <w:t>()</w:t>
      </w:r>
    </w:p>
    <w:p w14:paraId="52FBC458" w14:textId="77777777" w:rsidR="00B77156" w:rsidRPr="00B77156" w:rsidRDefault="00B77156" w:rsidP="00B77156"/>
    <w:p w14:paraId="1FA83EDC" w14:textId="77777777" w:rsidR="00B77156" w:rsidRPr="00B77156" w:rsidRDefault="00B77156" w:rsidP="00B77156">
      <w:r w:rsidRPr="00B77156">
        <w:t># Summary statistics for numerical columns</w:t>
      </w:r>
    </w:p>
    <w:p w14:paraId="14803E10" w14:textId="77777777" w:rsidR="00B77156" w:rsidRPr="00B77156" w:rsidRDefault="00B77156" w:rsidP="00B77156">
      <w:proofErr w:type="spellStart"/>
      <w:proofErr w:type="gramStart"/>
      <w:r w:rsidRPr="00B77156">
        <w:t>df.describe</w:t>
      </w:r>
      <w:proofErr w:type="spellEnd"/>
      <w:proofErr w:type="gramEnd"/>
      <w:r w:rsidRPr="00B77156">
        <w:t>()</w:t>
      </w:r>
    </w:p>
    <w:p w14:paraId="3CC5E828" w14:textId="77777777" w:rsidR="00C96C02" w:rsidRDefault="00C96C02" w:rsidP="00B77156">
      <w:pPr>
        <w:rPr>
          <w:b/>
          <w:bCs/>
        </w:rPr>
      </w:pPr>
    </w:p>
    <w:p w14:paraId="28D12CA2" w14:textId="77777777" w:rsidR="00C96C02" w:rsidRDefault="00C96C02" w:rsidP="00B77156">
      <w:pPr>
        <w:rPr>
          <w:b/>
          <w:bCs/>
        </w:rPr>
      </w:pPr>
    </w:p>
    <w:p w14:paraId="16D9B1E0" w14:textId="0F682146" w:rsidR="00B77156" w:rsidRPr="00B77156" w:rsidRDefault="00B77156" w:rsidP="00B77156">
      <w:r w:rsidRPr="00B77156">
        <w:rPr>
          <w:b/>
          <w:bCs/>
        </w:rPr>
        <w:lastRenderedPageBreak/>
        <w:t>Explanation:</w:t>
      </w:r>
    </w:p>
    <w:p w14:paraId="38898B7C" w14:textId="77777777" w:rsidR="00B77156" w:rsidRPr="00B77156" w:rsidRDefault="00B77156" w:rsidP="00B77156">
      <w:pPr>
        <w:numPr>
          <w:ilvl w:val="0"/>
          <w:numId w:val="27"/>
        </w:numPr>
      </w:pPr>
      <w:r w:rsidRPr="00B77156">
        <w:t xml:space="preserve">The CSV file is loaded into a </w:t>
      </w:r>
      <w:proofErr w:type="spellStart"/>
      <w:r w:rsidRPr="00B77156">
        <w:t>DataFrame</w:t>
      </w:r>
      <w:proofErr w:type="spellEnd"/>
      <w:r w:rsidRPr="00B77156">
        <w:t>.</w:t>
      </w:r>
    </w:p>
    <w:p w14:paraId="0FB8D4DD" w14:textId="77777777" w:rsidR="00B77156" w:rsidRPr="00B77156" w:rsidRDefault="00B77156" w:rsidP="00B77156">
      <w:pPr>
        <w:numPr>
          <w:ilvl w:val="0"/>
          <w:numId w:val="27"/>
        </w:numPr>
      </w:pPr>
      <w:r w:rsidRPr="00B77156">
        <w:t>The 'Season' column is cleaned to remove the 'IPL-' prefix and converted to an integer.</w:t>
      </w:r>
    </w:p>
    <w:p w14:paraId="40CADA55" w14:textId="77777777" w:rsidR="00B77156" w:rsidRPr="00B77156" w:rsidRDefault="00B77156" w:rsidP="00B77156">
      <w:pPr>
        <w:numPr>
          <w:ilvl w:val="0"/>
          <w:numId w:val="27"/>
        </w:numPr>
      </w:pPr>
      <w:r w:rsidRPr="00B77156">
        <w:t>We then inspect the structure, types, and missing values of the data.</w:t>
      </w:r>
    </w:p>
    <w:p w14:paraId="4126C3A0" w14:textId="77777777" w:rsidR="00B77156" w:rsidRPr="00B77156" w:rsidRDefault="00B77156" w:rsidP="00C96C02">
      <w:pPr>
        <w:rPr>
          <w:b/>
          <w:bCs/>
        </w:rPr>
      </w:pPr>
      <w:r w:rsidRPr="00B77156">
        <w:rPr>
          <w:b/>
          <w:bCs/>
        </w:rPr>
        <w:t>Data Cleaning &amp; Preprocessing</w:t>
      </w:r>
    </w:p>
    <w:p w14:paraId="072B9550" w14:textId="77777777" w:rsidR="00B77156" w:rsidRPr="00B77156" w:rsidRDefault="00B77156" w:rsidP="00B77156">
      <w:r w:rsidRPr="00B77156">
        <w:t>Initial inspection revealed several issues in the dataset including:</w:t>
      </w:r>
    </w:p>
    <w:p w14:paraId="2E0BDCC7" w14:textId="77777777" w:rsidR="00B77156" w:rsidRPr="00B77156" w:rsidRDefault="00B77156" w:rsidP="00B77156">
      <w:pPr>
        <w:numPr>
          <w:ilvl w:val="0"/>
          <w:numId w:val="29"/>
        </w:numPr>
      </w:pPr>
      <w:r w:rsidRPr="00B77156">
        <w:t>Missing values in columns like 'city', 'winner', and 'umpire3'</w:t>
      </w:r>
    </w:p>
    <w:p w14:paraId="18219969" w14:textId="77777777" w:rsidR="00B77156" w:rsidRPr="00B77156" w:rsidRDefault="00B77156" w:rsidP="00B77156">
      <w:pPr>
        <w:numPr>
          <w:ilvl w:val="0"/>
          <w:numId w:val="29"/>
        </w:numPr>
      </w:pPr>
      <w:r w:rsidRPr="00B77156">
        <w:t>Categorical variables in string format</w:t>
      </w:r>
    </w:p>
    <w:p w14:paraId="5C06FFD3" w14:textId="77777777" w:rsidR="00B77156" w:rsidRPr="00B77156" w:rsidRDefault="00B77156" w:rsidP="00B77156">
      <w:pPr>
        <w:numPr>
          <w:ilvl w:val="0"/>
          <w:numId w:val="29"/>
        </w:numPr>
      </w:pPr>
      <w:r w:rsidRPr="00B77156">
        <w:t xml:space="preserve">Inconsistent match outcomes (e.g., both </w:t>
      </w:r>
      <w:proofErr w:type="spellStart"/>
      <w:r w:rsidRPr="00B77156">
        <w:t>win_by_runs</w:t>
      </w:r>
      <w:proofErr w:type="spellEnd"/>
      <w:r w:rsidRPr="00B77156">
        <w:t xml:space="preserve"> and </w:t>
      </w:r>
      <w:proofErr w:type="spellStart"/>
      <w:r w:rsidRPr="00B77156">
        <w:t>win_by_wickets</w:t>
      </w:r>
      <w:proofErr w:type="spellEnd"/>
      <w:r w:rsidRPr="00B77156">
        <w:t xml:space="preserve"> &gt; 0)</w:t>
      </w:r>
    </w:p>
    <w:p w14:paraId="139121B7" w14:textId="77777777" w:rsidR="00B77156" w:rsidRPr="00B77156" w:rsidRDefault="00B77156" w:rsidP="00B77156">
      <w:pPr>
        <w:rPr>
          <w:b/>
          <w:bCs/>
        </w:rPr>
      </w:pPr>
      <w:r w:rsidRPr="00B77156">
        <w:rPr>
          <w:b/>
          <w:bCs/>
        </w:rPr>
        <w:t>Steps taken:</w:t>
      </w:r>
    </w:p>
    <w:p w14:paraId="41C717B6" w14:textId="77777777" w:rsidR="00B77156" w:rsidRPr="00B77156" w:rsidRDefault="00B77156" w:rsidP="00B77156">
      <w:pPr>
        <w:numPr>
          <w:ilvl w:val="0"/>
          <w:numId w:val="30"/>
        </w:numPr>
      </w:pPr>
      <w:r w:rsidRPr="00B77156">
        <w:t>Filled missing values using mode or default placeholders (e.g., 'Unknown')</w:t>
      </w:r>
    </w:p>
    <w:p w14:paraId="0DE57DBB" w14:textId="77777777" w:rsidR="00B77156" w:rsidRPr="00B77156" w:rsidRDefault="00B77156" w:rsidP="00B77156">
      <w:pPr>
        <w:numPr>
          <w:ilvl w:val="0"/>
          <w:numId w:val="30"/>
        </w:numPr>
      </w:pPr>
      <w:r w:rsidRPr="00B77156">
        <w:t>Dropped irrelevant columns (e.g., umpire3)</w:t>
      </w:r>
    </w:p>
    <w:p w14:paraId="381535E4" w14:textId="77777777" w:rsidR="00B77156" w:rsidRPr="00B77156" w:rsidRDefault="00B77156" w:rsidP="00B77156">
      <w:pPr>
        <w:numPr>
          <w:ilvl w:val="0"/>
          <w:numId w:val="30"/>
        </w:numPr>
      </w:pPr>
      <w:r w:rsidRPr="00B77156">
        <w:t>Converted categorical variables using Label Encoding</w:t>
      </w:r>
    </w:p>
    <w:p w14:paraId="20C14632" w14:textId="77777777" w:rsidR="00B77156" w:rsidRPr="00B77156" w:rsidRDefault="00B77156" w:rsidP="00B77156">
      <w:pPr>
        <w:numPr>
          <w:ilvl w:val="0"/>
          <w:numId w:val="30"/>
        </w:numPr>
      </w:pPr>
      <w:r w:rsidRPr="00B77156">
        <w:t>Removed inconsistent records</w:t>
      </w:r>
    </w:p>
    <w:p w14:paraId="31AEA1E4" w14:textId="77777777" w:rsidR="00B77156" w:rsidRPr="00B77156" w:rsidRDefault="00B77156" w:rsidP="00B77156">
      <w:pPr>
        <w:numPr>
          <w:ilvl w:val="0"/>
          <w:numId w:val="30"/>
        </w:numPr>
      </w:pPr>
      <w:r w:rsidRPr="00B77156">
        <w:t>Extracted year from the 'season' field (e.g., 'IPL-2016' to 2016)</w:t>
      </w:r>
    </w:p>
    <w:p w14:paraId="13856460" w14:textId="77777777" w:rsidR="00B77156" w:rsidRPr="00B77156" w:rsidRDefault="00B77156" w:rsidP="00B77156">
      <w:pPr>
        <w:numPr>
          <w:ilvl w:val="0"/>
          <w:numId w:val="30"/>
        </w:numPr>
      </w:pPr>
      <w:r w:rsidRPr="00B77156">
        <w:t xml:space="preserve">Split data into features (X) and labels (y), and normalized numerical data using </w:t>
      </w:r>
      <w:proofErr w:type="spellStart"/>
      <w:r w:rsidRPr="00B77156">
        <w:t>StandardScaler</w:t>
      </w:r>
      <w:proofErr w:type="spellEnd"/>
    </w:p>
    <w:p w14:paraId="7F68615B" w14:textId="77777777" w:rsidR="00B77156" w:rsidRPr="00B77156" w:rsidRDefault="00B77156" w:rsidP="0043473D">
      <w:pPr>
        <w:rPr>
          <w:b/>
          <w:bCs/>
        </w:rPr>
      </w:pPr>
      <w:r w:rsidRPr="00B77156">
        <w:rPr>
          <w:b/>
          <w:bCs/>
        </w:rPr>
        <w:t>Exploratory Data Analysis (EDA)</w:t>
      </w:r>
    </w:p>
    <w:p w14:paraId="626BDFE2" w14:textId="77777777" w:rsidR="00B77156" w:rsidRPr="00B77156" w:rsidRDefault="00B77156" w:rsidP="00B77156">
      <w:r w:rsidRPr="00B77156">
        <w:t>Several visualizations and statistical summaries were created:</w:t>
      </w:r>
    </w:p>
    <w:p w14:paraId="5F78DCCE" w14:textId="77777777" w:rsidR="00B77156" w:rsidRPr="00B77156" w:rsidRDefault="00B77156" w:rsidP="00B77156">
      <w:pPr>
        <w:numPr>
          <w:ilvl w:val="0"/>
          <w:numId w:val="32"/>
        </w:numPr>
      </w:pPr>
      <w:r w:rsidRPr="00B77156">
        <w:t>Bar charts showing number of matches won by each team</w:t>
      </w:r>
    </w:p>
    <w:p w14:paraId="3ABBC6C5" w14:textId="77777777" w:rsidR="00B77156" w:rsidRPr="00B77156" w:rsidRDefault="00B77156" w:rsidP="00B77156">
      <w:pPr>
        <w:numPr>
          <w:ilvl w:val="0"/>
          <w:numId w:val="32"/>
        </w:numPr>
      </w:pPr>
      <w:r w:rsidRPr="00B77156">
        <w:t>Pie charts depicting toss decision outcomes (bat/bowl)</w:t>
      </w:r>
    </w:p>
    <w:p w14:paraId="50C537AD" w14:textId="77777777" w:rsidR="00B77156" w:rsidRPr="00B77156" w:rsidRDefault="00B77156" w:rsidP="00B77156">
      <w:pPr>
        <w:numPr>
          <w:ilvl w:val="0"/>
          <w:numId w:val="32"/>
        </w:numPr>
      </w:pPr>
      <w:r w:rsidRPr="00B77156">
        <w:t xml:space="preserve">Distribution plots for </w:t>
      </w:r>
      <w:proofErr w:type="spellStart"/>
      <w:r w:rsidRPr="00B77156">
        <w:t>win_by_runs</w:t>
      </w:r>
      <w:proofErr w:type="spellEnd"/>
      <w:r w:rsidRPr="00B77156">
        <w:t xml:space="preserve"> and </w:t>
      </w:r>
      <w:proofErr w:type="spellStart"/>
      <w:r w:rsidRPr="00B77156">
        <w:t>win_by_wickets</w:t>
      </w:r>
      <w:proofErr w:type="spellEnd"/>
    </w:p>
    <w:p w14:paraId="38F5C5F5" w14:textId="77777777" w:rsidR="00B77156" w:rsidRPr="00B77156" w:rsidRDefault="00B77156" w:rsidP="00B77156">
      <w:pPr>
        <w:numPr>
          <w:ilvl w:val="0"/>
          <w:numId w:val="32"/>
        </w:numPr>
      </w:pPr>
      <w:r w:rsidRPr="00B77156">
        <w:t>Heatmaps to visualize correlations between numerical features</w:t>
      </w:r>
    </w:p>
    <w:p w14:paraId="47B8273D" w14:textId="77777777" w:rsidR="00B77156" w:rsidRPr="00B77156" w:rsidRDefault="00B77156" w:rsidP="00B77156">
      <w:pPr>
        <w:numPr>
          <w:ilvl w:val="0"/>
          <w:numId w:val="32"/>
        </w:numPr>
      </w:pPr>
      <w:r w:rsidRPr="00B77156">
        <w:t>Grouped bar charts showing wins per venue and per team</w:t>
      </w:r>
    </w:p>
    <w:p w14:paraId="7EC623D3" w14:textId="77777777" w:rsidR="00B77156" w:rsidRPr="00B77156" w:rsidRDefault="00B77156" w:rsidP="00B77156">
      <w:r w:rsidRPr="00B77156">
        <w:t>Insights:</w:t>
      </w:r>
    </w:p>
    <w:p w14:paraId="12595F99" w14:textId="77777777" w:rsidR="00B77156" w:rsidRPr="00B77156" w:rsidRDefault="00B77156" w:rsidP="00B77156">
      <w:pPr>
        <w:numPr>
          <w:ilvl w:val="0"/>
          <w:numId w:val="33"/>
        </w:numPr>
      </w:pPr>
      <w:r w:rsidRPr="00B77156">
        <w:t>Teams that win the toss tend to win the match slightly more often</w:t>
      </w:r>
    </w:p>
    <w:p w14:paraId="09B5337F" w14:textId="77777777" w:rsidR="00B77156" w:rsidRPr="00B77156" w:rsidRDefault="00B77156" w:rsidP="00B77156">
      <w:pPr>
        <w:numPr>
          <w:ilvl w:val="0"/>
          <w:numId w:val="33"/>
        </w:numPr>
      </w:pPr>
      <w:r w:rsidRPr="00B77156">
        <w:t>Teams prefer bowling first more than batting first</w:t>
      </w:r>
    </w:p>
    <w:p w14:paraId="07854A7C" w14:textId="77777777" w:rsidR="00B77156" w:rsidRPr="00B77156" w:rsidRDefault="00B77156" w:rsidP="00B77156">
      <w:pPr>
        <w:numPr>
          <w:ilvl w:val="0"/>
          <w:numId w:val="33"/>
        </w:numPr>
      </w:pPr>
      <w:r w:rsidRPr="00B77156">
        <w:t>Some venues show a strong home advantage</w:t>
      </w:r>
    </w:p>
    <w:p w14:paraId="1F872521" w14:textId="77777777" w:rsidR="00B77156" w:rsidRPr="00B77156" w:rsidRDefault="00B77156" w:rsidP="00B77156">
      <w:pPr>
        <w:numPr>
          <w:ilvl w:val="0"/>
          <w:numId w:val="33"/>
        </w:numPr>
      </w:pPr>
      <w:r w:rsidRPr="00B77156">
        <w:lastRenderedPageBreak/>
        <w:t>Victory margins vary greatly, with wins by wickets being more common than by runs</w:t>
      </w:r>
    </w:p>
    <w:p w14:paraId="1EA831AA" w14:textId="77777777" w:rsidR="00B77156" w:rsidRPr="00B77156" w:rsidRDefault="00B77156" w:rsidP="0043473D">
      <w:pPr>
        <w:rPr>
          <w:b/>
          <w:bCs/>
        </w:rPr>
      </w:pPr>
      <w:r w:rsidRPr="00B77156">
        <w:rPr>
          <w:b/>
          <w:bCs/>
        </w:rPr>
        <w:t>Feature Engineering</w:t>
      </w:r>
    </w:p>
    <w:p w14:paraId="358615F5" w14:textId="77777777" w:rsidR="00B77156" w:rsidRPr="00B77156" w:rsidRDefault="00B77156" w:rsidP="00B77156">
      <w:pPr>
        <w:rPr>
          <w:b/>
          <w:bCs/>
        </w:rPr>
      </w:pPr>
      <w:r w:rsidRPr="00B77156">
        <w:rPr>
          <w:b/>
          <w:bCs/>
        </w:rPr>
        <w:t>New features were created such as:</w:t>
      </w:r>
    </w:p>
    <w:p w14:paraId="7405319E" w14:textId="77777777" w:rsidR="00B77156" w:rsidRPr="00B77156" w:rsidRDefault="00B77156" w:rsidP="00B77156">
      <w:pPr>
        <w:numPr>
          <w:ilvl w:val="0"/>
          <w:numId w:val="35"/>
        </w:numPr>
      </w:pPr>
      <w:r w:rsidRPr="00B77156">
        <w:t>Toss win effect: Binary feature comparing toss winner and match winner</w:t>
      </w:r>
    </w:p>
    <w:p w14:paraId="064D5D88" w14:textId="77777777" w:rsidR="00B77156" w:rsidRPr="00B77156" w:rsidRDefault="00B77156" w:rsidP="00B77156">
      <w:pPr>
        <w:numPr>
          <w:ilvl w:val="0"/>
          <w:numId w:val="35"/>
        </w:numPr>
      </w:pPr>
      <w:r w:rsidRPr="00B77156">
        <w:t>Match type: Derived from venue and teams</w:t>
      </w:r>
    </w:p>
    <w:p w14:paraId="6109E9DE" w14:textId="77777777" w:rsidR="00B77156" w:rsidRPr="00B77156" w:rsidRDefault="00B77156" w:rsidP="00B77156">
      <w:pPr>
        <w:numPr>
          <w:ilvl w:val="0"/>
          <w:numId w:val="35"/>
        </w:numPr>
      </w:pPr>
      <w:r w:rsidRPr="00B77156">
        <w:t xml:space="preserve">Win margin category: Grouped </w:t>
      </w:r>
      <w:proofErr w:type="spellStart"/>
      <w:r w:rsidRPr="00B77156">
        <w:t>win_by_runs</w:t>
      </w:r>
      <w:proofErr w:type="spellEnd"/>
      <w:r w:rsidRPr="00B77156">
        <w:t>/wickets into categories</w:t>
      </w:r>
    </w:p>
    <w:p w14:paraId="545DE415" w14:textId="77777777" w:rsidR="00B77156" w:rsidRPr="00B77156" w:rsidRDefault="00B77156" w:rsidP="00B77156">
      <w:r w:rsidRPr="00B77156">
        <w:t>These features were added to improve model interpretability and predictive power.</w:t>
      </w:r>
    </w:p>
    <w:p w14:paraId="3103CBD4" w14:textId="77777777" w:rsidR="00B77156" w:rsidRPr="00B77156" w:rsidRDefault="00B77156" w:rsidP="005C7532">
      <w:pPr>
        <w:rPr>
          <w:b/>
          <w:bCs/>
        </w:rPr>
      </w:pPr>
      <w:r w:rsidRPr="00B77156">
        <w:rPr>
          <w:b/>
          <w:bCs/>
        </w:rPr>
        <w:t>Model Building</w:t>
      </w:r>
    </w:p>
    <w:p w14:paraId="79AF4174" w14:textId="77777777" w:rsidR="00B77156" w:rsidRPr="00B77156" w:rsidRDefault="00B77156" w:rsidP="00B77156">
      <w:r w:rsidRPr="00B77156">
        <w:t>We trained the following models:</w:t>
      </w:r>
    </w:p>
    <w:p w14:paraId="536EFD3E" w14:textId="77777777" w:rsidR="00B77156" w:rsidRPr="00B77156" w:rsidRDefault="00B77156" w:rsidP="00B77156">
      <w:pPr>
        <w:numPr>
          <w:ilvl w:val="0"/>
          <w:numId w:val="37"/>
        </w:numPr>
      </w:pPr>
      <w:r w:rsidRPr="00B77156">
        <w:t>Logistic Regression</w:t>
      </w:r>
    </w:p>
    <w:p w14:paraId="63F62856" w14:textId="77777777" w:rsidR="00B77156" w:rsidRPr="00B77156" w:rsidRDefault="00B77156" w:rsidP="00B77156">
      <w:pPr>
        <w:numPr>
          <w:ilvl w:val="0"/>
          <w:numId w:val="37"/>
        </w:numPr>
      </w:pPr>
      <w:r w:rsidRPr="00B77156">
        <w:t>Support Vector Machine (SVM)</w:t>
      </w:r>
    </w:p>
    <w:p w14:paraId="75764BE6" w14:textId="77777777" w:rsidR="00B77156" w:rsidRPr="00B77156" w:rsidRDefault="00B77156" w:rsidP="00B77156">
      <w:pPr>
        <w:numPr>
          <w:ilvl w:val="0"/>
          <w:numId w:val="37"/>
        </w:numPr>
      </w:pPr>
      <w:r w:rsidRPr="00B77156">
        <w:t xml:space="preserve">K-Nearest </w:t>
      </w:r>
      <w:proofErr w:type="spellStart"/>
      <w:r w:rsidRPr="00B77156">
        <w:t>Neighbors</w:t>
      </w:r>
      <w:proofErr w:type="spellEnd"/>
      <w:r w:rsidRPr="00B77156">
        <w:t xml:space="preserve"> (KNN)</w:t>
      </w:r>
    </w:p>
    <w:p w14:paraId="564A9C88" w14:textId="77777777" w:rsidR="00B77156" w:rsidRPr="00B77156" w:rsidRDefault="00B77156" w:rsidP="00B77156">
      <w:pPr>
        <w:numPr>
          <w:ilvl w:val="0"/>
          <w:numId w:val="37"/>
        </w:numPr>
      </w:pPr>
      <w:r w:rsidRPr="00B77156">
        <w:t>Decision Tree</w:t>
      </w:r>
    </w:p>
    <w:p w14:paraId="0763EF7E" w14:textId="77777777" w:rsidR="00B77156" w:rsidRPr="00B77156" w:rsidRDefault="00B77156" w:rsidP="00B77156">
      <w:pPr>
        <w:numPr>
          <w:ilvl w:val="0"/>
          <w:numId w:val="37"/>
        </w:numPr>
      </w:pPr>
      <w:r w:rsidRPr="00B77156">
        <w:t>Random Forest</w:t>
      </w:r>
    </w:p>
    <w:p w14:paraId="1FE75F56" w14:textId="77777777" w:rsidR="00B77156" w:rsidRPr="00B77156" w:rsidRDefault="00B77156" w:rsidP="00B77156">
      <w:pPr>
        <w:numPr>
          <w:ilvl w:val="0"/>
          <w:numId w:val="37"/>
        </w:numPr>
      </w:pPr>
      <w:proofErr w:type="spellStart"/>
      <w:r w:rsidRPr="00B77156">
        <w:t>XGBoost</w:t>
      </w:r>
      <w:proofErr w:type="spellEnd"/>
    </w:p>
    <w:p w14:paraId="111570C7" w14:textId="77777777" w:rsidR="008B4F88" w:rsidRDefault="00B77156" w:rsidP="002D75C4">
      <w:pPr>
        <w:rPr>
          <w:b/>
          <w:bCs/>
        </w:rPr>
      </w:pPr>
      <w:r w:rsidRPr="00B77156">
        <w:t xml:space="preserve">Each model was trained on the scaled training data using default parameters first. Models were trained using </w:t>
      </w:r>
      <w:proofErr w:type="gramStart"/>
      <w:r w:rsidRPr="00B77156">
        <w:t>fit(</w:t>
      </w:r>
      <w:proofErr w:type="gramEnd"/>
      <w:r w:rsidRPr="00B77156">
        <w:t xml:space="preserve">) </w:t>
      </w:r>
      <w:r w:rsidRPr="00B77156">
        <w:rPr>
          <w:b/>
          <w:bCs/>
        </w:rPr>
        <w:t xml:space="preserve">on </w:t>
      </w:r>
      <w:proofErr w:type="spellStart"/>
      <w:r w:rsidRPr="00B77156">
        <w:rPr>
          <w:b/>
          <w:bCs/>
        </w:rPr>
        <w:t>X_train</w:t>
      </w:r>
      <w:proofErr w:type="spellEnd"/>
      <w:r w:rsidRPr="00B77156">
        <w:rPr>
          <w:b/>
          <w:bCs/>
        </w:rPr>
        <w:t xml:space="preserve"> and </w:t>
      </w:r>
      <w:proofErr w:type="spellStart"/>
      <w:r w:rsidRPr="00B77156">
        <w:rPr>
          <w:b/>
          <w:bCs/>
        </w:rPr>
        <w:t>y_train</w:t>
      </w:r>
      <w:proofErr w:type="spellEnd"/>
      <w:r w:rsidRPr="00B77156">
        <w:rPr>
          <w:b/>
          <w:bCs/>
        </w:rPr>
        <w:t>.</w:t>
      </w:r>
    </w:p>
    <w:p w14:paraId="2C4A6D44" w14:textId="441571BF" w:rsidR="00046556" w:rsidRDefault="00046556" w:rsidP="002D75C4">
      <w:pPr>
        <w:rPr>
          <w:b/>
          <w:bCs/>
        </w:rPr>
      </w:pPr>
      <w:r w:rsidRPr="00046556">
        <w:rPr>
          <w:b/>
          <w:bCs/>
          <w:noProof/>
        </w:rPr>
        <w:drawing>
          <wp:inline distT="0" distB="0" distL="0" distR="0" wp14:anchorId="05B98A6D" wp14:editId="3A002980">
            <wp:extent cx="4343776" cy="1996613"/>
            <wp:effectExtent l="0" t="0" r="0" b="3810"/>
            <wp:docPr id="105966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66748" name=""/>
                    <pic:cNvPicPr/>
                  </pic:nvPicPr>
                  <pic:blipFill>
                    <a:blip r:embed="rId5"/>
                    <a:stretch>
                      <a:fillRect/>
                    </a:stretch>
                  </pic:blipFill>
                  <pic:spPr>
                    <a:xfrm>
                      <a:off x="0" y="0"/>
                      <a:ext cx="4343776" cy="1996613"/>
                    </a:xfrm>
                    <a:prstGeom prst="rect">
                      <a:avLst/>
                    </a:prstGeom>
                  </pic:spPr>
                </pic:pic>
              </a:graphicData>
            </a:graphic>
          </wp:inline>
        </w:drawing>
      </w:r>
    </w:p>
    <w:p w14:paraId="768DDD1F" w14:textId="2B8411FD" w:rsidR="00362D03" w:rsidRDefault="00362D03" w:rsidP="002D75C4">
      <w:pPr>
        <w:rPr>
          <w:b/>
          <w:bCs/>
        </w:rPr>
      </w:pPr>
      <w:r w:rsidRPr="00362D03">
        <w:rPr>
          <w:b/>
          <w:bCs/>
          <w:noProof/>
        </w:rPr>
        <w:drawing>
          <wp:inline distT="0" distB="0" distL="0" distR="0" wp14:anchorId="04B2DF5F" wp14:editId="65A53475">
            <wp:extent cx="5731510" cy="1331595"/>
            <wp:effectExtent l="0" t="0" r="2540" b="1905"/>
            <wp:docPr id="139999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0327" name=""/>
                    <pic:cNvPicPr/>
                  </pic:nvPicPr>
                  <pic:blipFill>
                    <a:blip r:embed="rId6"/>
                    <a:stretch>
                      <a:fillRect/>
                    </a:stretch>
                  </pic:blipFill>
                  <pic:spPr>
                    <a:xfrm>
                      <a:off x="0" y="0"/>
                      <a:ext cx="5731510" cy="1331595"/>
                    </a:xfrm>
                    <a:prstGeom prst="rect">
                      <a:avLst/>
                    </a:prstGeom>
                  </pic:spPr>
                </pic:pic>
              </a:graphicData>
            </a:graphic>
          </wp:inline>
        </w:drawing>
      </w:r>
    </w:p>
    <w:p w14:paraId="49B98D36" w14:textId="6AADE8F3" w:rsidR="00182FB9" w:rsidRDefault="00182FB9" w:rsidP="002D75C4">
      <w:pPr>
        <w:rPr>
          <w:b/>
          <w:bCs/>
        </w:rPr>
      </w:pPr>
      <w:r w:rsidRPr="00182FB9">
        <w:rPr>
          <w:b/>
          <w:bCs/>
          <w:noProof/>
        </w:rPr>
        <w:lastRenderedPageBreak/>
        <w:drawing>
          <wp:inline distT="0" distB="0" distL="0" distR="0" wp14:anchorId="2CCE95C9" wp14:editId="5D656BB5">
            <wp:extent cx="5731510" cy="2418080"/>
            <wp:effectExtent l="0" t="0" r="2540" b="1270"/>
            <wp:docPr id="92516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61706" name=""/>
                    <pic:cNvPicPr/>
                  </pic:nvPicPr>
                  <pic:blipFill>
                    <a:blip r:embed="rId7"/>
                    <a:stretch>
                      <a:fillRect/>
                    </a:stretch>
                  </pic:blipFill>
                  <pic:spPr>
                    <a:xfrm>
                      <a:off x="0" y="0"/>
                      <a:ext cx="5731510" cy="2418080"/>
                    </a:xfrm>
                    <a:prstGeom prst="rect">
                      <a:avLst/>
                    </a:prstGeom>
                  </pic:spPr>
                </pic:pic>
              </a:graphicData>
            </a:graphic>
          </wp:inline>
        </w:drawing>
      </w:r>
    </w:p>
    <w:p w14:paraId="499BF0AA" w14:textId="242C7FF5" w:rsidR="00A907B1" w:rsidRDefault="00A907B1" w:rsidP="002D75C4">
      <w:pPr>
        <w:rPr>
          <w:b/>
          <w:bCs/>
        </w:rPr>
      </w:pPr>
      <w:r w:rsidRPr="00A907B1">
        <w:rPr>
          <w:b/>
          <w:bCs/>
          <w:noProof/>
        </w:rPr>
        <w:drawing>
          <wp:inline distT="0" distB="0" distL="0" distR="0" wp14:anchorId="5A359B91" wp14:editId="430B83F4">
            <wp:extent cx="5778500" cy="5816057"/>
            <wp:effectExtent l="0" t="0" r="0" b="0"/>
            <wp:docPr id="6488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87615" name=""/>
                    <pic:cNvPicPr/>
                  </pic:nvPicPr>
                  <pic:blipFill>
                    <a:blip r:embed="rId8"/>
                    <a:stretch>
                      <a:fillRect/>
                    </a:stretch>
                  </pic:blipFill>
                  <pic:spPr>
                    <a:xfrm>
                      <a:off x="0" y="0"/>
                      <a:ext cx="5824569" cy="5862426"/>
                    </a:xfrm>
                    <a:prstGeom prst="rect">
                      <a:avLst/>
                    </a:prstGeom>
                  </pic:spPr>
                </pic:pic>
              </a:graphicData>
            </a:graphic>
          </wp:inline>
        </w:drawing>
      </w:r>
    </w:p>
    <w:p w14:paraId="3305A1D2" w14:textId="757EC3F8" w:rsidR="009C5DB2" w:rsidRDefault="009C5DB2" w:rsidP="002D75C4">
      <w:pPr>
        <w:rPr>
          <w:b/>
          <w:bCs/>
        </w:rPr>
      </w:pPr>
      <w:r w:rsidRPr="009C5DB2">
        <w:rPr>
          <w:b/>
          <w:bCs/>
          <w:noProof/>
        </w:rPr>
        <w:lastRenderedPageBreak/>
        <w:drawing>
          <wp:inline distT="0" distB="0" distL="0" distR="0" wp14:anchorId="1B310006" wp14:editId="72D015A3">
            <wp:extent cx="5731510" cy="2355850"/>
            <wp:effectExtent l="0" t="0" r="2540" b="6350"/>
            <wp:docPr id="66521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10559" name=""/>
                    <pic:cNvPicPr/>
                  </pic:nvPicPr>
                  <pic:blipFill>
                    <a:blip r:embed="rId9"/>
                    <a:stretch>
                      <a:fillRect/>
                    </a:stretch>
                  </pic:blipFill>
                  <pic:spPr>
                    <a:xfrm>
                      <a:off x="0" y="0"/>
                      <a:ext cx="5731510" cy="2355850"/>
                    </a:xfrm>
                    <a:prstGeom prst="rect">
                      <a:avLst/>
                    </a:prstGeom>
                  </pic:spPr>
                </pic:pic>
              </a:graphicData>
            </a:graphic>
          </wp:inline>
        </w:drawing>
      </w:r>
    </w:p>
    <w:p w14:paraId="720D7B59" w14:textId="67DB8472" w:rsidR="009C5DB2" w:rsidRDefault="009C5DB2" w:rsidP="002D75C4">
      <w:pPr>
        <w:rPr>
          <w:b/>
          <w:bCs/>
        </w:rPr>
      </w:pPr>
      <w:r w:rsidRPr="009C5DB2">
        <w:rPr>
          <w:b/>
          <w:bCs/>
          <w:noProof/>
        </w:rPr>
        <w:drawing>
          <wp:inline distT="0" distB="0" distL="0" distR="0" wp14:anchorId="6B7505DE" wp14:editId="68970567">
            <wp:extent cx="4998720" cy="6355715"/>
            <wp:effectExtent l="0" t="0" r="0" b="6985"/>
            <wp:docPr id="165455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50196" name=""/>
                    <pic:cNvPicPr/>
                  </pic:nvPicPr>
                  <pic:blipFill>
                    <a:blip r:embed="rId10"/>
                    <a:stretch>
                      <a:fillRect/>
                    </a:stretch>
                  </pic:blipFill>
                  <pic:spPr>
                    <a:xfrm>
                      <a:off x="0" y="0"/>
                      <a:ext cx="5026637" cy="6391211"/>
                    </a:xfrm>
                    <a:prstGeom prst="rect">
                      <a:avLst/>
                    </a:prstGeom>
                  </pic:spPr>
                </pic:pic>
              </a:graphicData>
            </a:graphic>
          </wp:inline>
        </w:drawing>
      </w:r>
    </w:p>
    <w:p w14:paraId="518C8EE0" w14:textId="73C5103C" w:rsidR="008107D0" w:rsidRDefault="008107D0" w:rsidP="002D75C4">
      <w:pPr>
        <w:rPr>
          <w:b/>
          <w:bCs/>
        </w:rPr>
      </w:pPr>
      <w:r w:rsidRPr="008107D0">
        <w:rPr>
          <w:b/>
          <w:bCs/>
          <w:noProof/>
        </w:rPr>
        <w:lastRenderedPageBreak/>
        <w:drawing>
          <wp:inline distT="0" distB="0" distL="0" distR="0" wp14:anchorId="6A0CCB4D" wp14:editId="4EBE19BE">
            <wp:extent cx="5731510" cy="1639570"/>
            <wp:effectExtent l="0" t="0" r="2540" b="0"/>
            <wp:docPr id="175600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9770" name=""/>
                    <pic:cNvPicPr/>
                  </pic:nvPicPr>
                  <pic:blipFill>
                    <a:blip r:embed="rId11"/>
                    <a:stretch>
                      <a:fillRect/>
                    </a:stretch>
                  </pic:blipFill>
                  <pic:spPr>
                    <a:xfrm>
                      <a:off x="0" y="0"/>
                      <a:ext cx="5731510" cy="1639570"/>
                    </a:xfrm>
                    <a:prstGeom prst="rect">
                      <a:avLst/>
                    </a:prstGeom>
                  </pic:spPr>
                </pic:pic>
              </a:graphicData>
            </a:graphic>
          </wp:inline>
        </w:drawing>
      </w:r>
    </w:p>
    <w:p w14:paraId="38E9B8B7" w14:textId="2CE4068A" w:rsidR="009A5B6C" w:rsidRDefault="009A5B6C" w:rsidP="002D75C4">
      <w:pPr>
        <w:rPr>
          <w:b/>
          <w:bCs/>
        </w:rPr>
      </w:pPr>
      <w:r w:rsidRPr="009A5B6C">
        <w:rPr>
          <w:b/>
          <w:bCs/>
          <w:noProof/>
        </w:rPr>
        <w:drawing>
          <wp:inline distT="0" distB="0" distL="0" distR="0" wp14:anchorId="42DBB67F" wp14:editId="434B022A">
            <wp:extent cx="5194300" cy="6041680"/>
            <wp:effectExtent l="0" t="0" r="6350" b="0"/>
            <wp:docPr id="51249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9109" name=""/>
                    <pic:cNvPicPr/>
                  </pic:nvPicPr>
                  <pic:blipFill>
                    <a:blip r:embed="rId12"/>
                    <a:stretch>
                      <a:fillRect/>
                    </a:stretch>
                  </pic:blipFill>
                  <pic:spPr>
                    <a:xfrm>
                      <a:off x="0" y="0"/>
                      <a:ext cx="5210129" cy="6060091"/>
                    </a:xfrm>
                    <a:prstGeom prst="rect">
                      <a:avLst/>
                    </a:prstGeom>
                  </pic:spPr>
                </pic:pic>
              </a:graphicData>
            </a:graphic>
          </wp:inline>
        </w:drawing>
      </w:r>
    </w:p>
    <w:p w14:paraId="484CBA6C" w14:textId="3F959544" w:rsidR="00020FAD" w:rsidRDefault="00020FAD" w:rsidP="002D75C4">
      <w:pPr>
        <w:rPr>
          <w:b/>
          <w:bCs/>
        </w:rPr>
      </w:pPr>
      <w:r w:rsidRPr="00020FAD">
        <w:rPr>
          <w:b/>
          <w:bCs/>
          <w:noProof/>
        </w:rPr>
        <w:lastRenderedPageBreak/>
        <w:drawing>
          <wp:inline distT="0" distB="0" distL="0" distR="0" wp14:anchorId="688C2C5D" wp14:editId="16F938D0">
            <wp:extent cx="5731510" cy="2328545"/>
            <wp:effectExtent l="0" t="0" r="2540" b="0"/>
            <wp:docPr id="191690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03647" name=""/>
                    <pic:cNvPicPr/>
                  </pic:nvPicPr>
                  <pic:blipFill>
                    <a:blip r:embed="rId13"/>
                    <a:stretch>
                      <a:fillRect/>
                    </a:stretch>
                  </pic:blipFill>
                  <pic:spPr>
                    <a:xfrm>
                      <a:off x="0" y="0"/>
                      <a:ext cx="5731510" cy="2328545"/>
                    </a:xfrm>
                    <a:prstGeom prst="rect">
                      <a:avLst/>
                    </a:prstGeom>
                  </pic:spPr>
                </pic:pic>
              </a:graphicData>
            </a:graphic>
          </wp:inline>
        </w:drawing>
      </w:r>
    </w:p>
    <w:p w14:paraId="4D98E6BE" w14:textId="74EC2B2C" w:rsidR="00020FAD" w:rsidRDefault="00020FAD" w:rsidP="002D75C4">
      <w:pPr>
        <w:rPr>
          <w:b/>
          <w:bCs/>
        </w:rPr>
      </w:pPr>
      <w:r w:rsidRPr="00020FAD">
        <w:rPr>
          <w:b/>
          <w:bCs/>
          <w:noProof/>
        </w:rPr>
        <w:drawing>
          <wp:inline distT="0" distB="0" distL="0" distR="0" wp14:anchorId="234129ED" wp14:editId="340C7239">
            <wp:extent cx="5257800" cy="6005741"/>
            <wp:effectExtent l="0" t="0" r="0" b="0"/>
            <wp:docPr id="185331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14309" name=""/>
                    <pic:cNvPicPr/>
                  </pic:nvPicPr>
                  <pic:blipFill>
                    <a:blip r:embed="rId14"/>
                    <a:stretch>
                      <a:fillRect/>
                    </a:stretch>
                  </pic:blipFill>
                  <pic:spPr>
                    <a:xfrm>
                      <a:off x="0" y="0"/>
                      <a:ext cx="5290312" cy="6042878"/>
                    </a:xfrm>
                    <a:prstGeom prst="rect">
                      <a:avLst/>
                    </a:prstGeom>
                  </pic:spPr>
                </pic:pic>
              </a:graphicData>
            </a:graphic>
          </wp:inline>
        </w:drawing>
      </w:r>
    </w:p>
    <w:p w14:paraId="379B05F8" w14:textId="366DE865" w:rsidR="00020FAD" w:rsidRDefault="00DB6D22" w:rsidP="002D75C4">
      <w:pPr>
        <w:rPr>
          <w:b/>
          <w:bCs/>
        </w:rPr>
      </w:pPr>
      <w:r w:rsidRPr="00DB6D22">
        <w:rPr>
          <w:b/>
          <w:bCs/>
          <w:noProof/>
        </w:rPr>
        <w:lastRenderedPageBreak/>
        <w:drawing>
          <wp:inline distT="0" distB="0" distL="0" distR="0" wp14:anchorId="31792B95" wp14:editId="285F3F11">
            <wp:extent cx="5731510" cy="2320925"/>
            <wp:effectExtent l="0" t="0" r="2540" b="3175"/>
            <wp:docPr id="204568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4242" name=""/>
                    <pic:cNvPicPr/>
                  </pic:nvPicPr>
                  <pic:blipFill>
                    <a:blip r:embed="rId15"/>
                    <a:stretch>
                      <a:fillRect/>
                    </a:stretch>
                  </pic:blipFill>
                  <pic:spPr>
                    <a:xfrm>
                      <a:off x="0" y="0"/>
                      <a:ext cx="5731510" cy="2320925"/>
                    </a:xfrm>
                    <a:prstGeom prst="rect">
                      <a:avLst/>
                    </a:prstGeom>
                  </pic:spPr>
                </pic:pic>
              </a:graphicData>
            </a:graphic>
          </wp:inline>
        </w:drawing>
      </w:r>
    </w:p>
    <w:p w14:paraId="54EF0B41" w14:textId="0EA8C096" w:rsidR="00812C0A" w:rsidRDefault="00812C0A" w:rsidP="002D75C4">
      <w:r w:rsidRPr="00812C0A">
        <w:rPr>
          <w:noProof/>
        </w:rPr>
        <w:drawing>
          <wp:inline distT="0" distB="0" distL="0" distR="0" wp14:anchorId="7AF0E606" wp14:editId="2B443568">
            <wp:extent cx="5295900" cy="5600654"/>
            <wp:effectExtent l="0" t="0" r="0" b="635"/>
            <wp:docPr id="103873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0385" name=""/>
                    <pic:cNvPicPr/>
                  </pic:nvPicPr>
                  <pic:blipFill>
                    <a:blip r:embed="rId16"/>
                    <a:stretch>
                      <a:fillRect/>
                    </a:stretch>
                  </pic:blipFill>
                  <pic:spPr>
                    <a:xfrm>
                      <a:off x="0" y="0"/>
                      <a:ext cx="5318116" cy="5624148"/>
                    </a:xfrm>
                    <a:prstGeom prst="rect">
                      <a:avLst/>
                    </a:prstGeom>
                  </pic:spPr>
                </pic:pic>
              </a:graphicData>
            </a:graphic>
          </wp:inline>
        </w:drawing>
      </w:r>
    </w:p>
    <w:p w14:paraId="31CD6939" w14:textId="07311033" w:rsidR="0044425A" w:rsidRDefault="0044425A" w:rsidP="002D75C4">
      <w:r w:rsidRPr="0044425A">
        <w:rPr>
          <w:noProof/>
        </w:rPr>
        <w:lastRenderedPageBreak/>
        <w:drawing>
          <wp:inline distT="0" distB="0" distL="0" distR="0" wp14:anchorId="00471F77" wp14:editId="499059AE">
            <wp:extent cx="5731510" cy="2376805"/>
            <wp:effectExtent l="0" t="0" r="2540" b="4445"/>
            <wp:docPr id="147007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1245" name=""/>
                    <pic:cNvPicPr/>
                  </pic:nvPicPr>
                  <pic:blipFill>
                    <a:blip r:embed="rId17"/>
                    <a:stretch>
                      <a:fillRect/>
                    </a:stretch>
                  </pic:blipFill>
                  <pic:spPr>
                    <a:xfrm>
                      <a:off x="0" y="0"/>
                      <a:ext cx="5731510" cy="2376805"/>
                    </a:xfrm>
                    <a:prstGeom prst="rect">
                      <a:avLst/>
                    </a:prstGeom>
                  </pic:spPr>
                </pic:pic>
              </a:graphicData>
            </a:graphic>
          </wp:inline>
        </w:drawing>
      </w:r>
    </w:p>
    <w:p w14:paraId="4A02EE43" w14:textId="095A5CCF" w:rsidR="00EA69A2" w:rsidRPr="00812C0A" w:rsidRDefault="00EA69A2" w:rsidP="002D75C4">
      <w:r w:rsidRPr="00EA69A2">
        <w:rPr>
          <w:noProof/>
        </w:rPr>
        <w:drawing>
          <wp:inline distT="0" distB="0" distL="0" distR="0" wp14:anchorId="6AA731DC" wp14:editId="1230E0B9">
            <wp:extent cx="5791200" cy="6120730"/>
            <wp:effectExtent l="0" t="0" r="0" b="0"/>
            <wp:docPr id="189381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3688" name=""/>
                    <pic:cNvPicPr/>
                  </pic:nvPicPr>
                  <pic:blipFill>
                    <a:blip r:embed="rId18"/>
                    <a:stretch>
                      <a:fillRect/>
                    </a:stretch>
                  </pic:blipFill>
                  <pic:spPr>
                    <a:xfrm>
                      <a:off x="0" y="0"/>
                      <a:ext cx="5850359" cy="6183255"/>
                    </a:xfrm>
                    <a:prstGeom prst="rect">
                      <a:avLst/>
                    </a:prstGeom>
                  </pic:spPr>
                </pic:pic>
              </a:graphicData>
            </a:graphic>
          </wp:inline>
        </w:drawing>
      </w:r>
    </w:p>
    <w:p w14:paraId="7F816E22" w14:textId="5C86BA04" w:rsidR="00B77156" w:rsidRPr="00B77156" w:rsidRDefault="00B77156" w:rsidP="002D75C4">
      <w:pPr>
        <w:rPr>
          <w:b/>
          <w:bCs/>
        </w:rPr>
      </w:pPr>
      <w:r w:rsidRPr="00B77156">
        <w:rPr>
          <w:b/>
          <w:bCs/>
        </w:rPr>
        <w:lastRenderedPageBreak/>
        <w:t>Evaluation Metrics</w:t>
      </w:r>
    </w:p>
    <w:p w14:paraId="236AFCB9" w14:textId="77777777" w:rsidR="00B77156" w:rsidRPr="00B77156" w:rsidRDefault="00B77156" w:rsidP="00B77156">
      <w:r w:rsidRPr="00B77156">
        <w:t>To assess model performance, we used:</w:t>
      </w:r>
    </w:p>
    <w:p w14:paraId="5A6E0E1C" w14:textId="77777777" w:rsidR="00B77156" w:rsidRPr="00B77156" w:rsidRDefault="00B77156" w:rsidP="00B77156">
      <w:pPr>
        <w:numPr>
          <w:ilvl w:val="0"/>
          <w:numId w:val="39"/>
        </w:numPr>
      </w:pPr>
      <w:r w:rsidRPr="00B77156">
        <w:t>Accuracy Score</w:t>
      </w:r>
    </w:p>
    <w:p w14:paraId="4B203E42" w14:textId="77777777" w:rsidR="00B77156" w:rsidRPr="00B77156" w:rsidRDefault="00B77156" w:rsidP="00B77156">
      <w:pPr>
        <w:numPr>
          <w:ilvl w:val="0"/>
          <w:numId w:val="39"/>
        </w:numPr>
      </w:pPr>
      <w:r w:rsidRPr="00B77156">
        <w:t>Precision Score (Macro Average)</w:t>
      </w:r>
    </w:p>
    <w:p w14:paraId="2F014E02" w14:textId="77777777" w:rsidR="00B77156" w:rsidRPr="00B77156" w:rsidRDefault="00B77156" w:rsidP="00B77156">
      <w:pPr>
        <w:numPr>
          <w:ilvl w:val="0"/>
          <w:numId w:val="39"/>
        </w:numPr>
      </w:pPr>
      <w:r w:rsidRPr="00B77156">
        <w:t>Recall Score (Macro Average)</w:t>
      </w:r>
    </w:p>
    <w:p w14:paraId="601A6902" w14:textId="77777777" w:rsidR="00B77156" w:rsidRPr="00B77156" w:rsidRDefault="00B77156" w:rsidP="00B77156">
      <w:pPr>
        <w:numPr>
          <w:ilvl w:val="0"/>
          <w:numId w:val="39"/>
        </w:numPr>
      </w:pPr>
      <w:r w:rsidRPr="00B77156">
        <w:t>F1 Score (Macro Average)</w:t>
      </w:r>
    </w:p>
    <w:p w14:paraId="703B5A19" w14:textId="77777777" w:rsidR="00B77156" w:rsidRDefault="00B77156" w:rsidP="00B77156">
      <w:pPr>
        <w:numPr>
          <w:ilvl w:val="0"/>
          <w:numId w:val="39"/>
        </w:numPr>
      </w:pPr>
      <w:r w:rsidRPr="00B77156">
        <w:t>Confusion Matrix</w:t>
      </w:r>
    </w:p>
    <w:p w14:paraId="7D2B44CE" w14:textId="1652A1AB" w:rsidR="00795EA6" w:rsidRPr="00B77156" w:rsidRDefault="00795EA6" w:rsidP="00795EA6">
      <w:pPr>
        <w:ind w:left="360"/>
      </w:pPr>
      <w:r w:rsidRPr="00795EA6">
        <w:rPr>
          <w:noProof/>
        </w:rPr>
        <w:drawing>
          <wp:inline distT="0" distB="0" distL="0" distR="0" wp14:anchorId="7B10E9FF" wp14:editId="28D25823">
            <wp:extent cx="5731510" cy="1548130"/>
            <wp:effectExtent l="0" t="0" r="2540" b="0"/>
            <wp:docPr id="102121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3229" name=""/>
                    <pic:cNvPicPr/>
                  </pic:nvPicPr>
                  <pic:blipFill>
                    <a:blip r:embed="rId19"/>
                    <a:stretch>
                      <a:fillRect/>
                    </a:stretch>
                  </pic:blipFill>
                  <pic:spPr>
                    <a:xfrm>
                      <a:off x="0" y="0"/>
                      <a:ext cx="5731510" cy="1548130"/>
                    </a:xfrm>
                    <a:prstGeom prst="rect">
                      <a:avLst/>
                    </a:prstGeom>
                  </pic:spPr>
                </pic:pic>
              </a:graphicData>
            </a:graphic>
          </wp:inline>
        </w:drawing>
      </w:r>
    </w:p>
    <w:p w14:paraId="1C4AB2EC" w14:textId="77777777" w:rsidR="002D75C4" w:rsidRDefault="00B77156" w:rsidP="00B77156">
      <w:pPr>
        <w:rPr>
          <w:b/>
          <w:bCs/>
        </w:rPr>
      </w:pPr>
      <w:r w:rsidRPr="00B77156">
        <w:rPr>
          <w:b/>
          <w:bCs/>
        </w:rPr>
        <w:t xml:space="preserve">Model Evaluation </w:t>
      </w:r>
    </w:p>
    <w:p w14:paraId="02B82D84" w14:textId="4B5879EF" w:rsidR="00B77156" w:rsidRPr="00B77156" w:rsidRDefault="00B77156" w:rsidP="00B77156">
      <w:r w:rsidRPr="00B77156">
        <w:t>Each model was evaluated using the test set. Accuracy results were:</w:t>
      </w:r>
    </w:p>
    <w:p w14:paraId="6EB6C4C4" w14:textId="11D68760" w:rsidR="00B77156" w:rsidRPr="00B77156" w:rsidRDefault="00B77156" w:rsidP="00B77156">
      <w:pPr>
        <w:numPr>
          <w:ilvl w:val="0"/>
          <w:numId w:val="41"/>
        </w:numPr>
      </w:pPr>
      <w:r w:rsidRPr="00B77156">
        <w:t xml:space="preserve">Logistic Regression: </w:t>
      </w:r>
      <w:r w:rsidR="00795EA6">
        <w:t>31</w:t>
      </w:r>
      <w:r w:rsidRPr="00B77156">
        <w:t>.</w:t>
      </w:r>
      <w:r w:rsidR="00795EA6">
        <w:t>79</w:t>
      </w:r>
      <w:r w:rsidRPr="00B77156">
        <w:t>%</w:t>
      </w:r>
    </w:p>
    <w:p w14:paraId="74A78CA9" w14:textId="287FD33D" w:rsidR="00B77156" w:rsidRPr="00B77156" w:rsidRDefault="00B77156" w:rsidP="00B77156">
      <w:pPr>
        <w:numPr>
          <w:ilvl w:val="0"/>
          <w:numId w:val="41"/>
        </w:numPr>
      </w:pPr>
      <w:r w:rsidRPr="00B77156">
        <w:t xml:space="preserve">SVM: </w:t>
      </w:r>
      <w:r w:rsidR="00795EA6">
        <w:t>50.99</w:t>
      </w:r>
      <w:r w:rsidRPr="00B77156">
        <w:t>%</w:t>
      </w:r>
    </w:p>
    <w:p w14:paraId="5ACC3118" w14:textId="386D4DC8" w:rsidR="00B77156" w:rsidRPr="00B77156" w:rsidRDefault="00B77156" w:rsidP="00B77156">
      <w:pPr>
        <w:numPr>
          <w:ilvl w:val="0"/>
          <w:numId w:val="41"/>
        </w:numPr>
      </w:pPr>
      <w:r w:rsidRPr="00B77156">
        <w:t xml:space="preserve">KNN: </w:t>
      </w:r>
      <w:r w:rsidR="009D126A">
        <w:t>40.40</w:t>
      </w:r>
      <w:r w:rsidRPr="00B77156">
        <w:t>%</w:t>
      </w:r>
    </w:p>
    <w:p w14:paraId="66844FBE" w14:textId="426DC247" w:rsidR="00B77156" w:rsidRPr="00B77156" w:rsidRDefault="00B77156" w:rsidP="00B77156">
      <w:pPr>
        <w:numPr>
          <w:ilvl w:val="0"/>
          <w:numId w:val="41"/>
        </w:numPr>
      </w:pPr>
      <w:r w:rsidRPr="00B77156">
        <w:t xml:space="preserve">Decision Tree: </w:t>
      </w:r>
      <w:r w:rsidR="009D126A">
        <w:t>80.13</w:t>
      </w:r>
      <w:r w:rsidRPr="00B77156">
        <w:t>%</w:t>
      </w:r>
    </w:p>
    <w:p w14:paraId="7CF406AF" w14:textId="66030983" w:rsidR="00B77156" w:rsidRPr="00B77156" w:rsidRDefault="00B77156" w:rsidP="00B77156">
      <w:pPr>
        <w:numPr>
          <w:ilvl w:val="0"/>
          <w:numId w:val="41"/>
        </w:numPr>
      </w:pPr>
      <w:r w:rsidRPr="00B77156">
        <w:t xml:space="preserve">Random Forest: </w:t>
      </w:r>
      <w:r w:rsidR="009D126A">
        <w:t>75.50</w:t>
      </w:r>
      <w:r w:rsidRPr="00B77156">
        <w:t>%</w:t>
      </w:r>
    </w:p>
    <w:p w14:paraId="38B15F89" w14:textId="11795F64" w:rsidR="00B77156" w:rsidRPr="00B77156" w:rsidRDefault="00B77156" w:rsidP="00B77156">
      <w:pPr>
        <w:numPr>
          <w:ilvl w:val="0"/>
          <w:numId w:val="41"/>
        </w:numPr>
      </w:pPr>
      <w:proofErr w:type="spellStart"/>
      <w:r w:rsidRPr="00B77156">
        <w:t>XGBoost</w:t>
      </w:r>
      <w:proofErr w:type="spellEnd"/>
      <w:r w:rsidRPr="00B77156">
        <w:t xml:space="preserve">: </w:t>
      </w:r>
      <w:r w:rsidR="009D126A">
        <w:t>95.36</w:t>
      </w:r>
      <w:r w:rsidRPr="00B77156">
        <w:t>%</w:t>
      </w:r>
    </w:p>
    <w:p w14:paraId="07AADD45" w14:textId="77777777" w:rsidR="00B77156" w:rsidRDefault="00B77156" w:rsidP="00B77156">
      <w:r w:rsidRPr="00B77156">
        <w:t>Visual comparison was made using matplotlib bar plots with annotated accuracy scores.</w:t>
      </w:r>
    </w:p>
    <w:p w14:paraId="3F9B1947" w14:textId="4E56F537" w:rsidR="0024641F" w:rsidRPr="00B77156" w:rsidRDefault="0024641F" w:rsidP="00B77156">
      <w:r w:rsidRPr="0024641F">
        <w:rPr>
          <w:noProof/>
        </w:rPr>
        <w:lastRenderedPageBreak/>
        <w:drawing>
          <wp:inline distT="0" distB="0" distL="0" distR="0" wp14:anchorId="790A258E" wp14:editId="7D2ABCEC">
            <wp:extent cx="5654040" cy="3116580"/>
            <wp:effectExtent l="0" t="0" r="3810" b="7620"/>
            <wp:docPr id="18100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386" name=""/>
                    <pic:cNvPicPr/>
                  </pic:nvPicPr>
                  <pic:blipFill>
                    <a:blip r:embed="rId20"/>
                    <a:stretch>
                      <a:fillRect/>
                    </a:stretch>
                  </pic:blipFill>
                  <pic:spPr>
                    <a:xfrm>
                      <a:off x="0" y="0"/>
                      <a:ext cx="5665878" cy="3123105"/>
                    </a:xfrm>
                    <a:prstGeom prst="rect">
                      <a:avLst/>
                    </a:prstGeom>
                  </pic:spPr>
                </pic:pic>
              </a:graphicData>
            </a:graphic>
          </wp:inline>
        </w:drawing>
      </w:r>
    </w:p>
    <w:p w14:paraId="40F75305" w14:textId="77777777" w:rsidR="00B77156" w:rsidRPr="00B77156" w:rsidRDefault="00B77156" w:rsidP="002D75C4">
      <w:pPr>
        <w:rPr>
          <w:b/>
          <w:bCs/>
        </w:rPr>
      </w:pPr>
      <w:r w:rsidRPr="00B77156">
        <w:rPr>
          <w:b/>
          <w:bCs/>
        </w:rPr>
        <w:t>Overfitting Analysis</w:t>
      </w:r>
    </w:p>
    <w:p w14:paraId="6B38AE12" w14:textId="77777777" w:rsidR="00B77156" w:rsidRPr="00B77156" w:rsidRDefault="00B77156" w:rsidP="00B77156">
      <w:r w:rsidRPr="00B77156">
        <w:t xml:space="preserve">Models like Decision Tree, Random Forest, and </w:t>
      </w:r>
      <w:proofErr w:type="spellStart"/>
      <w:r w:rsidRPr="00B77156">
        <w:t>XGBoost</w:t>
      </w:r>
      <w:proofErr w:type="spellEnd"/>
      <w:r w:rsidRPr="00B77156">
        <w:t xml:space="preserve"> achieved 100% on training data, indicating overfitting. KNN showed underfitting due to poor generalization. Regularization or pruning may help mitigate overfitting.</w:t>
      </w:r>
    </w:p>
    <w:p w14:paraId="787ADEC6" w14:textId="77777777" w:rsidR="00B77156" w:rsidRPr="00B77156" w:rsidRDefault="00B77156" w:rsidP="002D75C4">
      <w:pPr>
        <w:rPr>
          <w:b/>
          <w:bCs/>
        </w:rPr>
      </w:pPr>
      <w:r w:rsidRPr="00B77156">
        <w:rPr>
          <w:b/>
          <w:bCs/>
        </w:rPr>
        <w:t>Hyperparameter Tuning</w:t>
      </w:r>
    </w:p>
    <w:p w14:paraId="1CC1440C" w14:textId="77777777" w:rsidR="00B77156" w:rsidRPr="00B77156" w:rsidRDefault="00B77156" w:rsidP="00B77156">
      <w:proofErr w:type="spellStart"/>
      <w:r w:rsidRPr="00B77156">
        <w:t>GridSearchCV</w:t>
      </w:r>
      <w:proofErr w:type="spellEnd"/>
      <w:r w:rsidRPr="00B77156">
        <w:t xml:space="preserve"> was applied to </w:t>
      </w:r>
      <w:proofErr w:type="spellStart"/>
      <w:r w:rsidRPr="00B77156">
        <w:t>XGBoost</w:t>
      </w:r>
      <w:proofErr w:type="spellEnd"/>
      <w:r w:rsidRPr="00B77156">
        <w:t xml:space="preserve"> with the following parameter grid:</w:t>
      </w:r>
    </w:p>
    <w:p w14:paraId="3D5C4C69" w14:textId="77777777" w:rsidR="00B77156" w:rsidRPr="00B77156" w:rsidRDefault="00B77156" w:rsidP="00B77156">
      <w:pPr>
        <w:numPr>
          <w:ilvl w:val="0"/>
          <w:numId w:val="44"/>
        </w:numPr>
      </w:pPr>
      <w:proofErr w:type="spellStart"/>
      <w:r w:rsidRPr="00B77156">
        <w:t>n_estimators</w:t>
      </w:r>
      <w:proofErr w:type="spellEnd"/>
      <w:r w:rsidRPr="00B77156">
        <w:t>: [100, 200]</w:t>
      </w:r>
    </w:p>
    <w:p w14:paraId="18EC3FFF" w14:textId="77777777" w:rsidR="00B77156" w:rsidRPr="00B77156" w:rsidRDefault="00B77156" w:rsidP="00B77156">
      <w:pPr>
        <w:numPr>
          <w:ilvl w:val="0"/>
          <w:numId w:val="44"/>
        </w:numPr>
      </w:pPr>
      <w:proofErr w:type="spellStart"/>
      <w:r w:rsidRPr="00B77156">
        <w:t>max_depth</w:t>
      </w:r>
      <w:proofErr w:type="spellEnd"/>
      <w:r w:rsidRPr="00B77156">
        <w:t>: [3, 6, 10]</w:t>
      </w:r>
    </w:p>
    <w:p w14:paraId="3A5FEA09" w14:textId="77777777" w:rsidR="00B77156" w:rsidRPr="00B77156" w:rsidRDefault="00B77156" w:rsidP="00B77156">
      <w:pPr>
        <w:numPr>
          <w:ilvl w:val="0"/>
          <w:numId w:val="44"/>
        </w:numPr>
      </w:pPr>
      <w:proofErr w:type="spellStart"/>
      <w:r w:rsidRPr="00B77156">
        <w:t>learning_rate</w:t>
      </w:r>
      <w:proofErr w:type="spellEnd"/>
      <w:r w:rsidRPr="00B77156">
        <w:t>: [0.01, 0.1, 0.3]</w:t>
      </w:r>
    </w:p>
    <w:p w14:paraId="0CA2314A" w14:textId="77777777" w:rsidR="00B77156" w:rsidRPr="00B77156" w:rsidRDefault="00B77156" w:rsidP="00B77156">
      <w:pPr>
        <w:numPr>
          <w:ilvl w:val="0"/>
          <w:numId w:val="44"/>
        </w:numPr>
      </w:pPr>
      <w:r w:rsidRPr="00B77156">
        <w:t>subsample: [0.8, 1.0]</w:t>
      </w:r>
    </w:p>
    <w:p w14:paraId="4549AB70" w14:textId="77777777" w:rsidR="00B77156" w:rsidRPr="00B77156" w:rsidRDefault="00B77156" w:rsidP="00B77156">
      <w:r w:rsidRPr="00B77156">
        <w:t>Best parameters found:</w:t>
      </w:r>
    </w:p>
    <w:p w14:paraId="3642D36F" w14:textId="77777777" w:rsidR="00B77156" w:rsidRPr="00B77156" w:rsidRDefault="00B77156" w:rsidP="00B77156">
      <w:pPr>
        <w:numPr>
          <w:ilvl w:val="0"/>
          <w:numId w:val="45"/>
        </w:numPr>
      </w:pPr>
      <w:proofErr w:type="spellStart"/>
      <w:r w:rsidRPr="00B77156">
        <w:t>n_estimators</w:t>
      </w:r>
      <w:proofErr w:type="spellEnd"/>
      <w:r w:rsidRPr="00B77156">
        <w:t xml:space="preserve"> = 200</w:t>
      </w:r>
    </w:p>
    <w:p w14:paraId="3CB62ACE" w14:textId="77777777" w:rsidR="00B77156" w:rsidRPr="00B77156" w:rsidRDefault="00B77156" w:rsidP="00B77156">
      <w:pPr>
        <w:numPr>
          <w:ilvl w:val="0"/>
          <w:numId w:val="45"/>
        </w:numPr>
      </w:pPr>
      <w:proofErr w:type="spellStart"/>
      <w:r w:rsidRPr="00B77156">
        <w:t>max_depth</w:t>
      </w:r>
      <w:proofErr w:type="spellEnd"/>
      <w:r w:rsidRPr="00B77156">
        <w:t xml:space="preserve"> = 6</w:t>
      </w:r>
    </w:p>
    <w:p w14:paraId="339506BD" w14:textId="77777777" w:rsidR="00B77156" w:rsidRPr="00B77156" w:rsidRDefault="00B77156" w:rsidP="00B77156">
      <w:pPr>
        <w:numPr>
          <w:ilvl w:val="0"/>
          <w:numId w:val="45"/>
        </w:numPr>
      </w:pPr>
      <w:proofErr w:type="spellStart"/>
      <w:r w:rsidRPr="00B77156">
        <w:t>learning_rate</w:t>
      </w:r>
      <w:proofErr w:type="spellEnd"/>
      <w:r w:rsidRPr="00B77156">
        <w:t xml:space="preserve"> = 0.1</w:t>
      </w:r>
    </w:p>
    <w:p w14:paraId="77305BB2" w14:textId="26DCD578" w:rsidR="00B77156" w:rsidRDefault="00B77156" w:rsidP="00B77156">
      <w:pPr>
        <w:numPr>
          <w:ilvl w:val="0"/>
          <w:numId w:val="45"/>
        </w:numPr>
      </w:pPr>
      <w:r w:rsidRPr="00B77156">
        <w:t>subsample = 1.</w:t>
      </w:r>
      <w:r w:rsidR="008A0F69" w:rsidRPr="008A0F69">
        <w:t xml:space="preserve"> </w:t>
      </w:r>
      <w:r w:rsidRPr="00B77156">
        <w:t>0</w:t>
      </w:r>
    </w:p>
    <w:p w14:paraId="4A90472A" w14:textId="502E8DD7" w:rsidR="00E873EC" w:rsidRDefault="00E873EC" w:rsidP="00E873EC">
      <w:pPr>
        <w:ind w:left="360"/>
      </w:pPr>
      <w:r w:rsidRPr="00E873EC">
        <w:rPr>
          <w:noProof/>
        </w:rPr>
        <w:lastRenderedPageBreak/>
        <w:drawing>
          <wp:inline distT="0" distB="0" distL="0" distR="0" wp14:anchorId="25046146" wp14:editId="4DA15AAA">
            <wp:extent cx="5402580" cy="3758565"/>
            <wp:effectExtent l="0" t="0" r="7620" b="0"/>
            <wp:docPr id="5969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127" name=""/>
                    <pic:cNvPicPr/>
                  </pic:nvPicPr>
                  <pic:blipFill>
                    <a:blip r:embed="rId21"/>
                    <a:stretch>
                      <a:fillRect/>
                    </a:stretch>
                  </pic:blipFill>
                  <pic:spPr>
                    <a:xfrm>
                      <a:off x="0" y="0"/>
                      <a:ext cx="5412408" cy="3765402"/>
                    </a:xfrm>
                    <a:prstGeom prst="rect">
                      <a:avLst/>
                    </a:prstGeom>
                  </pic:spPr>
                </pic:pic>
              </a:graphicData>
            </a:graphic>
          </wp:inline>
        </w:drawing>
      </w:r>
    </w:p>
    <w:p w14:paraId="0DA933DF" w14:textId="34AAA20A" w:rsidR="005C7532" w:rsidRDefault="005C7532" w:rsidP="00E873EC">
      <w:pPr>
        <w:ind w:left="360"/>
      </w:pPr>
      <w:r w:rsidRPr="005C7532">
        <w:rPr>
          <w:noProof/>
        </w:rPr>
        <w:drawing>
          <wp:inline distT="0" distB="0" distL="0" distR="0" wp14:anchorId="11172D1B" wp14:editId="64ED40FA">
            <wp:extent cx="5731510" cy="2456180"/>
            <wp:effectExtent l="0" t="0" r="2540" b="1270"/>
            <wp:docPr id="69835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8995" name=""/>
                    <pic:cNvPicPr/>
                  </pic:nvPicPr>
                  <pic:blipFill>
                    <a:blip r:embed="rId22"/>
                    <a:stretch>
                      <a:fillRect/>
                    </a:stretch>
                  </pic:blipFill>
                  <pic:spPr>
                    <a:xfrm>
                      <a:off x="0" y="0"/>
                      <a:ext cx="5731510" cy="2456180"/>
                    </a:xfrm>
                    <a:prstGeom prst="rect">
                      <a:avLst/>
                    </a:prstGeom>
                  </pic:spPr>
                </pic:pic>
              </a:graphicData>
            </a:graphic>
          </wp:inline>
        </w:drawing>
      </w:r>
    </w:p>
    <w:p w14:paraId="5164CB16" w14:textId="77777777" w:rsidR="008A0F69" w:rsidRDefault="008A0F69" w:rsidP="002D75C4">
      <w:pPr>
        <w:rPr>
          <w:b/>
          <w:bCs/>
        </w:rPr>
      </w:pPr>
    </w:p>
    <w:p w14:paraId="153AB01B" w14:textId="3D76A8BC" w:rsidR="00B77156" w:rsidRPr="00B77156" w:rsidRDefault="00B77156" w:rsidP="002D75C4">
      <w:pPr>
        <w:rPr>
          <w:b/>
          <w:bCs/>
        </w:rPr>
      </w:pPr>
      <w:r w:rsidRPr="00B77156">
        <w:rPr>
          <w:b/>
          <w:bCs/>
        </w:rPr>
        <w:t>Final Model Evaluation</w:t>
      </w:r>
    </w:p>
    <w:p w14:paraId="0782B9C7" w14:textId="77777777" w:rsidR="00B77156" w:rsidRPr="00B77156" w:rsidRDefault="00B77156" w:rsidP="00B77156">
      <w:r w:rsidRPr="00B77156">
        <w:t xml:space="preserve">After tuning, the </w:t>
      </w:r>
      <w:proofErr w:type="spellStart"/>
      <w:r w:rsidRPr="00B77156">
        <w:t>XGBoost</w:t>
      </w:r>
      <w:proofErr w:type="spellEnd"/>
      <w:r w:rsidRPr="00B77156">
        <w:t xml:space="preserve"> model was retrained with the best parameters and re-evaluated:</w:t>
      </w:r>
    </w:p>
    <w:p w14:paraId="3D1DC316" w14:textId="77777777" w:rsidR="00B77156" w:rsidRPr="00B77156" w:rsidRDefault="00B77156" w:rsidP="00B77156">
      <w:pPr>
        <w:numPr>
          <w:ilvl w:val="0"/>
          <w:numId w:val="47"/>
        </w:numPr>
      </w:pPr>
      <w:r w:rsidRPr="00B77156">
        <w:t>Accuracy: Improved slightly</w:t>
      </w:r>
    </w:p>
    <w:p w14:paraId="39D1FAE2" w14:textId="77777777" w:rsidR="00B77156" w:rsidRDefault="00B77156" w:rsidP="00B77156">
      <w:pPr>
        <w:numPr>
          <w:ilvl w:val="0"/>
          <w:numId w:val="47"/>
        </w:numPr>
      </w:pPr>
      <w:r w:rsidRPr="00B77156">
        <w:t>Precision, Recall, F1 Score: All increased</w:t>
      </w:r>
    </w:p>
    <w:p w14:paraId="0545BA96" w14:textId="572B28D8" w:rsidR="00177BCC" w:rsidRDefault="00177BCC" w:rsidP="00177BCC">
      <w:pPr>
        <w:ind w:left="720"/>
      </w:pPr>
      <w:r w:rsidRPr="00152C08">
        <w:rPr>
          <w:noProof/>
        </w:rPr>
        <w:lastRenderedPageBreak/>
        <w:drawing>
          <wp:inline distT="0" distB="0" distL="0" distR="0" wp14:anchorId="2DCACCAC" wp14:editId="45686A7B">
            <wp:extent cx="5731510" cy="1447800"/>
            <wp:effectExtent l="0" t="0" r="2540" b="0"/>
            <wp:docPr id="105705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59200" name=""/>
                    <pic:cNvPicPr/>
                  </pic:nvPicPr>
                  <pic:blipFill>
                    <a:blip r:embed="rId23"/>
                    <a:stretch>
                      <a:fillRect/>
                    </a:stretch>
                  </pic:blipFill>
                  <pic:spPr>
                    <a:xfrm>
                      <a:off x="0" y="0"/>
                      <a:ext cx="5731510" cy="1447800"/>
                    </a:xfrm>
                    <a:prstGeom prst="rect">
                      <a:avLst/>
                    </a:prstGeom>
                  </pic:spPr>
                </pic:pic>
              </a:graphicData>
            </a:graphic>
          </wp:inline>
        </w:drawing>
      </w:r>
    </w:p>
    <w:p w14:paraId="0448B802" w14:textId="74C7D521" w:rsidR="00177BCC" w:rsidRPr="00B77156" w:rsidRDefault="00177BCC" w:rsidP="00177BCC">
      <w:pPr>
        <w:ind w:left="720"/>
      </w:pPr>
      <w:r w:rsidRPr="008A0F69">
        <w:rPr>
          <w:noProof/>
        </w:rPr>
        <w:drawing>
          <wp:inline distT="0" distB="0" distL="0" distR="0" wp14:anchorId="314839DE" wp14:editId="2AEB5118">
            <wp:extent cx="3437388" cy="5669280"/>
            <wp:effectExtent l="0" t="0" r="0" b="7620"/>
            <wp:docPr id="94154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45267" name=""/>
                    <pic:cNvPicPr/>
                  </pic:nvPicPr>
                  <pic:blipFill>
                    <a:blip r:embed="rId24"/>
                    <a:stretch>
                      <a:fillRect/>
                    </a:stretch>
                  </pic:blipFill>
                  <pic:spPr>
                    <a:xfrm>
                      <a:off x="0" y="0"/>
                      <a:ext cx="3437388" cy="5669280"/>
                    </a:xfrm>
                    <a:prstGeom prst="rect">
                      <a:avLst/>
                    </a:prstGeom>
                  </pic:spPr>
                </pic:pic>
              </a:graphicData>
            </a:graphic>
          </wp:inline>
        </w:drawing>
      </w:r>
    </w:p>
    <w:p w14:paraId="47928C6A" w14:textId="77777777" w:rsidR="00B77156" w:rsidRPr="00B77156" w:rsidRDefault="00B77156" w:rsidP="00C2691D">
      <w:pPr>
        <w:rPr>
          <w:b/>
          <w:bCs/>
        </w:rPr>
      </w:pPr>
      <w:r w:rsidRPr="00B77156">
        <w:rPr>
          <w:b/>
          <w:bCs/>
        </w:rPr>
        <w:t>Saving the Model</w:t>
      </w:r>
    </w:p>
    <w:p w14:paraId="5C218FF4" w14:textId="77777777" w:rsidR="00B77156" w:rsidRPr="00B77156" w:rsidRDefault="00B77156" w:rsidP="00B77156">
      <w:r w:rsidRPr="00B77156">
        <w:t>The model was saved using pickle:</w:t>
      </w:r>
    </w:p>
    <w:p w14:paraId="0E9C6E7E" w14:textId="77777777" w:rsidR="00B77156" w:rsidRPr="00B77156" w:rsidRDefault="00B77156" w:rsidP="00B77156">
      <w:r w:rsidRPr="00B77156">
        <w:t>import pickle</w:t>
      </w:r>
    </w:p>
    <w:p w14:paraId="22478C00" w14:textId="77777777" w:rsidR="00B77156" w:rsidRPr="00B77156" w:rsidRDefault="00B77156" w:rsidP="00B77156">
      <w:r w:rsidRPr="00B77156">
        <w:t xml:space="preserve">with </w:t>
      </w:r>
      <w:proofErr w:type="gramStart"/>
      <w:r w:rsidRPr="00B77156">
        <w:t>open(</w:t>
      </w:r>
      <w:proofErr w:type="gramEnd"/>
      <w:r w:rsidRPr="00B77156">
        <w:t>'</w:t>
      </w:r>
      <w:proofErr w:type="spellStart"/>
      <w:r w:rsidRPr="00B77156">
        <w:t>ipl_model.pkl</w:t>
      </w:r>
      <w:proofErr w:type="spellEnd"/>
      <w:r w:rsidRPr="00B77156">
        <w:t>', '</w:t>
      </w:r>
      <w:proofErr w:type="spellStart"/>
      <w:r w:rsidRPr="00B77156">
        <w:t>wb</w:t>
      </w:r>
      <w:proofErr w:type="spellEnd"/>
      <w:r w:rsidRPr="00B77156">
        <w:t>') as file:</w:t>
      </w:r>
    </w:p>
    <w:p w14:paraId="2DD2A6A1" w14:textId="77777777" w:rsidR="00B77156" w:rsidRPr="00B77156" w:rsidRDefault="00B77156" w:rsidP="00B77156">
      <w:r w:rsidRPr="00B77156">
        <w:t xml:space="preserve">    </w:t>
      </w:r>
      <w:proofErr w:type="spellStart"/>
      <w:proofErr w:type="gramStart"/>
      <w:r w:rsidRPr="00B77156">
        <w:t>pickle.dump</w:t>
      </w:r>
      <w:proofErr w:type="spellEnd"/>
      <w:proofErr w:type="gramEnd"/>
      <w:r w:rsidRPr="00B77156">
        <w:t>(</w:t>
      </w:r>
      <w:proofErr w:type="spellStart"/>
      <w:r w:rsidRPr="00B77156">
        <w:t>best_model</w:t>
      </w:r>
      <w:proofErr w:type="spellEnd"/>
      <w:r w:rsidRPr="00B77156">
        <w:t>, file)</w:t>
      </w:r>
    </w:p>
    <w:p w14:paraId="054F4509" w14:textId="77777777" w:rsidR="00B77156" w:rsidRPr="00B77156" w:rsidRDefault="00B77156" w:rsidP="00C2691D">
      <w:pPr>
        <w:rPr>
          <w:b/>
          <w:bCs/>
        </w:rPr>
      </w:pPr>
      <w:r w:rsidRPr="00B77156">
        <w:rPr>
          <w:b/>
          <w:bCs/>
        </w:rPr>
        <w:lastRenderedPageBreak/>
        <w:t>Feature Importance</w:t>
      </w:r>
    </w:p>
    <w:p w14:paraId="4D1815E1" w14:textId="77777777" w:rsidR="00B77156" w:rsidRPr="00B77156" w:rsidRDefault="00B77156" w:rsidP="00B77156">
      <w:proofErr w:type="spellStart"/>
      <w:r w:rsidRPr="00B77156">
        <w:t>XGBoost's</w:t>
      </w:r>
      <w:proofErr w:type="spellEnd"/>
      <w:r w:rsidRPr="00B77156">
        <w:t xml:space="preserve"> </w:t>
      </w:r>
      <w:proofErr w:type="spellStart"/>
      <w:r w:rsidRPr="00B77156">
        <w:t>feature_importances</w:t>
      </w:r>
      <w:proofErr w:type="spellEnd"/>
      <w:r w:rsidRPr="00B77156">
        <w:t>_ attribute was used to identify key predictors:</w:t>
      </w:r>
    </w:p>
    <w:p w14:paraId="300C27A4" w14:textId="77777777" w:rsidR="00B77156" w:rsidRPr="00B77156" w:rsidRDefault="00B77156" w:rsidP="00B77156">
      <w:pPr>
        <w:numPr>
          <w:ilvl w:val="0"/>
          <w:numId w:val="50"/>
        </w:numPr>
      </w:pPr>
      <w:r w:rsidRPr="00B77156">
        <w:t>Toss Winner</w:t>
      </w:r>
    </w:p>
    <w:p w14:paraId="5D597C51" w14:textId="77777777" w:rsidR="00B77156" w:rsidRPr="00B77156" w:rsidRDefault="00B77156" w:rsidP="00B77156">
      <w:pPr>
        <w:numPr>
          <w:ilvl w:val="0"/>
          <w:numId w:val="50"/>
        </w:numPr>
      </w:pPr>
      <w:r w:rsidRPr="00B77156">
        <w:t>Venue</w:t>
      </w:r>
    </w:p>
    <w:p w14:paraId="4D03230A" w14:textId="77777777" w:rsidR="00B77156" w:rsidRPr="00B77156" w:rsidRDefault="00B77156" w:rsidP="00B77156">
      <w:pPr>
        <w:numPr>
          <w:ilvl w:val="0"/>
          <w:numId w:val="50"/>
        </w:numPr>
      </w:pPr>
      <w:r w:rsidRPr="00B77156">
        <w:t>Team1 vs Team2 matchup</w:t>
      </w:r>
    </w:p>
    <w:p w14:paraId="0C641AE4" w14:textId="77777777" w:rsidR="00B77156" w:rsidRPr="00B77156" w:rsidRDefault="00B77156" w:rsidP="00B77156">
      <w:r w:rsidRPr="00B77156">
        <w:t>These insights help explain what features the model relied on most.</w:t>
      </w:r>
    </w:p>
    <w:p w14:paraId="776851A6" w14:textId="77777777" w:rsidR="00B77156" w:rsidRPr="00B77156" w:rsidRDefault="00B77156" w:rsidP="000F43C7">
      <w:pPr>
        <w:rPr>
          <w:b/>
          <w:bCs/>
        </w:rPr>
      </w:pPr>
      <w:r w:rsidRPr="00B77156">
        <w:rPr>
          <w:b/>
          <w:bCs/>
        </w:rPr>
        <w:t>Limitations</w:t>
      </w:r>
    </w:p>
    <w:p w14:paraId="78114FAD" w14:textId="77777777" w:rsidR="00B77156" w:rsidRPr="00B77156" w:rsidRDefault="00B77156" w:rsidP="00B77156">
      <w:pPr>
        <w:numPr>
          <w:ilvl w:val="0"/>
          <w:numId w:val="52"/>
        </w:numPr>
      </w:pPr>
      <w:r w:rsidRPr="00B77156">
        <w:t>Limited to past match data (no live conditions like weather)</w:t>
      </w:r>
    </w:p>
    <w:p w14:paraId="4B2AA226" w14:textId="77777777" w:rsidR="00B77156" w:rsidRPr="00B77156" w:rsidRDefault="00B77156" w:rsidP="00B77156">
      <w:pPr>
        <w:numPr>
          <w:ilvl w:val="0"/>
          <w:numId w:val="52"/>
        </w:numPr>
      </w:pPr>
      <w:r w:rsidRPr="00B77156">
        <w:t>Toss and venue dominate predictions</w:t>
      </w:r>
    </w:p>
    <w:p w14:paraId="3D9B60D9" w14:textId="77777777" w:rsidR="00B77156" w:rsidRPr="00B77156" w:rsidRDefault="00B77156" w:rsidP="00B77156">
      <w:pPr>
        <w:numPr>
          <w:ilvl w:val="0"/>
          <w:numId w:val="52"/>
        </w:numPr>
      </w:pPr>
      <w:r w:rsidRPr="00B77156">
        <w:t>Some teams have fewer match entries, creating imbalance</w:t>
      </w:r>
    </w:p>
    <w:p w14:paraId="0CDF44E5" w14:textId="77777777" w:rsidR="00B77156" w:rsidRPr="00B77156" w:rsidRDefault="00B77156" w:rsidP="00C2691D">
      <w:pPr>
        <w:rPr>
          <w:b/>
          <w:bCs/>
        </w:rPr>
      </w:pPr>
      <w:r w:rsidRPr="00B77156">
        <w:rPr>
          <w:b/>
          <w:bCs/>
        </w:rPr>
        <w:t>Deployment Possibility</w:t>
      </w:r>
    </w:p>
    <w:p w14:paraId="6C62B36B" w14:textId="77777777" w:rsidR="00B77156" w:rsidRPr="00B77156" w:rsidRDefault="00B77156" w:rsidP="00B77156">
      <w:r w:rsidRPr="00B77156">
        <w:t xml:space="preserve">The final model can be integrated into a Flask or </w:t>
      </w:r>
      <w:proofErr w:type="spellStart"/>
      <w:r w:rsidRPr="00B77156">
        <w:t>Streamlit</w:t>
      </w:r>
      <w:proofErr w:type="spellEnd"/>
      <w:r w:rsidRPr="00B77156">
        <w:t xml:space="preserve"> web app, where users input pre-match data and receive predictions. API integration is also possible.</w:t>
      </w:r>
    </w:p>
    <w:p w14:paraId="218A12D9" w14:textId="77777777" w:rsidR="00B77156" w:rsidRPr="00B77156" w:rsidRDefault="00B77156" w:rsidP="00C2691D">
      <w:pPr>
        <w:rPr>
          <w:b/>
          <w:bCs/>
        </w:rPr>
      </w:pPr>
      <w:r w:rsidRPr="00B77156">
        <w:rPr>
          <w:b/>
          <w:bCs/>
        </w:rPr>
        <w:t>Future Work</w:t>
      </w:r>
    </w:p>
    <w:p w14:paraId="4901D5CA" w14:textId="77777777" w:rsidR="00B77156" w:rsidRPr="00B77156" w:rsidRDefault="00B77156" w:rsidP="00B77156">
      <w:pPr>
        <w:numPr>
          <w:ilvl w:val="0"/>
          <w:numId w:val="55"/>
        </w:numPr>
      </w:pPr>
      <w:r w:rsidRPr="00B77156">
        <w:t>Add player-level performance stats</w:t>
      </w:r>
    </w:p>
    <w:p w14:paraId="667380BF" w14:textId="77777777" w:rsidR="00B77156" w:rsidRPr="00B77156" w:rsidRDefault="00B77156" w:rsidP="00B77156">
      <w:pPr>
        <w:numPr>
          <w:ilvl w:val="0"/>
          <w:numId w:val="55"/>
        </w:numPr>
      </w:pPr>
      <w:r w:rsidRPr="00B77156">
        <w:t xml:space="preserve">Use NLP to </w:t>
      </w:r>
      <w:proofErr w:type="spellStart"/>
      <w:r w:rsidRPr="00B77156">
        <w:t>analyze</w:t>
      </w:r>
      <w:proofErr w:type="spellEnd"/>
      <w:r w:rsidRPr="00B77156">
        <w:t xml:space="preserve"> commentary for emotion/sentiment trends</w:t>
      </w:r>
    </w:p>
    <w:p w14:paraId="781EFB78" w14:textId="77777777" w:rsidR="00B77156" w:rsidRPr="00B77156" w:rsidRDefault="00B77156" w:rsidP="00B77156">
      <w:pPr>
        <w:numPr>
          <w:ilvl w:val="0"/>
          <w:numId w:val="55"/>
        </w:numPr>
      </w:pPr>
      <w:r w:rsidRPr="00B77156">
        <w:t>Integrate real-time pitch and weather APIs</w:t>
      </w:r>
    </w:p>
    <w:p w14:paraId="57A233DC" w14:textId="77777777" w:rsidR="00B77156" w:rsidRPr="00B77156" w:rsidRDefault="00B77156" w:rsidP="00B77156">
      <w:pPr>
        <w:numPr>
          <w:ilvl w:val="0"/>
          <w:numId w:val="55"/>
        </w:numPr>
      </w:pPr>
      <w:r w:rsidRPr="00B77156">
        <w:t>Use ensemble models or stacking</w:t>
      </w:r>
    </w:p>
    <w:p w14:paraId="04AC7623" w14:textId="77777777" w:rsidR="00B77156" w:rsidRPr="00B77156" w:rsidRDefault="00B77156" w:rsidP="00C2691D">
      <w:pPr>
        <w:rPr>
          <w:b/>
          <w:bCs/>
        </w:rPr>
      </w:pPr>
      <w:r w:rsidRPr="00B77156">
        <w:rPr>
          <w:b/>
          <w:bCs/>
        </w:rPr>
        <w:t>Challenges Faced</w:t>
      </w:r>
    </w:p>
    <w:p w14:paraId="673CCFD0" w14:textId="77777777" w:rsidR="00B77156" w:rsidRPr="00B77156" w:rsidRDefault="00B77156" w:rsidP="00B77156">
      <w:pPr>
        <w:numPr>
          <w:ilvl w:val="0"/>
          <w:numId w:val="57"/>
        </w:numPr>
      </w:pPr>
      <w:r w:rsidRPr="00B77156">
        <w:t>Missing data and formatting issues in columns</w:t>
      </w:r>
    </w:p>
    <w:p w14:paraId="22FD5A1F" w14:textId="77777777" w:rsidR="00B77156" w:rsidRPr="00B77156" w:rsidRDefault="00B77156" w:rsidP="00B77156">
      <w:pPr>
        <w:numPr>
          <w:ilvl w:val="0"/>
          <w:numId w:val="57"/>
        </w:numPr>
      </w:pPr>
      <w:r w:rsidRPr="00B77156">
        <w:t>Class imbalance across teams</w:t>
      </w:r>
    </w:p>
    <w:p w14:paraId="6C771EE4" w14:textId="77777777" w:rsidR="00B77156" w:rsidRPr="00B77156" w:rsidRDefault="00B77156" w:rsidP="00B77156">
      <w:pPr>
        <w:numPr>
          <w:ilvl w:val="0"/>
          <w:numId w:val="57"/>
        </w:numPr>
      </w:pPr>
      <w:r w:rsidRPr="00B77156">
        <w:t>Overfitting in tree-based models</w:t>
      </w:r>
    </w:p>
    <w:p w14:paraId="30E9038B" w14:textId="77777777" w:rsidR="00B77156" w:rsidRPr="00B77156" w:rsidRDefault="00B77156" w:rsidP="00B77156">
      <w:pPr>
        <w:numPr>
          <w:ilvl w:val="0"/>
          <w:numId w:val="57"/>
        </w:numPr>
      </w:pPr>
      <w:r w:rsidRPr="00B77156">
        <w:t>Complex preprocessing for categorical variables</w:t>
      </w:r>
    </w:p>
    <w:p w14:paraId="7639C8EE" w14:textId="77777777" w:rsidR="00B77156" w:rsidRPr="00B77156" w:rsidRDefault="00B77156" w:rsidP="00C2691D">
      <w:pPr>
        <w:rPr>
          <w:b/>
          <w:bCs/>
        </w:rPr>
      </w:pPr>
      <w:r w:rsidRPr="00B77156">
        <w:rPr>
          <w:b/>
          <w:bCs/>
        </w:rPr>
        <w:t>Conclusion</w:t>
      </w:r>
    </w:p>
    <w:p w14:paraId="21DE3FB5" w14:textId="77777777" w:rsidR="00B77156" w:rsidRPr="00B77156" w:rsidRDefault="00B77156" w:rsidP="00B77156">
      <w:r w:rsidRPr="00B77156">
        <w:t xml:space="preserve">This project demonstrated the end-to-end application of data science in sports analytics. Machine learning can offer insights and accurate predictions using historical match data. </w:t>
      </w:r>
      <w:proofErr w:type="spellStart"/>
      <w:r w:rsidRPr="00B77156">
        <w:t>XGBoost</w:t>
      </w:r>
      <w:proofErr w:type="spellEnd"/>
      <w:r w:rsidRPr="00B77156">
        <w:t>, after tuning, was the most effective model. The pipeline built can be extended to other sports prediction tasks as well.</w:t>
      </w:r>
    </w:p>
    <w:p w14:paraId="7E70DCBD" w14:textId="77777777" w:rsidR="00864DE3" w:rsidRDefault="00864DE3"/>
    <w:sectPr w:rsidR="0086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4C6"/>
    <w:multiLevelType w:val="multilevel"/>
    <w:tmpl w:val="490E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626A"/>
    <w:multiLevelType w:val="multilevel"/>
    <w:tmpl w:val="91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59B9"/>
    <w:multiLevelType w:val="multilevel"/>
    <w:tmpl w:val="927C250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73D2E"/>
    <w:multiLevelType w:val="multilevel"/>
    <w:tmpl w:val="94E0B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85001"/>
    <w:multiLevelType w:val="multilevel"/>
    <w:tmpl w:val="124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E172B"/>
    <w:multiLevelType w:val="multilevel"/>
    <w:tmpl w:val="DE2CF3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23F37"/>
    <w:multiLevelType w:val="multilevel"/>
    <w:tmpl w:val="AD5E7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A688E"/>
    <w:multiLevelType w:val="multilevel"/>
    <w:tmpl w:val="A9744C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B4CBA"/>
    <w:multiLevelType w:val="multilevel"/>
    <w:tmpl w:val="65F0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33949"/>
    <w:multiLevelType w:val="multilevel"/>
    <w:tmpl w:val="DCB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D3462"/>
    <w:multiLevelType w:val="multilevel"/>
    <w:tmpl w:val="85AA2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66CDA"/>
    <w:multiLevelType w:val="multilevel"/>
    <w:tmpl w:val="7F54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C6819"/>
    <w:multiLevelType w:val="multilevel"/>
    <w:tmpl w:val="B69E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B26C4"/>
    <w:multiLevelType w:val="multilevel"/>
    <w:tmpl w:val="E81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E54DD"/>
    <w:multiLevelType w:val="multilevel"/>
    <w:tmpl w:val="D4A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844D3"/>
    <w:multiLevelType w:val="multilevel"/>
    <w:tmpl w:val="412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C4D88"/>
    <w:multiLevelType w:val="multilevel"/>
    <w:tmpl w:val="343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E6852"/>
    <w:multiLevelType w:val="multilevel"/>
    <w:tmpl w:val="DB6E8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F142C5"/>
    <w:multiLevelType w:val="multilevel"/>
    <w:tmpl w:val="95AA1A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C367EE"/>
    <w:multiLevelType w:val="multilevel"/>
    <w:tmpl w:val="B0564F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A39D0"/>
    <w:multiLevelType w:val="multilevel"/>
    <w:tmpl w:val="3B5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52C32"/>
    <w:multiLevelType w:val="multilevel"/>
    <w:tmpl w:val="82FA36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390138"/>
    <w:multiLevelType w:val="multilevel"/>
    <w:tmpl w:val="BD40C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9E0D9D"/>
    <w:multiLevelType w:val="multilevel"/>
    <w:tmpl w:val="DA7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A29B6"/>
    <w:multiLevelType w:val="multilevel"/>
    <w:tmpl w:val="BF1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106D4"/>
    <w:multiLevelType w:val="multilevel"/>
    <w:tmpl w:val="521E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645DF"/>
    <w:multiLevelType w:val="multilevel"/>
    <w:tmpl w:val="A1D85D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7B4171"/>
    <w:multiLevelType w:val="multilevel"/>
    <w:tmpl w:val="BE50763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FA4A65"/>
    <w:multiLevelType w:val="multilevel"/>
    <w:tmpl w:val="936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667F5"/>
    <w:multiLevelType w:val="multilevel"/>
    <w:tmpl w:val="BAD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B5D9E"/>
    <w:multiLevelType w:val="multilevel"/>
    <w:tmpl w:val="9BE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77155"/>
    <w:multiLevelType w:val="multilevel"/>
    <w:tmpl w:val="3BEE7E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115398"/>
    <w:multiLevelType w:val="multilevel"/>
    <w:tmpl w:val="9080FC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B42D74"/>
    <w:multiLevelType w:val="multilevel"/>
    <w:tmpl w:val="DFD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E52EC1"/>
    <w:multiLevelType w:val="multilevel"/>
    <w:tmpl w:val="B4B4E5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0938A0"/>
    <w:multiLevelType w:val="multilevel"/>
    <w:tmpl w:val="320A1D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0F5244"/>
    <w:multiLevelType w:val="multilevel"/>
    <w:tmpl w:val="A65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E7172"/>
    <w:multiLevelType w:val="multilevel"/>
    <w:tmpl w:val="FEE094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F90933"/>
    <w:multiLevelType w:val="multilevel"/>
    <w:tmpl w:val="45E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741FC3"/>
    <w:multiLevelType w:val="multilevel"/>
    <w:tmpl w:val="4DFAC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D4004"/>
    <w:multiLevelType w:val="multilevel"/>
    <w:tmpl w:val="164257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B715BB"/>
    <w:multiLevelType w:val="multilevel"/>
    <w:tmpl w:val="CF7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C1753"/>
    <w:multiLevelType w:val="multilevel"/>
    <w:tmpl w:val="259AC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FC4488"/>
    <w:multiLevelType w:val="multilevel"/>
    <w:tmpl w:val="B772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937854"/>
    <w:multiLevelType w:val="multilevel"/>
    <w:tmpl w:val="FD8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EC0509"/>
    <w:multiLevelType w:val="multilevel"/>
    <w:tmpl w:val="AC8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A74E6"/>
    <w:multiLevelType w:val="multilevel"/>
    <w:tmpl w:val="C62AD6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523EE0"/>
    <w:multiLevelType w:val="multilevel"/>
    <w:tmpl w:val="AD2A97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01138E"/>
    <w:multiLevelType w:val="multilevel"/>
    <w:tmpl w:val="BC6ADD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CF2782"/>
    <w:multiLevelType w:val="multilevel"/>
    <w:tmpl w:val="E0862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5C5038"/>
    <w:multiLevelType w:val="multilevel"/>
    <w:tmpl w:val="978EB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9B024B"/>
    <w:multiLevelType w:val="multilevel"/>
    <w:tmpl w:val="2FE007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9B0C74"/>
    <w:multiLevelType w:val="multilevel"/>
    <w:tmpl w:val="D48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876814"/>
    <w:multiLevelType w:val="multilevel"/>
    <w:tmpl w:val="4C8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70934"/>
    <w:multiLevelType w:val="multilevel"/>
    <w:tmpl w:val="A45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6C7ABB"/>
    <w:multiLevelType w:val="multilevel"/>
    <w:tmpl w:val="5F9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2690A"/>
    <w:multiLevelType w:val="multilevel"/>
    <w:tmpl w:val="C66242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C31F80"/>
    <w:multiLevelType w:val="multilevel"/>
    <w:tmpl w:val="6DD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67702">
    <w:abstractNumId w:val="43"/>
  </w:num>
  <w:num w:numId="2" w16cid:durableId="306007938">
    <w:abstractNumId w:val="10"/>
  </w:num>
  <w:num w:numId="3" w16cid:durableId="1349794319">
    <w:abstractNumId w:val="6"/>
  </w:num>
  <w:num w:numId="4" w16cid:durableId="1771732497">
    <w:abstractNumId w:val="1"/>
  </w:num>
  <w:num w:numId="5" w16cid:durableId="986402851">
    <w:abstractNumId w:val="17"/>
  </w:num>
  <w:num w:numId="6" w16cid:durableId="1246232810">
    <w:abstractNumId w:val="24"/>
  </w:num>
  <w:num w:numId="7" w16cid:durableId="1027367062">
    <w:abstractNumId w:val="30"/>
  </w:num>
  <w:num w:numId="8" w16cid:durableId="426270619">
    <w:abstractNumId w:val="22"/>
  </w:num>
  <w:num w:numId="9" w16cid:durableId="1226915698">
    <w:abstractNumId w:val="4"/>
  </w:num>
  <w:num w:numId="10" w16cid:durableId="455831750">
    <w:abstractNumId w:val="28"/>
  </w:num>
  <w:num w:numId="11" w16cid:durableId="511384299">
    <w:abstractNumId w:val="31"/>
  </w:num>
  <w:num w:numId="12" w16cid:durableId="1272393727">
    <w:abstractNumId w:val="41"/>
  </w:num>
  <w:num w:numId="13" w16cid:durableId="1179811668">
    <w:abstractNumId w:val="3"/>
  </w:num>
  <w:num w:numId="14" w16cid:durableId="1851674417">
    <w:abstractNumId w:val="57"/>
  </w:num>
  <w:num w:numId="15" w16cid:durableId="245649637">
    <w:abstractNumId w:val="35"/>
  </w:num>
  <w:num w:numId="16" w16cid:durableId="33701461">
    <w:abstractNumId w:val="25"/>
  </w:num>
  <w:num w:numId="17" w16cid:durableId="1478377969">
    <w:abstractNumId w:val="53"/>
  </w:num>
  <w:num w:numId="18" w16cid:durableId="632755184">
    <w:abstractNumId w:val="49"/>
  </w:num>
  <w:num w:numId="19" w16cid:durableId="1713462605">
    <w:abstractNumId w:val="11"/>
  </w:num>
  <w:num w:numId="20" w16cid:durableId="26100817">
    <w:abstractNumId w:val="14"/>
  </w:num>
  <w:num w:numId="21" w16cid:durableId="1400057812">
    <w:abstractNumId w:val="21"/>
  </w:num>
  <w:num w:numId="22" w16cid:durableId="1512376842">
    <w:abstractNumId w:val="0"/>
  </w:num>
  <w:num w:numId="23" w16cid:durableId="508639008">
    <w:abstractNumId w:val="39"/>
  </w:num>
  <w:num w:numId="24" w16cid:durableId="1244802617">
    <w:abstractNumId w:val="50"/>
  </w:num>
  <w:num w:numId="25" w16cid:durableId="1613635741">
    <w:abstractNumId w:val="54"/>
  </w:num>
  <w:num w:numId="26" w16cid:durableId="869952647">
    <w:abstractNumId w:val="42"/>
  </w:num>
  <w:num w:numId="27" w16cid:durableId="1394617780">
    <w:abstractNumId w:val="33"/>
  </w:num>
  <w:num w:numId="28" w16cid:durableId="1926841428">
    <w:abstractNumId w:val="18"/>
  </w:num>
  <w:num w:numId="29" w16cid:durableId="583806377">
    <w:abstractNumId w:val="13"/>
  </w:num>
  <w:num w:numId="30" w16cid:durableId="1408847161">
    <w:abstractNumId w:val="45"/>
  </w:num>
  <w:num w:numId="31" w16cid:durableId="343673492">
    <w:abstractNumId w:val="40"/>
  </w:num>
  <w:num w:numId="32" w16cid:durableId="1679230799">
    <w:abstractNumId w:val="9"/>
  </w:num>
  <w:num w:numId="33" w16cid:durableId="939067730">
    <w:abstractNumId w:val="12"/>
  </w:num>
  <w:num w:numId="34" w16cid:durableId="431560369">
    <w:abstractNumId w:val="32"/>
  </w:num>
  <w:num w:numId="35" w16cid:durableId="1472753036">
    <w:abstractNumId w:val="38"/>
  </w:num>
  <w:num w:numId="36" w16cid:durableId="400062229">
    <w:abstractNumId w:val="48"/>
  </w:num>
  <w:num w:numId="37" w16cid:durableId="649865285">
    <w:abstractNumId w:val="29"/>
  </w:num>
  <w:num w:numId="38" w16cid:durableId="685012188">
    <w:abstractNumId w:val="19"/>
  </w:num>
  <w:num w:numId="39" w16cid:durableId="1352344287">
    <w:abstractNumId w:val="52"/>
  </w:num>
  <w:num w:numId="40" w16cid:durableId="653216711">
    <w:abstractNumId w:val="51"/>
  </w:num>
  <w:num w:numId="41" w16cid:durableId="1070080898">
    <w:abstractNumId w:val="36"/>
  </w:num>
  <w:num w:numId="42" w16cid:durableId="1477262895">
    <w:abstractNumId w:val="47"/>
  </w:num>
  <w:num w:numId="43" w16cid:durableId="1348680481">
    <w:abstractNumId w:val="37"/>
  </w:num>
  <w:num w:numId="44" w16cid:durableId="1851916874">
    <w:abstractNumId w:val="20"/>
  </w:num>
  <w:num w:numId="45" w16cid:durableId="274866524">
    <w:abstractNumId w:val="8"/>
  </w:num>
  <w:num w:numId="46" w16cid:durableId="1778938264">
    <w:abstractNumId w:val="56"/>
  </w:num>
  <w:num w:numId="47" w16cid:durableId="286206409">
    <w:abstractNumId w:val="16"/>
  </w:num>
  <w:num w:numId="48" w16cid:durableId="361907978">
    <w:abstractNumId w:val="34"/>
  </w:num>
  <w:num w:numId="49" w16cid:durableId="345595112">
    <w:abstractNumId w:val="5"/>
  </w:num>
  <w:num w:numId="50" w16cid:durableId="1415393252">
    <w:abstractNumId w:val="55"/>
  </w:num>
  <w:num w:numId="51" w16cid:durableId="1306858015">
    <w:abstractNumId w:val="46"/>
  </w:num>
  <w:num w:numId="52" w16cid:durableId="1525436224">
    <w:abstractNumId w:val="44"/>
  </w:num>
  <w:num w:numId="53" w16cid:durableId="1581595409">
    <w:abstractNumId w:val="7"/>
  </w:num>
  <w:num w:numId="54" w16cid:durableId="1552686866">
    <w:abstractNumId w:val="26"/>
  </w:num>
  <w:num w:numId="55" w16cid:durableId="278730172">
    <w:abstractNumId w:val="23"/>
  </w:num>
  <w:num w:numId="56" w16cid:durableId="1879124080">
    <w:abstractNumId w:val="2"/>
  </w:num>
  <w:num w:numId="57" w16cid:durableId="1542286010">
    <w:abstractNumId w:val="15"/>
  </w:num>
  <w:num w:numId="58" w16cid:durableId="1199388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E3"/>
    <w:rsid w:val="00020FAD"/>
    <w:rsid w:val="00046556"/>
    <w:rsid w:val="000F43C7"/>
    <w:rsid w:val="001335FF"/>
    <w:rsid w:val="00152C08"/>
    <w:rsid w:val="00177BCC"/>
    <w:rsid w:val="00182FB9"/>
    <w:rsid w:val="0024641F"/>
    <w:rsid w:val="002A6AA7"/>
    <w:rsid w:val="002D75C4"/>
    <w:rsid w:val="00362D03"/>
    <w:rsid w:val="0043473D"/>
    <w:rsid w:val="0044425A"/>
    <w:rsid w:val="00546F6F"/>
    <w:rsid w:val="005C7532"/>
    <w:rsid w:val="007547F4"/>
    <w:rsid w:val="00795EA6"/>
    <w:rsid w:val="008107D0"/>
    <w:rsid w:val="00812C0A"/>
    <w:rsid w:val="00864DE3"/>
    <w:rsid w:val="008A0F69"/>
    <w:rsid w:val="008B4F88"/>
    <w:rsid w:val="009A5B6C"/>
    <w:rsid w:val="009C5DB2"/>
    <w:rsid w:val="009D126A"/>
    <w:rsid w:val="00A907B1"/>
    <w:rsid w:val="00B77156"/>
    <w:rsid w:val="00C2691D"/>
    <w:rsid w:val="00C96C02"/>
    <w:rsid w:val="00D171F0"/>
    <w:rsid w:val="00DB6D22"/>
    <w:rsid w:val="00E873EC"/>
    <w:rsid w:val="00EA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CC12"/>
  <w15:chartTrackingRefBased/>
  <w15:docId w15:val="{EFC6988F-2F9A-4F7D-B141-8CD08B0A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D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D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D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D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D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D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D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D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D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DE3"/>
    <w:rPr>
      <w:rFonts w:eastAsiaTheme="majorEastAsia" w:cstheme="majorBidi"/>
      <w:color w:val="272727" w:themeColor="text1" w:themeTint="D8"/>
    </w:rPr>
  </w:style>
  <w:style w:type="paragraph" w:styleId="Title">
    <w:name w:val="Title"/>
    <w:basedOn w:val="Normal"/>
    <w:next w:val="Normal"/>
    <w:link w:val="TitleChar"/>
    <w:uiPriority w:val="10"/>
    <w:qFormat/>
    <w:rsid w:val="00864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DE3"/>
    <w:pPr>
      <w:spacing w:before="160"/>
      <w:jc w:val="center"/>
    </w:pPr>
    <w:rPr>
      <w:i/>
      <w:iCs/>
      <w:color w:val="404040" w:themeColor="text1" w:themeTint="BF"/>
    </w:rPr>
  </w:style>
  <w:style w:type="character" w:customStyle="1" w:styleId="QuoteChar">
    <w:name w:val="Quote Char"/>
    <w:basedOn w:val="DefaultParagraphFont"/>
    <w:link w:val="Quote"/>
    <w:uiPriority w:val="29"/>
    <w:rsid w:val="00864DE3"/>
    <w:rPr>
      <w:i/>
      <w:iCs/>
      <w:color w:val="404040" w:themeColor="text1" w:themeTint="BF"/>
    </w:rPr>
  </w:style>
  <w:style w:type="paragraph" w:styleId="ListParagraph">
    <w:name w:val="List Paragraph"/>
    <w:basedOn w:val="Normal"/>
    <w:uiPriority w:val="34"/>
    <w:qFormat/>
    <w:rsid w:val="00864DE3"/>
    <w:pPr>
      <w:ind w:left="720"/>
      <w:contextualSpacing/>
    </w:pPr>
  </w:style>
  <w:style w:type="character" w:styleId="IntenseEmphasis">
    <w:name w:val="Intense Emphasis"/>
    <w:basedOn w:val="DefaultParagraphFont"/>
    <w:uiPriority w:val="21"/>
    <w:qFormat/>
    <w:rsid w:val="00864DE3"/>
    <w:rPr>
      <w:i/>
      <w:iCs/>
      <w:color w:val="2F5496" w:themeColor="accent1" w:themeShade="BF"/>
    </w:rPr>
  </w:style>
  <w:style w:type="paragraph" w:styleId="IntenseQuote">
    <w:name w:val="Intense Quote"/>
    <w:basedOn w:val="Normal"/>
    <w:next w:val="Normal"/>
    <w:link w:val="IntenseQuoteChar"/>
    <w:uiPriority w:val="30"/>
    <w:qFormat/>
    <w:rsid w:val="00864D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DE3"/>
    <w:rPr>
      <w:i/>
      <w:iCs/>
      <w:color w:val="2F5496" w:themeColor="accent1" w:themeShade="BF"/>
    </w:rPr>
  </w:style>
  <w:style w:type="character" w:styleId="IntenseReference">
    <w:name w:val="Intense Reference"/>
    <w:basedOn w:val="DefaultParagraphFont"/>
    <w:uiPriority w:val="32"/>
    <w:qFormat/>
    <w:rsid w:val="00864D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9429">
      <w:bodyDiv w:val="1"/>
      <w:marLeft w:val="0"/>
      <w:marRight w:val="0"/>
      <w:marTop w:val="0"/>
      <w:marBottom w:val="0"/>
      <w:divBdr>
        <w:top w:val="none" w:sz="0" w:space="0" w:color="auto"/>
        <w:left w:val="none" w:sz="0" w:space="0" w:color="auto"/>
        <w:bottom w:val="none" w:sz="0" w:space="0" w:color="auto"/>
        <w:right w:val="none" w:sz="0" w:space="0" w:color="auto"/>
      </w:divBdr>
    </w:div>
    <w:div w:id="543490690">
      <w:bodyDiv w:val="1"/>
      <w:marLeft w:val="0"/>
      <w:marRight w:val="0"/>
      <w:marTop w:val="0"/>
      <w:marBottom w:val="0"/>
      <w:divBdr>
        <w:top w:val="none" w:sz="0" w:space="0" w:color="auto"/>
        <w:left w:val="none" w:sz="0" w:space="0" w:color="auto"/>
        <w:bottom w:val="none" w:sz="0" w:space="0" w:color="auto"/>
        <w:right w:val="none" w:sz="0" w:space="0" w:color="auto"/>
      </w:divBdr>
    </w:div>
    <w:div w:id="644235941">
      <w:bodyDiv w:val="1"/>
      <w:marLeft w:val="0"/>
      <w:marRight w:val="0"/>
      <w:marTop w:val="0"/>
      <w:marBottom w:val="0"/>
      <w:divBdr>
        <w:top w:val="none" w:sz="0" w:space="0" w:color="auto"/>
        <w:left w:val="none" w:sz="0" w:space="0" w:color="auto"/>
        <w:bottom w:val="none" w:sz="0" w:space="0" w:color="auto"/>
        <w:right w:val="none" w:sz="0" w:space="0" w:color="auto"/>
      </w:divBdr>
    </w:div>
    <w:div w:id="792091534">
      <w:bodyDiv w:val="1"/>
      <w:marLeft w:val="0"/>
      <w:marRight w:val="0"/>
      <w:marTop w:val="0"/>
      <w:marBottom w:val="0"/>
      <w:divBdr>
        <w:top w:val="none" w:sz="0" w:space="0" w:color="auto"/>
        <w:left w:val="none" w:sz="0" w:space="0" w:color="auto"/>
        <w:bottom w:val="none" w:sz="0" w:space="0" w:color="auto"/>
        <w:right w:val="none" w:sz="0" w:space="0" w:color="auto"/>
      </w:divBdr>
    </w:div>
    <w:div w:id="1128474963">
      <w:bodyDiv w:val="1"/>
      <w:marLeft w:val="0"/>
      <w:marRight w:val="0"/>
      <w:marTop w:val="0"/>
      <w:marBottom w:val="0"/>
      <w:divBdr>
        <w:top w:val="none" w:sz="0" w:space="0" w:color="auto"/>
        <w:left w:val="none" w:sz="0" w:space="0" w:color="auto"/>
        <w:bottom w:val="none" w:sz="0" w:space="0" w:color="auto"/>
        <w:right w:val="none" w:sz="0" w:space="0" w:color="auto"/>
      </w:divBdr>
    </w:div>
    <w:div w:id="1871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Aravind K</dc:creator>
  <cp:keywords/>
  <dc:description/>
  <cp:lastModifiedBy>Sakthi Aravind K</cp:lastModifiedBy>
  <cp:revision>30</cp:revision>
  <dcterms:created xsi:type="dcterms:W3CDTF">2025-05-11T16:56:00Z</dcterms:created>
  <dcterms:modified xsi:type="dcterms:W3CDTF">2025-05-18T15:02:00Z</dcterms:modified>
</cp:coreProperties>
</file>