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84" w:rsidRDefault="00622DB9" w:rsidP="00622DB9">
      <w:pPr>
        <w:jc w:val="center"/>
        <w:rPr>
          <w:b/>
          <w:u w:val="single"/>
        </w:rPr>
      </w:pPr>
      <w:r w:rsidRPr="00622DB9">
        <w:rPr>
          <w:b/>
          <w:u w:val="single"/>
        </w:rPr>
        <w:t>E-Commerce Project Using Hive</w:t>
      </w:r>
    </w:p>
    <w:p w:rsidR="00622DB9" w:rsidRPr="00622DB9" w:rsidRDefault="00622DB9" w:rsidP="00622DB9">
      <w:pPr>
        <w:jc w:val="center"/>
        <w:rPr>
          <w:b/>
          <w:u w:val="single"/>
        </w:rPr>
      </w:pPr>
    </w:p>
    <w:p w:rsidR="00622DB9" w:rsidRPr="007D1E64" w:rsidRDefault="00622DB9" w:rsidP="00622DB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D1E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Task 1: </w:t>
      </w:r>
      <w:r w:rsidRPr="007D1E64">
        <w:rPr>
          <w:rFonts w:ascii="Calibri" w:eastAsia="Times New Roman" w:hAnsi="Calibri" w:cs="Times New Roman"/>
          <w:color w:val="000000"/>
          <w:sz w:val="24"/>
          <w:szCs w:val="24"/>
        </w:rPr>
        <w:t>Find all the transaction where amt&gt;160.</w:t>
      </w:r>
    </w:p>
    <w:p w:rsidR="00622DB9" w:rsidRDefault="00622DB9" w:rsidP="00622DB9">
      <w:pPr>
        <w:pBdr>
          <w:bottom w:val="double" w:sz="6" w:space="1" w:color="auto"/>
        </w:pBdr>
      </w:pPr>
      <w:r w:rsidRPr="00622DB9">
        <w:rPr>
          <w:b/>
        </w:rPr>
        <w:t xml:space="preserve">Solution: </w:t>
      </w:r>
      <w:r>
        <w:t>s</w:t>
      </w:r>
      <w:r>
        <w:t>elect uid, amt from transaction where amt&gt;160;</w:t>
      </w:r>
    </w:p>
    <w:p w:rsidR="00622DB9" w:rsidRPr="007D1E64" w:rsidRDefault="00622DB9" w:rsidP="00622DB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D1E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Task 2: </w:t>
      </w:r>
      <w:r w:rsidRPr="007D1E64">
        <w:rPr>
          <w:rFonts w:ascii="Calibri" w:eastAsia="Times New Roman" w:hAnsi="Calibri" w:cs="Times New Roman"/>
          <w:color w:val="000000"/>
          <w:sz w:val="24"/>
          <w:szCs w:val="24"/>
        </w:rPr>
        <w:t>Count all the transaction where amount is between 175 to 200.</w:t>
      </w:r>
    </w:p>
    <w:p w:rsidR="00622DB9" w:rsidRDefault="00622DB9" w:rsidP="00622DB9">
      <w:pPr>
        <w:pBdr>
          <w:bottom w:val="double" w:sz="6" w:space="1" w:color="auto"/>
        </w:pBdr>
      </w:pPr>
      <w:r w:rsidRPr="00622DB9">
        <w:rPr>
          <w:b/>
        </w:rPr>
        <w:t>Solution:</w:t>
      </w:r>
      <w:r>
        <w:t xml:space="preserve"> </w:t>
      </w:r>
      <w:r w:rsidR="00FA3759">
        <w:t>s</w:t>
      </w:r>
      <w:r>
        <w:t>elect count(amt) from transaction where amt between 175 and 200;</w:t>
      </w:r>
    </w:p>
    <w:p w:rsidR="00DE7766" w:rsidRPr="007D1E64" w:rsidRDefault="007B403D" w:rsidP="00DE776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Task 3</w:t>
      </w:r>
      <w:r w:rsidR="00DE7766" w:rsidRPr="007D1E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: </w:t>
      </w:r>
      <w:r w:rsidR="00DE7766" w:rsidRPr="007D1E64">
        <w:rPr>
          <w:rFonts w:ascii="Calibri" w:eastAsia="Times New Roman" w:hAnsi="Calibri" w:cs="Times New Roman"/>
          <w:color w:val="000000"/>
          <w:sz w:val="24"/>
          <w:szCs w:val="24"/>
        </w:rPr>
        <w:t>Calculate the total sum and total count of all the transaction for each user id.</w:t>
      </w:r>
    </w:p>
    <w:p w:rsidR="00DE7766" w:rsidRPr="007D1E64" w:rsidRDefault="00DE7766" w:rsidP="00DE776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D1E64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Calculate the average transaction value for each user id.</w:t>
      </w:r>
    </w:p>
    <w:p w:rsidR="00FA3759" w:rsidRDefault="00FA3759" w:rsidP="00FA3759">
      <w:pPr>
        <w:pBdr>
          <w:bottom w:val="double" w:sz="6" w:space="1" w:color="auto"/>
        </w:pBdr>
      </w:pPr>
      <w:r w:rsidRPr="00FA3759">
        <w:rPr>
          <w:b/>
        </w:rPr>
        <w:t>Solution:</w:t>
      </w:r>
      <w:r>
        <w:t xml:space="preserve"> s</w:t>
      </w:r>
      <w:r>
        <w:t>elect uid, count(amt), sum(amt), avg(amt) from transaction group by uid;</w:t>
      </w:r>
    </w:p>
    <w:p w:rsidR="005F5A6F" w:rsidRPr="007D1E64" w:rsidRDefault="005F5A6F" w:rsidP="005F5A6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D1E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Task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4</w:t>
      </w:r>
      <w:r w:rsidRPr="007D1E64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:</w:t>
      </w:r>
      <w:r w:rsidRPr="007D1E64">
        <w:rPr>
          <w:rFonts w:ascii="Calibri" w:eastAsia="Times New Roman" w:hAnsi="Calibri" w:cs="Times New Roman"/>
          <w:color w:val="000000"/>
          <w:sz w:val="24"/>
          <w:szCs w:val="24"/>
        </w:rPr>
        <w:t> Find the name of user who has spend the maximum amount.</w:t>
      </w:r>
    </w:p>
    <w:p w:rsidR="007B403D" w:rsidRDefault="005F5A6F" w:rsidP="00FA3759">
      <w:r>
        <w:t xml:space="preserve">Solution: 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select trans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.uid,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SUM(trans.amt) as Total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Cust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.fname from 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transaction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join 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Customer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cust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on </w:t>
      </w:r>
      <w:r w:rsidR="00CD7A3B"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trans.uid = cust.uid group by trans</w:t>
      </w:r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>.uid,</w:t>
      </w:r>
      <w:r w:rsidR="00CD7A3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cust.fname order by Total</w:t>
      </w:r>
      <w:bookmarkStart w:id="0" w:name="_GoBack"/>
      <w:bookmarkEnd w:id="0"/>
      <w:r w:rsidR="0029266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DESC limit 1;</w:t>
      </w:r>
    </w:p>
    <w:p w:rsidR="00622DB9" w:rsidRDefault="00622DB9" w:rsidP="00622DB9"/>
    <w:p w:rsidR="00622DB9" w:rsidRPr="00622DB9" w:rsidRDefault="00622DB9"/>
    <w:sectPr w:rsidR="00622DB9" w:rsidRPr="0062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B9"/>
    <w:rsid w:val="00292668"/>
    <w:rsid w:val="005F5A6F"/>
    <w:rsid w:val="00622DB9"/>
    <w:rsid w:val="007B403D"/>
    <w:rsid w:val="00CD7A3B"/>
    <w:rsid w:val="00DE7766"/>
    <w:rsid w:val="00F50B84"/>
    <w:rsid w:val="00FA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643</Characters>
  <Application>Microsoft Office Word</Application>
  <DocSecurity>0</DocSecurity>
  <Lines>17</Lines>
  <Paragraphs>15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 LAP</dc:creator>
  <cp:lastModifiedBy>NIIT LAP</cp:lastModifiedBy>
  <cp:revision>7</cp:revision>
  <dcterms:created xsi:type="dcterms:W3CDTF">2016-11-24T12:08:00Z</dcterms:created>
  <dcterms:modified xsi:type="dcterms:W3CDTF">2016-11-24T12:14:00Z</dcterms:modified>
</cp:coreProperties>
</file>