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5"/>
        <w:gridCol w:w="285"/>
        <w:gridCol w:w="6885"/>
        <w:tblGridChange w:id="0">
          <w:tblGrid>
            <w:gridCol w:w="2985"/>
            <w:gridCol w:w="285"/>
            <w:gridCol w:w="688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Dr.S.Aghalya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Associate 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M.E., Ph.D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 years and 5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Wireless networks, Optical Communication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 Networks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Communication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Electron Devices and Circuits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Linear Integrated circuits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Principles 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communication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Ad-hoc and Wireless sensor networks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Signals and systems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Wireless Communication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signal processing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Optical communication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Satellite Communication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Multimedia compression techniques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performance communication networks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Advanced Digital System Design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Wireless Networks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Radar Systems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Aghalya,S 2024, ‘Cloud based prediction of epileptic seizures using real-time electroencephalograms analysis’ International Journal of Electrical and Computer Engineering, VOL.15, No.5.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Aghalya,S 2024, ‘Enhanced Algorithm for for accurate identification of water bodies in Satellite Imagery’,  Journal of Xidian University, ISSN No:1001-2400, vol.18, issue 5.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Aghalya,S 2023, ‘Prediction of link failure and optimal route in MANET using Fuzzy linear Regression’,  Intelligent Automation and Soft Computing, IASC, 2023, vol.36, no.2.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Aghalya,S 2021 ‘Intelligent Ambulance with Health Monitoring’, International Journal of Advanced  Research in Electrical, Electronics and Instrumentation Engineering, e-ISSN: 2278 – 8875, p-ISSN: 2320 3765 Volume 10, Issue 4, April.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Aghalya, S 2020, ‘A Surveillance System for Air Pollution Monitoring-Warning’, International Journal of  Innovative Technology and Exploring Engineering, ISSN: 2278-3075 (Online), Volume-10 Issue-1,  November.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Aghalya, S 2013, ‘Design of Vertical Handoff Initiation and Decision Algorithm in Heterogeneous Wireless  Networks’, International Review on Computers and Software, ISSN: 1828-6003, vol. 8, no. 10, pp. 2379 2388, October.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Aghalya, S 2013, ‘An Optimized Vertical Handoff Decision Algorithm based on Mobility Prediction in Heterogeneous Wireless Networks’, European Journal of Scientific Research, ISSN 1450-216X, Vol. 94, No. 2, pp. 177-185, January.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Aghalya, S 2012, ‘Prediction based Vertical Handoff Decision Algorithm in Heterogeneous Wireless  Networks’, International Journal of Computer Science and Engineering Technology, ISSN 2231-0711, vol. 2, issue 1, pp. 813-816, January.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Aghalya, S 2010, ‘An Efficient Decision Algorithm for Vertical Handoff across 4G Heterogeneous Wireless  Networks’, International Journal of Computer Science and Information Security, ISSN 1947-5500, vol. 8,  no. 7, pp. 124-127, October.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Conferences 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IoT-Enabled Weather Monitoring and Rainfall Prediction using Machine Learning Algorithm Indhumathi,S,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Aghalya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S. , Smitha, J.A. , Aarthi M, P. Proceedings of the 2023 2nd International Conference on  Augmented Intelligence and Sustainable Systems, ICAISS 2023, 2023, pp. 1491–1495.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Wireless Sensor Network Based Greenhouse Monitoring Using Cloud Integration with Data Analytics  Praveena, M. Babiyola, 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Aghalya,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Sasikar, A. Proceedings of the 2nd International Conference on Edge Computing and Applications, ICECAA 2023, 2023, pp. 68–72.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Reconfigurable Fault Current Detection System Using IoT Latha, P. , Kaviyarasan, K. , Leo Manickam, J.M., Jancee, B.V.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Aghalya, 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Proceedings of the 2nd International Conference on Edge Computing and  Applications, ICECAA 2023, 2023, pp. 1390–1395.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5G-Enabled V2X Communication with Cloud-Powered XGBoost Algorithm for Electric Transportation,  J.Gnana Jeslin, Sujatha.M,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S.Aghalya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C.Jehan, Ishwarya M.V, Vedasundara Vinayagam P, 10 th  International Conference on Communication and Signal Processing 2024, pp. 1388-1393.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Advancements in Immunization Management for Personalized Vaccine scheduling with IoT and Machine  Learning, M.Madheswaran, R.Dhanalakshmi, G.Ramasubramanian,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S.Aghalya,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Raju S, P.Thirumaraiselvan,  10 th International Conference on Communication and Signal Processing 2024, pp. 1566-1570.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Revolutionizing Railway Disaster Management with Cutting-edge IoT Technologies and Decision Tree  Algorithm, Smitha J 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S.Aghalya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T.Vivekanandan, Nilamadhab Mishra, R.Vimalarasi, Vijayakumar  Kadumbadi, 10 th International Conference on Communication and Signal Processing 2024,pp. 1057-1062.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Automative CAN-Based Intelligent Collision Avoidance system using Machine Learning and Cloud  Computing, P.Santhuja, C.Selvi, C.Jehan,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S.Aghalya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B.Meenakshi, Mathivanan K, 10 th International  Conference on Communication and Signal Processing 2024, pp. 1156-1161.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Tele-Rheumatology-Advanced Neural Network Model for Remote Assessment and Management of  Rheumatic conditions,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S.Aghalya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R.Sarasu, Nilamadhab Mishra, G.Arunachalam, D.Gobinath, Suresh Babu  T, 10 th International Conference on Communication and Signal Processing 2024, pp. 453-458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Patent Published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smart portable safety gas monitoring system for drainage based on iOT published in the year of 2023.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IOT based Rain water quality monitoring system pubished in the year of 2022.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Consultancy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AH2 LH Crashpad Assembly Pokayoke Fixture, CDCE Automation 2017.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WORKSHOP/ FDP/ STTP/ SEMINAR ATTENDED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Kinematic analysis of Robot mechanisms- Fundamentals, IIIT, Kancheepuram.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Technology based Entrepreneurship Development Programme, AMET University.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Machine Learning for Data science using Python, NIT, Warangal.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.Digital image processing-A practical approach, Government Polytechnic college, Gandarvakottai.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.Medical signal and Image analysis, St.Joseph’s College of Engineering, Chennai.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.Research scope in Remote sensing, St.Joseph’s College of Engineering, Chennai 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.Artificial intelligence and Data science, St.Joseph’s College of Engineering, Chennai.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Advanced Cyber Security, St.Joseph’s College of Engineering, Chennai.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Analytics and Machine Learning at SRM Institute &amp; Tech, Chennai. 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Evolving trends in Communication and Networking, St.Joseph’s College of Engineering, Chennai. 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imparting additional information on Applied Statistics in Research, CAE, Anna University, Trichy.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Multimedia streaming, CAE, Anna University, Trichy 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methodologies , CAE, Anna University, Trichy.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Science and Analytics Tools, Dhanalakshmi College of Engineering, Chennai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