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300"/>
        <w:gridCol w:w="6630"/>
        <w:tblGridChange w:id="0">
          <w:tblGrid>
            <w:gridCol w:w="2985"/>
            <w:gridCol w:w="300"/>
            <w:gridCol w:w="6630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FACULTY PROFILE FORMAT (Format 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Staff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S.VINAYAGAPRIYA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Faculty 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TEC08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Designation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Associate Professor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Qualification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M.E., Ph.D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Teaching Experience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years and 6 months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Area of Specialization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OPTICAL COMMUNICATION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Subjects Handled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Optical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ommunicatio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Communicatio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Theory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Analog and digital Communication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Principles of Communication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Basic Electrical and Electronics Engineering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Electron Devices and Circuits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Linear Integrated circuits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Digital Principles and system Design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Books Published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Journals Published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JOURNALS:</w:t>
            </w:r>
          </w:p>
          <w:p w:rsidR="00000000" w:rsidDel="00000000" w:rsidP="00000000" w:rsidRDefault="00000000" w:rsidRPr="00000000" w14:paraId="00000027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S.Vinayagapriya, A.Sivasubramanian, “Analysis of PMD and PDL effect on Chirped Gaussian and SuperGaussain pulse shapes by controlling SOP in SMF”, International Journal of Engineering and Technology, vol.6, No.2, April-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S.Vinayagapriya, A.Sivasubramanian, “Analysis of Pulse Deformation Induced by PDL on Propagation of Chirped Supergaussian Pulse in SMF with and without PMD”, Journal of Theoretical and Applied Information Technology, vol.66,No.1,August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3.S.Vinayagapriya,A.Sivasubramanian, “Investigation of Positive and Negative chirped Super-Gaussian Pulse with PMD and PDL”, International Journal of Applied Engineering Research, vol.10, Issue 70,ISSN-26662795, April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02D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4.S.Vinayagapriya, A.Sivasubramanian, “Performance Optimization in SMF with PMD and PDL using MPO Technique”, Indian Journal of Computer Science and Engineering, vol.6, No.2 April-May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pp. 40-44, ISSN: 0976-5166.</w:t>
            </w:r>
          </w:p>
          <w:p w:rsidR="00000000" w:rsidDel="00000000" w:rsidP="00000000" w:rsidRDefault="00000000" w:rsidRPr="00000000" w14:paraId="0000002F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5.S.Vinayagapriya, A.Sivasubramanian(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), “Mitigation of PMD and PDL induced signaldegradation using Levenberg-Marquardt Algorithm”, Optoelectronics and AdvancedMaterial-Rapid Communications, vol.10, No.5-6, May-June 2016 pp.447-452(Annexure-I- web of science) ISSN: 1842-6573.</w:t>
            </w:r>
          </w:p>
          <w:p w:rsidR="00000000" w:rsidDel="00000000" w:rsidP="00000000" w:rsidRDefault="00000000" w:rsidRPr="00000000" w14:paraId="00000031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S. SreeSouthry, S. Vinayagapriya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)“A Highly Accurate And Fast Identification OfForest Fire Based On Supervised Multi Model Image Classification Algorithm (Smica)”,Journal Of Critical Reviews, Vol 7, Issue 6, 2020, Issn- 2394-5125.</w:t>
            </w:r>
          </w:p>
          <w:p w:rsidR="00000000" w:rsidDel="00000000" w:rsidP="00000000" w:rsidRDefault="00000000" w:rsidRPr="00000000" w14:paraId="00000033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A Ayub Khan, S. SreeSouthry, S. Vinayagapriya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)“ ADEQUATE IMPROVEMENT FOR SPATIAL VIDEO SCALING FOR VIDEO SURVEILLANCE APPLICATIONS”,Journal Of Critical Reviews, Vol 7, Issue 6, 2020, Issn- 2394-5125.</w:t>
            </w:r>
          </w:p>
          <w:p w:rsidR="00000000" w:rsidDel="00000000" w:rsidP="00000000" w:rsidRDefault="00000000" w:rsidRPr="00000000" w14:paraId="00000035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S. SreeSouthry, S. Vinayagapriya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)“ PERCEPTIVE</w:t>
            </w:r>
          </w:p>
          <w:p w:rsidR="00000000" w:rsidDel="00000000" w:rsidP="00000000" w:rsidRDefault="00000000" w:rsidRPr="00000000" w14:paraId="00000037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HEURISTIC CLASSIFICATION ALGORITHM BASED BRAIN TUMOR DETECTION FOR MEDICAL APPLICATIONS”,Journal Of Critical Reviews, Vol 7, Issue 6, 2020, Issn- 2394-5125.</w:t>
            </w:r>
          </w:p>
          <w:p w:rsidR="00000000" w:rsidDel="00000000" w:rsidP="00000000" w:rsidRDefault="00000000" w:rsidRPr="00000000" w14:paraId="00000038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S. SreeSouthry, S. Vinayagapriya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)“Energy Measurement of Solar through cloud source using Aurdino”, Turkish Journal Of Computer and Mathematics Education, Vol 12, No 10, Issn- 5924-5930.</w:t>
            </w:r>
          </w:p>
          <w:p w:rsidR="00000000" w:rsidDel="00000000" w:rsidP="00000000" w:rsidRDefault="00000000" w:rsidRPr="00000000" w14:paraId="0000003A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R.Janarthanan , S.Vinayagapriya(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), “HIGH GAIN MICROSTRIP ARRAY ANTENNA FORWLAN APPLICATIONS”, International Journal of Electrical, Electronic Engineeering and Telecommunications, Vol 1, No 1, ISSN 2319 – 2518.</w:t>
            </w:r>
          </w:p>
          <w:p w:rsidR="00000000" w:rsidDel="00000000" w:rsidP="00000000" w:rsidRDefault="00000000" w:rsidRPr="00000000" w14:paraId="0000003C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S.Vinayagapriya, A.Sivasubramanian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), “Performance Optimization in SMF with PMD and PDL using MPO Technique”, Indian Journal of Computer Science and Engineering, Vol.6, No.2, ISSN : 0976-5166 .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12.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.R.a Sundarakumar, A.g * | Salangai Nayagi, D.b | Vinodhini, V.c | VinayagaPriya, S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2023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 Heuristic Approach to Improve the Data Processing in Big Data using Enhanced Salp Swarm Algorithm (ESSA) and MK-means Algorithm,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Journal of Intelligent &amp; Fuzzy Systems.p.no 2625-2640.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S Vinayagapriya, KM Yugendran,(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2023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), Telemetry Monitoring of An Environment Using Robot, Journal of Population Therapeutics and Clinical Pharmacology, Pno. volume 30, issue 12,263-270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Conference /Workshop Attended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CONFERENCES: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S.Vinayagapriya, A.Sivasubramanian, “Literature Survey on Pulse Width Narrowing in Optical Fibres” proc. in National Conference on Information and Communication Engineering Systems (NICE’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2.S.Vinayagapriya,A.Sivasubramanian, “Pulse Width Analysis on propagation of Chirped Super Gaussian Pulse in Single Mode Optical Fibre”, proc. in the National Conference on Signals, Computing and Communication (COMMUNIQUEST’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3.S.Vinayagapriya, .A.Sivasubramanian, “PMD induced broadening on propagation of Chirped Super Gaussian pulse in Single Mode Optical Fiber”, proc. in International Conference on Signal Processing, Image Processing and Pattern Recognition (ICSIPR’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4.S.Vinayagapriya, A.Sivasubramanian, “Investigation of Positive and Negative chirped Supergaussian Pulse with PMD and PDL”, International Conference on Advances in Engineering and Applied Sciences(ICAEAS’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5.S.Vinayagapriya, , A.Sivasubramanian, “BER Optimization in SMF in the presence of PMD and PDL using MPO Technique” proc. in the National Conference on NASCENT TECHNOLOGIES in Signal Processing and Communication (NT-SIPCOM’16), SEP’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pp-35- 38,Anna University, BIT Campus.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6.S.Vinayagapriya, , Vaishali ,”(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Channel capacity maximisation by PAPR reduction in pilot assisted fiber optic OFDM Communications “ proceeding of the 4th international conference on electrical and electronics, Karpagam College of Engineering, Coimbatore.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highlight w:val="white"/>
                  <w:rtl w:val="0"/>
                </w:rPr>
                <w:t xml:space="preserve">Image based theft detection with live streaming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2023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). Vinayagapriya Singaravelu, Sreesouthry Singaravelu, Sabeenian Royappan Savarimuthu, Clara Nancy Mary, Shakthi Harini, AIP Conference Proceeding, volume 2857 issue 1.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K Karthikayani, S Uma Maheswari, T Vennila, S Rajesh, SB Viswanath, S Vinayagapriya,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2022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),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Attractive image artifacts suppression in color transfer image,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AIP Conference Proceedings volume 2518, issue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WorkshopAttended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One Day National Workshop On “Emerging Trends In Optical NetworkTechnologies”, VIT University, Chennai.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National Level Workshop On “Optical Network Design And SystemModelling”, St.Joseph’s College Of Engineering, Chennai.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National Level Seminar On “Advances In Optical Technologies”,VIT University, Chennai.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National Level workshop on “Software Simulation Tools for OpticalCommunication and Networks”, St.Joseph’s College Of Engineering,Chennai.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3 days hands on training on “Artificial Neural network using Matlab”, MIT,Anna University, Chennai.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Two day Faculty Development Training programme on “Image analysis in spatial domain”, Rajalakshmi Engineering College.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6-Day Faculty Development programme on “Signal Integrity forHigh Speed Digital Links”, SSN College of Engineering, Chennai.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Online Faculty Development Programme on “Machine Learning and Deep Learning”, SRM Institute of Science and Technology.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Patent Details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PUBLISHED: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1.An IOT based Cattle Health Monitoring System, Indian Patent No: 202141061786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FPGA BASED SMART ASSIST VIRTUAL DOCTORS IN MEDIC APPS WITH BASIC MEDICAL INFORMATION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ABOUT&amp;amp;NBSP;THE&amp;amp;NBSP; PAT,  Indian Patent No :202341073234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3.Vehicle Safety System using Ultrasonic Sensor, Indian Patent: 202441052101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Funded Project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s.aip.org/aip/acp/article-abstract/2857/1/020052/29072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