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5FCC4E39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2107012</w:t>
      </w:r>
      <w:r w:rsidR="00496F42">
        <w:rPr>
          <w:sz w:val="30"/>
          <w:szCs w:val="30"/>
        </w:rPr>
        <w:t>23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r>
        <w:rPr>
          <w:color w:val="008000"/>
        </w:rPr>
        <w:t>#!/usr/bin/env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r>
        <w:rPr>
          <w:color w:val="090909"/>
        </w:rPr>
        <w:t>#!/usr/bin/python3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 sys.stdin: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line.split()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r>
        <w:rPr>
          <w:color w:val="090909"/>
        </w:rPr>
        <w:t>#!/usr/bin/python3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r>
        <w:rPr>
          <w:color w:val="090909"/>
        </w:rPr>
        <w:t>current_word = None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>for line in sys.stdin: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>word, count = line.split('\t',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>if current_word == word: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current_word: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r>
        <w:rPr>
          <w:color w:val="090909"/>
        </w:rPr>
        <w:t>print( '%s\t%s' % (current_word, current_count))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r>
        <w:rPr>
          <w:color w:val="090909"/>
        </w:rPr>
        <w:t>current_word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current_word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(current_word,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current_count))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-mkdir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/word_count_in_python</w:t>
                            </w:r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-copyFromLocal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/path/to/word_count.txt/word_count_in_python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r>
                        <w:rPr>
                          <w:color w:val="0D0D0D"/>
                        </w:rPr>
                        <w:t>hdfsdfs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-mkdir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/word_count_in_python</w:t>
                      </w:r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r>
                        <w:rPr>
                          <w:color w:val="0D0D0D"/>
                        </w:rPr>
                        <w:t>hdfsdfs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-copyFromLocal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/path/to/word_count.txt/word_count_in_python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chmod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r>
        <w:rPr>
          <w:color w:val="0D0D0D"/>
        </w:rPr>
        <w:t>hadoop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/word_count_in_python/word_count_data.txt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/word_count_in</w:t>
      </w:r>
      <w:r>
        <w:rPr>
          <w:color w:val="AAAAAA"/>
        </w:rPr>
        <w:t>_</w:t>
      </w:r>
      <w:r>
        <w:rPr>
          <w:color w:val="0D0D0D"/>
        </w:rPr>
        <w:t>python/new_output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r>
        <w:rPr>
          <w:color w:val="0D0D0D"/>
        </w:rPr>
        <w:t>hdfs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dfs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-cat /word_count_in_python/new_output/part-00000</w:t>
      </w:r>
    </w:p>
    <w:p w14:paraId="4032FFC8" w14:textId="3BE1BBAC" w:rsidR="0091338C" w:rsidRDefault="004F2D10" w:rsidP="0091338C">
      <w:pPr>
        <w:spacing w:line="465" w:lineRule="auto"/>
        <w:rPr>
          <w:noProof/>
        </w:rPr>
      </w:pPr>
      <w:r w:rsidRPr="004F2D10">
        <w:rPr>
          <w:b/>
          <w:bCs/>
          <w:sz w:val="30"/>
          <w:szCs w:val="30"/>
        </w:rPr>
        <w:t>OUTPUT:</w:t>
      </w:r>
    </w:p>
    <w:p w14:paraId="62792466" w14:textId="34B673C2" w:rsidR="00496F42" w:rsidRPr="00496F42" w:rsidRDefault="00496F42" w:rsidP="00496F42">
      <w:pPr>
        <w:spacing w:line="465" w:lineRule="auto"/>
      </w:pPr>
      <w:r w:rsidRPr="00496F42">
        <w:drawing>
          <wp:inline distT="0" distB="0" distL="0" distR="0" wp14:anchorId="27CC44D3" wp14:editId="190D77B7">
            <wp:extent cx="5731510" cy="3578225"/>
            <wp:effectExtent l="0" t="0" r="2540" b="3175"/>
            <wp:docPr id="2124240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9527" w14:textId="77777777" w:rsidR="00496F42" w:rsidRDefault="00496F42" w:rsidP="0091338C">
      <w:pPr>
        <w:spacing w:line="465" w:lineRule="auto"/>
      </w:pP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lastRenderedPageBreak/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496F42"/>
    <w:rsid w:val="004F2D10"/>
    <w:rsid w:val="00572FEB"/>
    <w:rsid w:val="005C1409"/>
    <w:rsid w:val="0091338C"/>
    <w:rsid w:val="009C535F"/>
    <w:rsid w:val="00A1181A"/>
    <w:rsid w:val="00A36D60"/>
    <w:rsid w:val="00B63328"/>
    <w:rsid w:val="00CF2478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SAKTHILAKSHMI M</cp:lastModifiedBy>
  <cp:revision>3</cp:revision>
  <dcterms:created xsi:type="dcterms:W3CDTF">2024-09-28T12:21:00Z</dcterms:created>
  <dcterms:modified xsi:type="dcterms:W3CDTF">2024-09-29T16:53:00Z</dcterms:modified>
</cp:coreProperties>
</file>