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EE5E0" w14:textId="5F2CB65F" w:rsidR="008651F8" w:rsidRPr="008651F8" w:rsidRDefault="008651F8" w:rsidP="008651F8">
      <w:pPr>
        <w:rPr>
          <w:b/>
          <w:bCs/>
        </w:rPr>
      </w:pPr>
      <w:r w:rsidRPr="008651F8">
        <w:rPr>
          <w:b/>
          <w:bCs/>
        </w:rPr>
        <w:t>Name :</w:t>
      </w:r>
      <w:r>
        <w:rPr>
          <w:b/>
          <w:bCs/>
        </w:rPr>
        <w:t xml:space="preserve"> </w:t>
      </w:r>
      <w:r w:rsidRPr="008651F8">
        <w:rPr>
          <w:b/>
          <w:bCs/>
        </w:rPr>
        <w:t xml:space="preserve">Sakthi Manoj R          </w:t>
      </w:r>
      <w:r>
        <w:rPr>
          <w:b/>
          <w:bCs/>
        </w:rPr>
        <w:t xml:space="preserve">                                                                             </w:t>
      </w:r>
      <w:r w:rsidRPr="008651F8">
        <w:rPr>
          <w:b/>
          <w:bCs/>
        </w:rPr>
        <w:t xml:space="preserve">                Reg No :</w:t>
      </w:r>
      <w:r>
        <w:rPr>
          <w:b/>
          <w:bCs/>
        </w:rPr>
        <w:t xml:space="preserve"> </w:t>
      </w:r>
      <w:r w:rsidRPr="008651F8">
        <w:rPr>
          <w:b/>
          <w:bCs/>
        </w:rPr>
        <w:t>192324236</w:t>
      </w:r>
    </w:p>
    <w:p w14:paraId="3D7BAF80" w14:textId="1A77734C" w:rsidR="008651F8" w:rsidRPr="008651F8" w:rsidRDefault="008651F8" w:rsidP="008651F8">
      <w:pPr>
        <w:rPr>
          <w:b/>
          <w:bCs/>
        </w:rPr>
      </w:pPr>
      <w:r w:rsidRPr="008651F8">
        <w:rPr>
          <w:b/>
          <w:bCs/>
        </w:rPr>
        <w:t xml:space="preserve">2. Create </w:t>
      </w:r>
      <w:proofErr w:type="spellStart"/>
      <w:r w:rsidRPr="008651F8">
        <w:rPr>
          <w:b/>
          <w:bCs/>
        </w:rPr>
        <w:t>labeled</w:t>
      </w:r>
      <w:proofErr w:type="spellEnd"/>
      <w:r w:rsidRPr="008651F8">
        <w:rPr>
          <w:b/>
          <w:bCs/>
        </w:rPr>
        <w:t xml:space="preserve"> matrices (5×4, 3×3, 2×2) filled by row/column.</w:t>
      </w:r>
    </w:p>
    <w:p w14:paraId="4D088D2D" w14:textId="77777777" w:rsidR="008651F8" w:rsidRDefault="008651F8" w:rsidP="008651F8"/>
    <w:p w14:paraId="5C1CE2B8" w14:textId="77777777" w:rsidR="008651F8" w:rsidRPr="008651F8" w:rsidRDefault="008651F8" w:rsidP="008651F8">
      <w:pPr>
        <w:rPr>
          <w:b/>
          <w:bCs/>
        </w:rPr>
      </w:pPr>
      <w:r w:rsidRPr="008651F8">
        <w:rPr>
          <w:b/>
          <w:bCs/>
        </w:rPr>
        <w:t>Aim:</w:t>
      </w:r>
    </w:p>
    <w:p w14:paraId="5B3291D9" w14:textId="77777777" w:rsidR="008651F8" w:rsidRDefault="008651F8" w:rsidP="008651F8">
      <w:r>
        <w:t xml:space="preserve">To create </w:t>
      </w:r>
      <w:proofErr w:type="spellStart"/>
      <w:r>
        <w:t>labeled</w:t>
      </w:r>
      <w:proofErr w:type="spellEnd"/>
      <w:r>
        <w:t xml:space="preserve"> matrices (5×4, 3×3, 2×2) filled by row/column.</w:t>
      </w:r>
    </w:p>
    <w:p w14:paraId="3E1205FA" w14:textId="77777777" w:rsidR="008651F8" w:rsidRDefault="008651F8" w:rsidP="008651F8"/>
    <w:p w14:paraId="547C20FC" w14:textId="77777777" w:rsidR="008651F8" w:rsidRPr="008651F8" w:rsidRDefault="008651F8" w:rsidP="008651F8">
      <w:pPr>
        <w:rPr>
          <w:b/>
          <w:bCs/>
        </w:rPr>
      </w:pPr>
      <w:r w:rsidRPr="008651F8">
        <w:rPr>
          <w:b/>
          <w:bCs/>
        </w:rPr>
        <w:t>Procedure:</w:t>
      </w:r>
    </w:p>
    <w:p w14:paraId="390A433B" w14:textId="77777777" w:rsidR="008651F8" w:rsidRDefault="008651F8" w:rsidP="008651F8">
      <w:r>
        <w:t>Step 1: Open RStudio or R console on your system.</w:t>
      </w:r>
    </w:p>
    <w:p w14:paraId="59C2068C" w14:textId="77777777" w:rsidR="008651F8" w:rsidRDefault="008651F8" w:rsidP="008651F8">
      <w:r>
        <w:t>Step 2: Create a matrix by arranging a sequence of numbers into rows and columns.</w:t>
      </w:r>
    </w:p>
    <w:p w14:paraId="03821A14" w14:textId="77777777" w:rsidR="008651F8" w:rsidRDefault="008651F8" w:rsidP="008651F8">
      <w:r>
        <w:t>Step 3: Display the created matrix to check its elements and layout.</w:t>
      </w:r>
    </w:p>
    <w:p w14:paraId="312F365A" w14:textId="77777777" w:rsidR="008651F8" w:rsidRDefault="008651F8" w:rsidP="008651F8">
      <w:r>
        <w:t>Step 4: Create another matrix with a different size (for example, 3×3) to understand</w:t>
      </w:r>
    </w:p>
    <w:p w14:paraId="7B44E04D" w14:textId="77777777" w:rsidR="008651F8" w:rsidRDefault="008651F8" w:rsidP="008651F8">
      <w:r>
        <w:t>matrix creation with various dimensions.</w:t>
      </w:r>
    </w:p>
    <w:p w14:paraId="1C5DE05D" w14:textId="77777777" w:rsidR="008651F8" w:rsidRDefault="008651F8" w:rsidP="008651F8">
      <w:r>
        <w:t>Step 5: Display the second matrix to verify its arrangement.</w:t>
      </w:r>
    </w:p>
    <w:p w14:paraId="587502F6" w14:textId="77777777" w:rsidR="008651F8" w:rsidRDefault="008651F8" w:rsidP="008651F8">
      <w:r>
        <w:t>Step 6: Create a smaller matrix (for example, 2×2) to observe how matrix size can vary.</w:t>
      </w:r>
    </w:p>
    <w:p w14:paraId="1BFF7388" w14:textId="77777777" w:rsidR="008651F8" w:rsidRDefault="008651F8" w:rsidP="008651F8">
      <w:r>
        <w:t>Step 7: Display the third matrix to view its content.</w:t>
      </w:r>
    </w:p>
    <w:p w14:paraId="31FFEBEB" w14:textId="77777777" w:rsidR="008651F8" w:rsidRDefault="008651F8" w:rsidP="008651F8">
      <w:r>
        <w:t>Step 8: Observe that each matrix organizes elements in a rectangular form with equal-</w:t>
      </w:r>
    </w:p>
    <w:p w14:paraId="420A6319" w14:textId="77777777" w:rsidR="008651F8" w:rsidRDefault="008651F8" w:rsidP="008651F8">
      <w:r>
        <w:t>length rows and columns.</w:t>
      </w:r>
    </w:p>
    <w:p w14:paraId="59EA9B9D" w14:textId="51E5E36C" w:rsidR="008651F8" w:rsidRDefault="008651F8" w:rsidP="008651F8">
      <w:r>
        <w:rPr>
          <w:noProof/>
        </w:rPr>
        <w:drawing>
          <wp:inline distT="0" distB="0" distL="0" distR="0" wp14:anchorId="7B529400" wp14:editId="515D4FDA">
            <wp:extent cx="2929366" cy="3279228"/>
            <wp:effectExtent l="0" t="0" r="4445" b="0"/>
            <wp:docPr id="196246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69396" name="Picture 19624693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401" cy="329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D404" w14:textId="77777777" w:rsidR="008651F8" w:rsidRPr="008651F8" w:rsidRDefault="008651F8" w:rsidP="008651F8">
      <w:pPr>
        <w:rPr>
          <w:b/>
          <w:bCs/>
        </w:rPr>
      </w:pPr>
      <w:r w:rsidRPr="008651F8">
        <w:rPr>
          <w:b/>
          <w:bCs/>
        </w:rPr>
        <w:t>Result:</w:t>
      </w:r>
    </w:p>
    <w:p w14:paraId="3366E07D" w14:textId="2A7B6C6E" w:rsidR="007953CC" w:rsidRDefault="008651F8" w:rsidP="008651F8">
      <w:r>
        <w:t xml:space="preserve">Hence the output is verified </w:t>
      </w:r>
      <w:proofErr w:type="spellStart"/>
      <w:r>
        <w:t>Succeessfully</w:t>
      </w:r>
      <w:proofErr w:type="spellEnd"/>
      <w:r>
        <w:t>.</w:t>
      </w:r>
    </w:p>
    <w:sectPr w:rsidR="00795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1F8"/>
    <w:rsid w:val="007953CC"/>
    <w:rsid w:val="008651F8"/>
    <w:rsid w:val="00870744"/>
    <w:rsid w:val="00C9593D"/>
    <w:rsid w:val="00D42C4C"/>
    <w:rsid w:val="00DF7AAC"/>
    <w:rsid w:val="00F73D48"/>
    <w:rsid w:val="00FF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2B8E3"/>
  <w15:chartTrackingRefBased/>
  <w15:docId w15:val="{14B2A601-D007-4F0F-B5E6-B27716CF5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1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1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1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1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1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1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1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1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1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1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1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Divakar R</dc:creator>
  <cp:keywords/>
  <dc:description/>
  <cp:lastModifiedBy>Divakar R</cp:lastModifiedBy>
  <cp:revision>1</cp:revision>
  <dcterms:created xsi:type="dcterms:W3CDTF">2026-09-28T08:27:00Z</dcterms:created>
  <dcterms:modified xsi:type="dcterms:W3CDTF">2026-09-28T08:30:00Z</dcterms:modified>
</cp:coreProperties>
</file>