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D8226" w14:textId="6D1BCB20" w:rsidR="008501A9" w:rsidRDefault="00911E2D">
      <w:r>
        <w:t>Tech Stack:</w:t>
      </w:r>
    </w:p>
    <w:p w14:paraId="397F5873" w14:textId="1F5E76C9" w:rsidR="00911E2D" w:rsidRDefault="00911E2D" w:rsidP="00911E2D">
      <w:pPr>
        <w:pStyle w:val="ListParagraph"/>
        <w:numPr>
          <w:ilvl w:val="0"/>
          <w:numId w:val="1"/>
        </w:numPr>
      </w:pPr>
      <w:r>
        <w:t>Groq -&gt; LLM</w:t>
      </w:r>
    </w:p>
    <w:p w14:paraId="3FF72938" w14:textId="7204F80A" w:rsidR="00911E2D" w:rsidRDefault="00911E2D" w:rsidP="00911E2D">
      <w:pPr>
        <w:pStyle w:val="ListParagraph"/>
        <w:numPr>
          <w:ilvl w:val="0"/>
          <w:numId w:val="1"/>
        </w:numPr>
      </w:pPr>
      <w:r>
        <w:t>Tavily -&gt; Online Search Tool</w:t>
      </w:r>
    </w:p>
    <w:p w14:paraId="4F7A9C37" w14:textId="63B7E1A3" w:rsidR="00911E2D" w:rsidRDefault="00911E2D" w:rsidP="00911E2D">
      <w:pPr>
        <w:pStyle w:val="ListParagraph"/>
        <w:numPr>
          <w:ilvl w:val="0"/>
          <w:numId w:val="1"/>
        </w:numPr>
      </w:pPr>
      <w:r>
        <w:t>LangChain -&gt; Generative AI Framework to interact with LLM</w:t>
      </w:r>
    </w:p>
    <w:p w14:paraId="7040A979" w14:textId="188B678B" w:rsidR="00911E2D" w:rsidRDefault="00911E2D" w:rsidP="00911E2D">
      <w:pPr>
        <w:pStyle w:val="ListParagraph"/>
        <w:numPr>
          <w:ilvl w:val="0"/>
          <w:numId w:val="1"/>
        </w:numPr>
      </w:pPr>
      <w:r>
        <w:t>LangGraph -&gt; Agentic AI Framework to make AI agents</w:t>
      </w:r>
    </w:p>
    <w:p w14:paraId="7C0853AF" w14:textId="7DD0007E" w:rsidR="00911E2D" w:rsidRDefault="00911E2D" w:rsidP="00911E2D">
      <w:pPr>
        <w:pStyle w:val="ListParagraph"/>
        <w:numPr>
          <w:ilvl w:val="0"/>
          <w:numId w:val="1"/>
        </w:numPr>
      </w:pPr>
      <w:r>
        <w:t>FastAPI -&gt; To build backend APIs for handling user requests</w:t>
      </w:r>
    </w:p>
    <w:p w14:paraId="0A7CD9FC" w14:textId="29C77341" w:rsidR="00911E2D" w:rsidRDefault="00911E2D" w:rsidP="00911E2D">
      <w:pPr>
        <w:pStyle w:val="ListParagraph"/>
        <w:numPr>
          <w:ilvl w:val="0"/>
          <w:numId w:val="1"/>
        </w:numPr>
      </w:pPr>
      <w:r>
        <w:t>Streamlit -&gt; To make UI or frontend of the app</w:t>
      </w:r>
    </w:p>
    <w:p w14:paraId="5F10CF30" w14:textId="71E6D11A" w:rsidR="00911E2D" w:rsidRDefault="00911E2D" w:rsidP="00911E2D">
      <w:pPr>
        <w:pStyle w:val="ListParagraph"/>
        <w:numPr>
          <w:ilvl w:val="0"/>
          <w:numId w:val="1"/>
        </w:numPr>
      </w:pPr>
      <w:r>
        <w:t>Docker -&gt; For containerization of the app during deployment</w:t>
      </w:r>
    </w:p>
    <w:p w14:paraId="339DCC5E" w14:textId="49DF85C1" w:rsidR="00911E2D" w:rsidRDefault="00911E2D" w:rsidP="00911E2D">
      <w:pPr>
        <w:pStyle w:val="ListParagraph"/>
        <w:numPr>
          <w:ilvl w:val="0"/>
          <w:numId w:val="1"/>
        </w:numPr>
      </w:pPr>
      <w:r>
        <w:t>SonarQube -&gt; To check your code for bugs, security issues, and bad practices. Its like a evaluator of your app.</w:t>
      </w:r>
    </w:p>
    <w:p w14:paraId="6D2701FE" w14:textId="5CB3B8E9" w:rsidR="00911E2D" w:rsidRDefault="00911E2D" w:rsidP="00911E2D">
      <w:pPr>
        <w:pStyle w:val="ListParagraph"/>
        <w:numPr>
          <w:ilvl w:val="0"/>
          <w:numId w:val="1"/>
        </w:numPr>
      </w:pPr>
      <w:r>
        <w:t>Jenkins -&gt; For making CI/CD  Pipelines</w:t>
      </w:r>
    </w:p>
    <w:p w14:paraId="4FF4DA9C" w14:textId="7880B1C6" w:rsidR="00271293" w:rsidRDefault="00B32524" w:rsidP="00271293">
      <w:pPr>
        <w:pStyle w:val="ListParagraph"/>
        <w:numPr>
          <w:ilvl w:val="0"/>
          <w:numId w:val="2"/>
        </w:numPr>
      </w:pPr>
      <w:r>
        <w:t>Basically you’ll be copying your code from the GitHub</w:t>
      </w:r>
      <w:r w:rsidR="00907E77">
        <w:t>.</w:t>
      </w:r>
    </w:p>
    <w:p w14:paraId="7D98E1AE" w14:textId="299CAEC0" w:rsidR="00907E77" w:rsidRDefault="00907E77" w:rsidP="00271293">
      <w:pPr>
        <w:pStyle w:val="ListParagraph"/>
        <w:numPr>
          <w:ilvl w:val="0"/>
          <w:numId w:val="2"/>
        </w:numPr>
      </w:pPr>
      <w:r>
        <w:t>Inside Jenkins, you will create a Docker image using that DockerFile that you created.</w:t>
      </w:r>
    </w:p>
    <w:p w14:paraId="4E0CA70E" w14:textId="379201E5" w:rsidR="00907E77" w:rsidRDefault="00907E77" w:rsidP="00271293">
      <w:pPr>
        <w:pStyle w:val="ListParagraph"/>
        <w:numPr>
          <w:ilvl w:val="0"/>
          <w:numId w:val="2"/>
        </w:numPr>
      </w:pPr>
      <w:r>
        <w:t>Then you will push that Docker Image to your AWS E</w:t>
      </w:r>
      <w:r w:rsidR="006A7D4E">
        <w:t>lastic Container Registry (ECR)</w:t>
      </w:r>
      <w:r w:rsidR="00013B7A">
        <w:t>, where you can store the images.</w:t>
      </w:r>
    </w:p>
    <w:p w14:paraId="2717CAE6" w14:textId="3812B09C" w:rsidR="00013B7A" w:rsidRDefault="00013B7A" w:rsidP="00271293">
      <w:pPr>
        <w:pStyle w:val="ListParagraph"/>
        <w:numPr>
          <w:ilvl w:val="0"/>
          <w:numId w:val="2"/>
        </w:numPr>
      </w:pPr>
      <w:r>
        <w:t xml:space="preserve">From ECR, we will deploy it to our AWS </w:t>
      </w:r>
      <w:r w:rsidR="005107A9">
        <w:t>Elastic Container Service (</w:t>
      </w:r>
      <w:r>
        <w:t>ECS</w:t>
      </w:r>
      <w:r w:rsidR="005107A9">
        <w:t>)</w:t>
      </w:r>
      <w:r>
        <w:t xml:space="preserve"> </w:t>
      </w:r>
      <w:r w:rsidR="005F0A25">
        <w:t>Fargate</w:t>
      </w:r>
      <w:r w:rsidR="00E67B5B">
        <w:t>.</w:t>
      </w:r>
    </w:p>
    <w:p w14:paraId="7BB8274B" w14:textId="4B06FC5A" w:rsidR="00E67B5B" w:rsidRDefault="00E67B5B" w:rsidP="00271293">
      <w:pPr>
        <w:pStyle w:val="ListParagraph"/>
        <w:numPr>
          <w:ilvl w:val="0"/>
          <w:numId w:val="2"/>
        </w:numPr>
      </w:pPr>
      <w:r>
        <w:t>On the ECS Fargate you can run your Docker application.</w:t>
      </w:r>
    </w:p>
    <w:p w14:paraId="662B312C" w14:textId="0475B4A3" w:rsidR="000F2192" w:rsidRDefault="000F2192" w:rsidP="00271293">
      <w:pPr>
        <w:pStyle w:val="ListParagraph"/>
        <w:numPr>
          <w:ilvl w:val="0"/>
          <w:numId w:val="2"/>
        </w:numPr>
      </w:pPr>
      <w:r>
        <w:t>From the Docker image, you will deploy your application to the ECS Fargate</w:t>
      </w:r>
      <w:r w:rsidR="00766302">
        <w:t>.</w:t>
      </w:r>
    </w:p>
    <w:p w14:paraId="2EA67579" w14:textId="658B4D4A" w:rsidR="00766302" w:rsidRDefault="00766302" w:rsidP="00271293">
      <w:pPr>
        <w:pStyle w:val="ListParagraph"/>
        <w:numPr>
          <w:ilvl w:val="0"/>
          <w:numId w:val="2"/>
        </w:numPr>
      </w:pPr>
      <w:r>
        <w:t>This whole thing will be connected using Jenkins using a CI/CD Pipeline.</w:t>
      </w:r>
    </w:p>
    <w:p w14:paraId="1BF61911" w14:textId="1CDCD705" w:rsidR="00B87459" w:rsidRDefault="00B87459" w:rsidP="00911E2D">
      <w:pPr>
        <w:pStyle w:val="ListParagraph"/>
        <w:numPr>
          <w:ilvl w:val="0"/>
          <w:numId w:val="1"/>
        </w:numPr>
      </w:pPr>
      <w:r>
        <w:t>AWS ECS Fargate -&gt; To deploy and run your app on the cloud without managing servers. It’s a service offered by AWS.</w:t>
      </w:r>
    </w:p>
    <w:p w14:paraId="0DEA055E" w14:textId="28AE1A69" w:rsidR="00B87459" w:rsidRDefault="00B87459" w:rsidP="00911E2D">
      <w:pPr>
        <w:pStyle w:val="ListParagraph"/>
        <w:numPr>
          <w:ilvl w:val="0"/>
          <w:numId w:val="1"/>
        </w:numPr>
      </w:pPr>
      <w:r>
        <w:t>GitHub -&gt; It will work</w:t>
      </w:r>
      <w:r w:rsidR="00510721">
        <w:t xml:space="preserve"> as a SCM for your project.</w:t>
      </w:r>
    </w:p>
    <w:sectPr w:rsidR="00B87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877D3"/>
    <w:multiLevelType w:val="hybridMultilevel"/>
    <w:tmpl w:val="4A5C18B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73682"/>
    <w:multiLevelType w:val="hybridMultilevel"/>
    <w:tmpl w:val="B5064080"/>
    <w:lvl w:ilvl="0" w:tplc="9E50CC7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7142304">
    <w:abstractNumId w:val="0"/>
  </w:num>
  <w:num w:numId="2" w16cid:durableId="40600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9D"/>
    <w:rsid w:val="00013B7A"/>
    <w:rsid w:val="000F2192"/>
    <w:rsid w:val="00271293"/>
    <w:rsid w:val="002F699D"/>
    <w:rsid w:val="00510721"/>
    <w:rsid w:val="005107A9"/>
    <w:rsid w:val="005F0A25"/>
    <w:rsid w:val="006A7D4E"/>
    <w:rsid w:val="00766302"/>
    <w:rsid w:val="008501A9"/>
    <w:rsid w:val="00907E77"/>
    <w:rsid w:val="0091114B"/>
    <w:rsid w:val="00911E2D"/>
    <w:rsid w:val="00B32524"/>
    <w:rsid w:val="00B87459"/>
    <w:rsid w:val="00E6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63A4"/>
  <w15:chartTrackingRefBased/>
  <w15:docId w15:val="{BB2EFB25-8D46-4046-B7D4-17BB3E0A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Sakthiswran Arumugam</dc:creator>
  <cp:keywords/>
  <dc:description/>
  <cp:lastModifiedBy>Sakthiswran Arumugam</cp:lastModifiedBy>
  <cp:revision>14</cp:revision>
  <dcterms:created xsi:type="dcterms:W3CDTF">2025-08-25T07:39:00Z</dcterms:created>
  <dcterms:modified xsi:type="dcterms:W3CDTF">2025-08-25T07:52:00Z</dcterms:modified>
</cp:coreProperties>
</file>