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48" w:rsidRDefault="004C523E">
      <w:r>
        <w:t>FIREFOX</w:t>
      </w:r>
      <w:r w:rsidR="007150BA">
        <w:t xml:space="preserve"> </w:t>
      </w:r>
      <w:r>
        <w:t>(49.0.2) (WINDOWS 7):</w:t>
      </w:r>
    </w:p>
    <w:p w:rsidR="004C523E" w:rsidRDefault="004C523E">
      <w:r>
        <w:t>Region Dropdown:</w:t>
      </w:r>
      <w:r w:rsidR="007150BA">
        <w:t xml:space="preserve"> </w:t>
      </w:r>
    </w:p>
    <w:p w:rsidR="004C523E" w:rsidRDefault="004C523E">
      <w:r>
        <w:rPr>
          <w:noProof/>
        </w:rPr>
        <w:drawing>
          <wp:inline distT="0" distB="0" distL="0" distR="0" wp14:anchorId="19D4484F" wp14:editId="4005ED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3E" w:rsidRDefault="004C523E">
      <w:r>
        <w:t>IE 11 (WINDOWS 7):</w:t>
      </w:r>
    </w:p>
    <w:p w:rsidR="004C523E" w:rsidRDefault="004C523E">
      <w:r>
        <w:t>Region Dropdown:</w:t>
      </w:r>
    </w:p>
    <w:p w:rsidR="004C523E" w:rsidRDefault="004C523E">
      <w:r>
        <w:rPr>
          <w:noProof/>
        </w:rPr>
        <w:drawing>
          <wp:inline distT="0" distB="0" distL="0" distR="0" wp14:anchorId="45A24884" wp14:editId="030EE9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3E" w:rsidRDefault="004C523E"/>
    <w:p w:rsidR="004C523E" w:rsidRDefault="004C523E">
      <w:r>
        <w:lastRenderedPageBreak/>
        <w:t>CHROME</w:t>
      </w:r>
      <w:r w:rsidR="007150BA">
        <w:t xml:space="preserve"> </w:t>
      </w:r>
      <w:bookmarkStart w:id="0" w:name="_GoBack"/>
      <w:bookmarkEnd w:id="0"/>
      <w:r>
        <w:t>(54.0.2):</w:t>
      </w:r>
    </w:p>
    <w:p w:rsidR="004C523E" w:rsidRDefault="004C523E">
      <w:r>
        <w:t>Region Dropdown:</w:t>
      </w:r>
    </w:p>
    <w:p w:rsidR="004C523E" w:rsidRDefault="004C523E">
      <w:r>
        <w:rPr>
          <w:noProof/>
        </w:rPr>
        <w:drawing>
          <wp:inline distT="0" distB="0" distL="0" distR="0" wp14:anchorId="64D867D2" wp14:editId="507A34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3E"/>
    <w:rsid w:val="000955C0"/>
    <w:rsid w:val="004C523E"/>
    <w:rsid w:val="007150BA"/>
    <w:rsid w:val="00A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589D-1BA2-4A69-BFC6-E8DB733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 8</dc:creator>
  <cp:keywords/>
  <dc:description/>
  <cp:lastModifiedBy>Abhinav Gupta 8</cp:lastModifiedBy>
  <cp:revision>1</cp:revision>
  <dcterms:created xsi:type="dcterms:W3CDTF">2016-11-16T08:37:00Z</dcterms:created>
  <dcterms:modified xsi:type="dcterms:W3CDTF">2016-11-16T08:49:00Z</dcterms:modified>
</cp:coreProperties>
</file>