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A2D" w:rsidRDefault="00A47BE4">
      <w:r>
        <w:t>Welcome to Node:-</w:t>
      </w:r>
    </w:p>
    <w:p w:rsidR="00A47BE4" w:rsidRDefault="00A47BE4"/>
    <w:p w:rsidR="00A47BE4" w:rsidRDefault="00A47BE4">
      <w:r>
        <w:sym w:font="Wingdings" w:char="F0E0"/>
      </w:r>
      <w:r>
        <w:t xml:space="preserve"> Install Latest Version Node into your machine</w:t>
      </w:r>
    </w:p>
    <w:p w:rsidR="00A47BE4" w:rsidRDefault="00A47BE4">
      <w:r>
        <w:sym w:font="Wingdings" w:char="F0E0"/>
      </w:r>
      <w:r>
        <w:t xml:space="preserve"> Create a file with ‘</w:t>
      </w:r>
      <w:proofErr w:type="spellStart"/>
      <w:r>
        <w:t>js</w:t>
      </w:r>
      <w:proofErr w:type="spellEnd"/>
      <w:r>
        <w:t>’ extension and run the file on terminal/</w:t>
      </w:r>
      <w:proofErr w:type="spellStart"/>
      <w:r>
        <w:t>cmd</w:t>
      </w:r>
      <w:proofErr w:type="spellEnd"/>
      <w:r>
        <w:t xml:space="preserve"> with the help of “node index.js”</w:t>
      </w:r>
    </w:p>
    <w:p w:rsidR="00A47BE4" w:rsidRDefault="00A47BE4">
      <w:r>
        <w:sym w:font="Wingdings" w:char="F0E0"/>
      </w:r>
      <w:r>
        <w:t xml:space="preserve"> Now, we are able to see the output on your terminal/cmd.</w:t>
      </w:r>
    </w:p>
    <w:p w:rsidR="00A47BE4" w:rsidRDefault="00A47BE4"/>
    <w:p w:rsidR="00A47BE4" w:rsidRDefault="00A47BE4">
      <w:r>
        <w:t>Node inbuilt modules:-</w:t>
      </w:r>
      <w:r w:rsidR="00E92FAE">
        <w:t xml:space="preserve"> </w:t>
      </w:r>
      <w:proofErr w:type="spellStart"/>
      <w:r w:rsidR="00E92FAE">
        <w:t>eg.</w:t>
      </w:r>
      <w:proofErr w:type="spellEnd"/>
    </w:p>
    <w:p w:rsidR="00A47BE4" w:rsidRDefault="00A47BE4"/>
    <w:p w:rsidR="00A47BE4" w:rsidRDefault="00A47BE4">
      <w:r>
        <w:sym w:font="Wingdings" w:char="F0E0"/>
      </w:r>
      <w:r>
        <w:t xml:space="preserve"> OS</w:t>
      </w:r>
    </w:p>
    <w:p w:rsidR="00A47BE4" w:rsidRDefault="00A47BE4">
      <w:r>
        <w:sym w:font="Wingdings" w:char="F0E0"/>
      </w:r>
      <w:r>
        <w:t xml:space="preserve"> FS</w:t>
      </w:r>
    </w:p>
    <w:p w:rsidR="00A47BE4" w:rsidRDefault="00A47BE4">
      <w:r>
        <w:sym w:font="Wingdings" w:char="F0E0"/>
      </w:r>
      <w:r>
        <w:t xml:space="preserve"> Events</w:t>
      </w:r>
    </w:p>
    <w:p w:rsidR="00A47BE4" w:rsidRDefault="00A47BE4">
      <w:r>
        <w:sym w:font="Wingdings" w:char="F0E0"/>
      </w:r>
      <w:r>
        <w:t xml:space="preserve"> Http</w:t>
      </w:r>
    </w:p>
    <w:p w:rsidR="00A47BE4" w:rsidRDefault="00593ACC">
      <w:r>
        <w:sym w:font="Wingdings" w:char="F0E0"/>
      </w:r>
      <w:r>
        <w:t xml:space="preserve"> </w:t>
      </w:r>
      <w:r w:rsidR="003E57E9">
        <w:t>W</w:t>
      </w:r>
      <w:r>
        <w:t>e can also write own module.</w:t>
      </w:r>
    </w:p>
    <w:p w:rsidR="00BE185C" w:rsidRDefault="00BE185C"/>
    <w:p w:rsidR="00BE185C" w:rsidRDefault="00027162">
      <w:r>
        <w:t>Global Object inside Node:-</w:t>
      </w:r>
    </w:p>
    <w:p w:rsidR="00027162" w:rsidRDefault="00027162"/>
    <w:p w:rsidR="00027162" w:rsidRDefault="00027162">
      <w:r>
        <w:sym w:font="Wingdings" w:char="F0E0"/>
      </w:r>
      <w:r>
        <w:t xml:space="preserve"> console.log()</w:t>
      </w:r>
    </w:p>
    <w:p w:rsidR="00027162" w:rsidRDefault="00027162">
      <w:r>
        <w:sym w:font="Wingdings" w:char="F0E0"/>
      </w:r>
      <w:r>
        <w:t xml:space="preserve"> </w:t>
      </w:r>
      <w:proofErr w:type="spellStart"/>
      <w:r>
        <w:t>setTimeout</w:t>
      </w:r>
      <w:proofErr w:type="spellEnd"/>
      <w:r>
        <w:t>()</w:t>
      </w:r>
    </w:p>
    <w:p w:rsidR="00027162" w:rsidRDefault="00027162">
      <w:r>
        <w:sym w:font="Wingdings" w:char="F0E0"/>
      </w:r>
      <w:r>
        <w:t xml:space="preserve"> </w:t>
      </w:r>
      <w:proofErr w:type="spellStart"/>
      <w:r>
        <w:t>clearTimeout</w:t>
      </w:r>
      <w:proofErr w:type="spellEnd"/>
      <w:r>
        <w:t>()</w:t>
      </w:r>
    </w:p>
    <w:p w:rsidR="00027162" w:rsidRDefault="00027162">
      <w:r>
        <w:sym w:font="Wingdings" w:char="F0E0"/>
      </w:r>
      <w:r>
        <w:t xml:space="preserve"> </w:t>
      </w:r>
      <w:proofErr w:type="spellStart"/>
      <w:r>
        <w:t>setInterval</w:t>
      </w:r>
      <w:proofErr w:type="spellEnd"/>
      <w:r>
        <w:t>()</w:t>
      </w:r>
    </w:p>
    <w:p w:rsidR="00027162" w:rsidRDefault="00027162">
      <w:r>
        <w:sym w:font="Wingdings" w:char="F0E0"/>
      </w:r>
      <w:r>
        <w:t xml:space="preserve"> </w:t>
      </w:r>
      <w:proofErr w:type="spellStart"/>
      <w:r>
        <w:t>clearInterval</w:t>
      </w:r>
      <w:proofErr w:type="spellEnd"/>
      <w:r>
        <w:t>()</w:t>
      </w:r>
    </w:p>
    <w:p w:rsidR="00027162" w:rsidRDefault="00027162"/>
    <w:p w:rsidR="00027162" w:rsidRDefault="00D718ED">
      <w:r>
        <w:t>In node the above methods are global basically its refers “global.console.log()” but we can ignore global and directly we can access it. If it browser we have to use “window” instead of “global”</w:t>
      </w:r>
    </w:p>
    <w:p w:rsidR="00D718ED" w:rsidRDefault="006277FC">
      <w:r>
        <w:t xml:space="preserve">And </w:t>
      </w:r>
    </w:p>
    <w:p w:rsidR="006277FC" w:rsidRDefault="006277FC">
      <w:r>
        <w:t>If we create a variable on browser we can call/access with “</w:t>
      </w:r>
      <w:proofErr w:type="spellStart"/>
      <w:r>
        <w:t>window.variable_name</w:t>
      </w:r>
      <w:proofErr w:type="spellEnd"/>
      <w:r>
        <w:t>” but node it’s not possible.</w:t>
      </w:r>
    </w:p>
    <w:p w:rsidR="00FD457C" w:rsidRDefault="00FD457C"/>
    <w:p w:rsidR="00FD457C" w:rsidRDefault="00FD457C">
      <w:r>
        <w:t>Node Module:-</w:t>
      </w:r>
    </w:p>
    <w:p w:rsidR="00FD457C" w:rsidRDefault="00FD457C"/>
    <w:p w:rsidR="00FD457C" w:rsidRDefault="00FD457C">
      <w:r>
        <w:t xml:space="preserve">In Node each file consider as module, the variable and functions are define in the file </w:t>
      </w:r>
      <w:r w:rsidR="00696C84">
        <w:t>scope only to the module not global.</w:t>
      </w:r>
      <w:bookmarkStart w:id="0" w:name="_GoBack"/>
      <w:bookmarkEnd w:id="0"/>
    </w:p>
    <w:p w:rsidR="00871606" w:rsidRDefault="00871606"/>
    <w:p w:rsidR="00871606" w:rsidRDefault="00871606"/>
    <w:p w:rsidR="006277FC" w:rsidRDefault="006277FC"/>
    <w:p w:rsidR="00593ACC" w:rsidRDefault="00593ACC"/>
    <w:sectPr w:rsidR="00593ACC" w:rsidSect="00303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240"/>
    <w:rsid w:val="00027162"/>
    <w:rsid w:val="003035D5"/>
    <w:rsid w:val="003E57E9"/>
    <w:rsid w:val="0058060C"/>
    <w:rsid w:val="00593ACC"/>
    <w:rsid w:val="006277FC"/>
    <w:rsid w:val="00696C84"/>
    <w:rsid w:val="00871606"/>
    <w:rsid w:val="00894240"/>
    <w:rsid w:val="00A47BE4"/>
    <w:rsid w:val="00BE185C"/>
    <w:rsid w:val="00D718ED"/>
    <w:rsid w:val="00DB6A2D"/>
    <w:rsid w:val="00E92FAE"/>
    <w:rsid w:val="00FD4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BA09EA"/>
  <w15:chartTrackingRefBased/>
  <w15:docId w15:val="{35F5EF79-CB68-6747-ADAB-4290B8E55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Sakthivel Sengodan</dc:creator>
  <cp:keywords/>
  <dc:description/>
  <cp:lastModifiedBy>Sakthivel Sengodan</cp:lastModifiedBy>
  <cp:revision>12</cp:revision>
  <dcterms:created xsi:type="dcterms:W3CDTF">2018-11-14T08:38:00Z</dcterms:created>
  <dcterms:modified xsi:type="dcterms:W3CDTF">2018-11-14T10:46:00Z</dcterms:modified>
</cp:coreProperties>
</file>