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1279" w14:textId="77777777" w:rsidR="00025E7A" w:rsidRPr="00973787" w:rsidRDefault="00025E7A" w:rsidP="00025E7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342B570B" w14:textId="77777777" w:rsidR="00025E7A" w:rsidRPr="00973787" w:rsidRDefault="00025E7A" w:rsidP="00025E7A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7DB7057A" w14:textId="77777777" w:rsidR="00025E7A" w:rsidRDefault="00025E7A" w:rsidP="00025E7A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715A1A45" w14:textId="22C332E2" w:rsidR="00025E7A" w:rsidRDefault="00025E7A" w:rsidP="00025E7A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</w:t>
      </w:r>
      <w:r>
        <w:rPr>
          <w:rFonts w:ascii="Arial Black" w:hAnsi="Arial Black"/>
          <w:sz w:val="32"/>
          <w:szCs w:val="32"/>
        </w:rPr>
        <w:t>1</w:t>
      </w:r>
    </w:p>
    <w:p w14:paraId="1AD10227" w14:textId="22FBED9F" w:rsidR="00025E7A" w:rsidRDefault="00025E7A" w:rsidP="00025E7A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Implementation of Bit Stuffing using C program</w:t>
      </w:r>
    </w:p>
    <w:p w14:paraId="20DD3279" w14:textId="77777777" w:rsidR="00025E7A" w:rsidRDefault="00025E7A" w:rsidP="00025E7A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7B633727" w14:textId="60E61516" w:rsidR="00607272" w:rsidRDefault="00025E7A" w:rsidP="00025E7A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66AEB544" w14:textId="37889293" w:rsidR="00025E7A" w:rsidRPr="00025E7A" w:rsidRDefault="00025E7A" w:rsidP="00025E7A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To implement Bit stuffing using C Program</w:t>
      </w:r>
    </w:p>
    <w:p w14:paraId="576CDB5A" w14:textId="77777777" w:rsidR="00025E7A" w:rsidRPr="00F2210B" w:rsidRDefault="00025E7A" w:rsidP="00025E7A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B7CEB08" w14:textId="638C0170" w:rsidR="00025E7A" w:rsidRPr="00025E7A" w:rsidRDefault="00025E7A" w:rsidP="00025E7A">
      <w:pPr>
        <w:pStyle w:val="ListParagraph"/>
        <w:spacing w:line="360" w:lineRule="auto"/>
        <w:ind w:left="640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1.C program compiler &amp; editor.</w:t>
      </w:r>
    </w:p>
    <w:p w14:paraId="02519DF4" w14:textId="77777777" w:rsidR="00025E7A" w:rsidRPr="00F2210B" w:rsidRDefault="00025E7A" w:rsidP="00025E7A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00EFB913" w14:textId="77777777" w:rsidR="00066E54" w:rsidRDefault="00025E7A" w:rsidP="00025E7A">
      <w:pPr>
        <w:pStyle w:val="BodyText"/>
        <w:spacing w:before="90"/>
        <w:jc w:val="both"/>
        <w:rPr>
          <w:rFonts w:ascii="Arial Black" w:hAnsi="Arial Black"/>
          <w:bCs/>
          <w:sz w:val="22"/>
          <w:szCs w:val="22"/>
        </w:rPr>
      </w:pPr>
      <w:r>
        <w:rPr>
          <w:rFonts w:ascii="Arial Black" w:hAnsi="Arial Black"/>
          <w:bCs/>
          <w:sz w:val="22"/>
          <w:szCs w:val="22"/>
        </w:rPr>
        <w:t xml:space="preserve"> </w:t>
      </w:r>
    </w:p>
    <w:p w14:paraId="1025397D" w14:textId="50F5CE14" w:rsidR="00025E7A" w:rsidRPr="00433E60" w:rsidRDefault="00025E7A" w:rsidP="00025E7A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>
        <w:rPr>
          <w:rFonts w:ascii="Arial Black" w:hAnsi="Arial Black"/>
          <w:bCs/>
        </w:rPr>
        <w:t xml:space="preserve"> </w:t>
      </w:r>
      <w:r w:rsidRPr="00025E7A">
        <w:rPr>
          <w:rFonts w:ascii="Cascadia Mono SemiBold" w:hAnsi="Cascadia Mono SemiBold" w:cs="Cascadia Mono SemiBold"/>
          <w:bCs/>
        </w:rPr>
        <w:t>Bit stuffing is implemented</w:t>
      </w:r>
      <w:r>
        <w:rPr>
          <w:rFonts w:ascii="Cascadia Mono SemiBold" w:hAnsi="Cascadia Mono SemiBold"/>
        </w:rPr>
        <w:t xml:space="preserve"> by taking input byte array</w:t>
      </w:r>
      <w:r w:rsidR="00066E54">
        <w:rPr>
          <w:rFonts w:ascii="Cascadia Mono SemiBold" w:hAnsi="Cascadia Mono SemiBold"/>
        </w:rPr>
        <w:t>, its length, an output byte array and a pointer to the output length variable</w:t>
      </w:r>
      <w:r w:rsidRPr="00433E60">
        <w:rPr>
          <w:rFonts w:ascii="Cascadia Mono SemiBold" w:hAnsi="Cascadia Mono SemiBold"/>
        </w:rPr>
        <w:t>.</w:t>
      </w:r>
    </w:p>
    <w:p w14:paraId="7F1B2B74" w14:textId="6A98618E" w:rsidR="00025E7A" w:rsidRPr="00433E60" w:rsidRDefault="00025E7A" w:rsidP="00025E7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</w:t>
      </w:r>
      <w:r w:rsidR="00066E54">
        <w:rPr>
          <w:rFonts w:ascii="Cascadia Mono SemiBold" w:hAnsi="Cascadia Mono SemiBold"/>
        </w:rPr>
        <w:t>The main logic of Bit stuffing is using bitwise operation. If five consecutive 1s are found, a 0 bit is stuffed into the output frame.</w:t>
      </w:r>
    </w:p>
    <w:p w14:paraId="505EF714" w14:textId="403BFE04" w:rsidR="00025E7A" w:rsidRPr="00433E60" w:rsidRDefault="00025E7A" w:rsidP="00025E7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="00066E54">
        <w:rPr>
          <w:rFonts w:ascii="Arial Black" w:hAnsi="Arial Black"/>
        </w:rPr>
        <w:t xml:space="preserve"> </w:t>
      </w:r>
      <w:r w:rsidR="00066E54" w:rsidRPr="00066E54">
        <w:rPr>
          <w:rFonts w:ascii="Cascadia Mono SemiBold" w:hAnsi="Cascadia Mono SemiBold" w:cs="Cascadia Mono SemiBold"/>
        </w:rPr>
        <w:t>The mai</w:t>
      </w:r>
      <w:r w:rsidR="00066E54">
        <w:rPr>
          <w:rFonts w:ascii="Cascadia Mono SemiBold" w:hAnsi="Cascadia Mono SemiBold" w:cs="Cascadia Mono SemiBold"/>
        </w:rPr>
        <w:t>n function, an example input frame is provided and the bit stuffing is performed by calling the “Bit stuffing” function</w:t>
      </w:r>
      <w:r>
        <w:rPr>
          <w:rFonts w:ascii="Cascadia Mono SemiBold" w:hAnsi="Cascadia Mono SemiBold"/>
        </w:rPr>
        <w:t>.</w:t>
      </w:r>
    </w:p>
    <w:p w14:paraId="4969A7B0" w14:textId="145A6348" w:rsidR="00025E7A" w:rsidRPr="00FE4EFD" w:rsidRDefault="00025E7A" w:rsidP="00066E54">
      <w:pPr>
        <w:pStyle w:val="BodyText"/>
        <w:jc w:val="both"/>
        <w:rPr>
          <w:rFonts w:ascii="Cascadia Mono SemiBold" w:hAnsi="Cascadia Mono SemiBold" w:cs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="00066E54">
        <w:rPr>
          <w:rFonts w:ascii="Cascadia Mono SemiBold" w:hAnsi="Cascadia Mono SemiBold"/>
          <w:spacing w:val="-1"/>
        </w:rPr>
        <w:t>The input and output frames are then printed for verification.</w:t>
      </w:r>
    </w:p>
    <w:p w14:paraId="7552EA51" w14:textId="77777777" w:rsidR="00025E7A" w:rsidRDefault="00025E7A" w:rsidP="00025E7A">
      <w:pPr>
        <w:rPr>
          <w:rFonts w:ascii="Arial Black" w:hAnsi="Arial Black"/>
          <w:sz w:val="32"/>
          <w:szCs w:val="32"/>
        </w:rPr>
      </w:pPr>
    </w:p>
    <w:p w14:paraId="1AA4B408" w14:textId="07BCCC63" w:rsidR="00025E7A" w:rsidRDefault="00066E54" w:rsidP="00025E7A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0B52F9BB" wp14:editId="59C21A35">
            <wp:extent cx="5732780" cy="5950878"/>
            <wp:effectExtent l="0" t="0" r="1270" b="0"/>
            <wp:docPr id="114374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63" cy="59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5A7E" w14:textId="734BF6FF" w:rsidR="00025E7A" w:rsidRDefault="00066E54" w:rsidP="00025E7A">
      <w:pPr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noProof/>
          <w:color w:val="000000" w:themeColor="text1"/>
          <w:spacing w:val="-1"/>
          <w:sz w:val="24"/>
          <w:szCs w:val="24"/>
        </w:rPr>
        <w:drawing>
          <wp:inline distT="0" distB="0" distL="0" distR="0" wp14:anchorId="444F8EC5" wp14:editId="3B24F867">
            <wp:extent cx="5725795" cy="1631950"/>
            <wp:effectExtent l="0" t="0" r="8255" b="6350"/>
            <wp:docPr id="1990755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6778" w14:textId="77777777" w:rsidR="00025E7A" w:rsidRDefault="00025E7A" w:rsidP="00025E7A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4ED862C6" w14:textId="5804B07A" w:rsidR="00025E7A" w:rsidRPr="00066E54" w:rsidRDefault="00025E7A" w:rsidP="00025E7A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bookmarkStart w:id="1" w:name="_Hlk134031226"/>
      <w:r w:rsidR="00066E54">
        <w:rPr>
          <w:rFonts w:ascii="Cascadia Mono SemiBold" w:hAnsi="Cascadia Mono SemiBold" w:cs="Cascadia Mono SemiBold"/>
          <w:sz w:val="28"/>
          <w:szCs w:val="28"/>
        </w:rPr>
        <w:t xml:space="preserve">Bit stuffing mechanism 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using </w:t>
      </w:r>
      <w:r w:rsidR="00066E54">
        <w:rPr>
          <w:rFonts w:ascii="Cascadia Mono SemiBold" w:hAnsi="Cascadia Mono SemiBold" w:cs="Cascadia Mono SemiBold"/>
          <w:sz w:val="28"/>
          <w:szCs w:val="28"/>
        </w:rPr>
        <w:t>C program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 has been done successfully.</w:t>
      </w:r>
      <w:bookmarkEnd w:id="1"/>
    </w:p>
    <w:sectPr w:rsidR="00025E7A" w:rsidRPr="0006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47F"/>
    <w:multiLevelType w:val="hybridMultilevel"/>
    <w:tmpl w:val="CC7667EE"/>
    <w:lvl w:ilvl="0" w:tplc="8D045CA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num w:numId="1" w16cid:durableId="46296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7A"/>
    <w:rsid w:val="00025E7A"/>
    <w:rsid w:val="00066E54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CAFC"/>
  <w15:chartTrackingRefBased/>
  <w15:docId w15:val="{3A5E919E-F397-4E52-8EE8-5D887BD5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5E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25E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25E7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2023-06-03T18:14:00Z</dcterms:created>
  <dcterms:modified xsi:type="dcterms:W3CDTF">2023-06-03T18:32:00Z</dcterms:modified>
</cp:coreProperties>
</file>