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3254" w14:textId="77777777" w:rsidR="00607284" w:rsidRPr="00973787" w:rsidRDefault="00607284" w:rsidP="00607284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bookmarkStart w:id="0" w:name="_Hlk136729238"/>
      <w:bookmarkEnd w:id="0"/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331181B4" w14:textId="77777777" w:rsidR="00607284" w:rsidRPr="00973787" w:rsidRDefault="00607284" w:rsidP="00607284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41A9B147" w14:textId="77777777" w:rsidR="00607284" w:rsidRDefault="00607284" w:rsidP="00607284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2602D74C" w14:textId="50EB919C" w:rsidR="00607284" w:rsidRDefault="00607284" w:rsidP="00607284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</w:t>
      </w:r>
      <w:r>
        <w:rPr>
          <w:rFonts w:ascii="Arial Black" w:hAnsi="Arial Black"/>
          <w:sz w:val="32"/>
          <w:szCs w:val="32"/>
        </w:rPr>
        <w:t>2</w:t>
      </w:r>
    </w:p>
    <w:p w14:paraId="560A44AB" w14:textId="1C1B00D7" w:rsidR="00607284" w:rsidRDefault="00607284" w:rsidP="00607284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 two different network using static routing technique</w:t>
      </w:r>
    </w:p>
    <w:p w14:paraId="62F92797" w14:textId="77777777" w:rsidR="00607284" w:rsidRDefault="00607284" w:rsidP="00607284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0B70B309" w14:textId="77777777" w:rsidR="00607284" w:rsidRDefault="00607284" w:rsidP="0060728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</w:t>
      </w:r>
    </w:p>
    <w:p w14:paraId="6FCB13B8" w14:textId="40E2A9B0" w:rsidR="00607284" w:rsidRPr="00607284" w:rsidRDefault="00607284" w:rsidP="00607284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To d</w:t>
      </w:r>
      <w:r w:rsidRPr="00607284">
        <w:rPr>
          <w:rFonts w:ascii="Cascadia Mono SemiBold" w:hAnsi="Cascadia Mono SemiBold" w:cs="Cascadia Mono SemiBold"/>
          <w:sz w:val="32"/>
          <w:szCs w:val="32"/>
        </w:rPr>
        <w:t>esign two different network using static routing technique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425EB02B" w14:textId="77777777" w:rsidR="00607284" w:rsidRDefault="00607284" w:rsidP="0060728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78155AC2" w14:textId="77777777" w:rsidR="00607284" w:rsidRDefault="00607284" w:rsidP="0060728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>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6647CFC4" w14:textId="77777777" w:rsidR="00607284" w:rsidRPr="00433E60" w:rsidRDefault="00607284" w:rsidP="0060728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45994C3E" w14:textId="49D0D303" w:rsidR="00607284" w:rsidRPr="00607284" w:rsidRDefault="00607284" w:rsidP="00607284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250ED292" w14:textId="77777777" w:rsidR="00607284" w:rsidRPr="00F2210B" w:rsidRDefault="00607284" w:rsidP="0060728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7D15E779" w14:textId="77777777" w:rsidR="00607284" w:rsidRPr="00433E60" w:rsidRDefault="00607284" w:rsidP="00607284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4C5E04C4" w14:textId="77777777" w:rsidR="00607284" w:rsidRPr="00433E60" w:rsidRDefault="00607284" w:rsidP="0060728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4DE9BE20" w14:textId="77777777" w:rsidR="00607284" w:rsidRPr="00433E60" w:rsidRDefault="00607284" w:rsidP="0060728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1B2FB32F" w14:textId="77777777" w:rsidR="00607284" w:rsidRPr="00433E60" w:rsidRDefault="00607284" w:rsidP="0060728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lastRenderedPageBreak/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0FF9D896" w14:textId="77777777" w:rsidR="00607284" w:rsidRDefault="00607284" w:rsidP="00607284">
      <w:pPr>
        <w:spacing w:line="360" w:lineRule="auto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15DFE2A" w14:textId="77777777" w:rsidR="00607284" w:rsidRPr="00FE4EFD" w:rsidRDefault="00607284" w:rsidP="00607284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</w:p>
    <w:p w14:paraId="44B10208" w14:textId="0B5B5979" w:rsidR="00607284" w:rsidRDefault="00607284" w:rsidP="00607284">
      <w:pPr>
        <w:pStyle w:val="BodyText"/>
        <w:spacing w:before="90"/>
        <w:jc w:val="both"/>
        <w:rPr>
          <w:rFonts w:ascii="Arial Black" w:hAnsi="Arial Black"/>
          <w:bCs/>
          <w:sz w:val="22"/>
          <w:szCs w:val="22"/>
        </w:rPr>
      </w:pPr>
      <w:r>
        <w:rPr>
          <w:rFonts w:ascii="Arial Black" w:hAnsi="Arial Black"/>
          <w:bCs/>
          <w:noProof/>
          <w:sz w:val="22"/>
          <w:szCs w:val="22"/>
        </w:rPr>
        <w:drawing>
          <wp:inline distT="0" distB="0" distL="0" distR="0" wp14:anchorId="75A20289" wp14:editId="41CA5CEA">
            <wp:extent cx="5730875" cy="2625725"/>
            <wp:effectExtent l="0" t="0" r="3175" b="3175"/>
            <wp:docPr id="152479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F6C6" w14:textId="77777777" w:rsidR="00607284" w:rsidRDefault="00607284" w:rsidP="00607284">
      <w:pPr>
        <w:pStyle w:val="BodyText"/>
        <w:spacing w:before="90"/>
        <w:jc w:val="both"/>
        <w:rPr>
          <w:rFonts w:ascii="Arial Black" w:hAnsi="Arial Black"/>
          <w:bCs/>
          <w:sz w:val="22"/>
          <w:szCs w:val="22"/>
        </w:rPr>
      </w:pPr>
    </w:p>
    <w:p w14:paraId="68DFE883" w14:textId="77777777" w:rsidR="00607284" w:rsidRDefault="00607284" w:rsidP="00607284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70E7E5D1" w14:textId="735B8A15" w:rsidR="00607284" w:rsidRPr="00E6758C" w:rsidRDefault="00607284" w:rsidP="00607284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Cascadia Mono SemiBold" w:hAnsi="Cascadia Mono SemiBold" w:cs="Cascadia Mono SemiBold"/>
          <w:sz w:val="32"/>
          <w:szCs w:val="32"/>
        </w:rPr>
        <w:t>S</w:t>
      </w:r>
      <w:r w:rsidRPr="00607284">
        <w:rPr>
          <w:rFonts w:ascii="Cascadia Mono SemiBold" w:hAnsi="Cascadia Mono SemiBold" w:cs="Cascadia Mono SemiBold"/>
          <w:sz w:val="32"/>
          <w:szCs w:val="32"/>
        </w:rPr>
        <w:t>tatic routing technique</w:t>
      </w:r>
      <w:r>
        <w:rPr>
          <w:rFonts w:ascii="Arial Black" w:hAnsi="Arial Black"/>
          <w:sz w:val="28"/>
          <w:szCs w:val="28"/>
        </w:rPr>
        <w:t xml:space="preserve"> </w:t>
      </w:r>
      <w:bookmarkStart w:id="1" w:name="_Hlk134031226"/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using Packet Tracer has been </w:t>
      </w:r>
      <w:r>
        <w:rPr>
          <w:rFonts w:ascii="Cascadia Mono SemiBold" w:hAnsi="Cascadia Mono SemiBold" w:cs="Cascadia Mono SemiBold"/>
          <w:sz w:val="28"/>
          <w:szCs w:val="28"/>
        </w:rPr>
        <w:t>executed</w:t>
      </w:r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 successfully.</w:t>
      </w:r>
      <w:bookmarkEnd w:id="1"/>
    </w:p>
    <w:p w14:paraId="5CE218D7" w14:textId="77777777" w:rsidR="00607284" w:rsidRDefault="00607284" w:rsidP="00607284">
      <w:pPr>
        <w:pStyle w:val="BodyText"/>
        <w:spacing w:before="90"/>
        <w:jc w:val="both"/>
        <w:rPr>
          <w:rFonts w:ascii="Arial Black" w:hAnsi="Arial Black"/>
          <w:bCs/>
          <w:sz w:val="22"/>
          <w:szCs w:val="22"/>
        </w:rPr>
      </w:pPr>
    </w:p>
    <w:sectPr w:rsidR="0060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84"/>
    <w:rsid w:val="004434A6"/>
    <w:rsid w:val="00607272"/>
    <w:rsid w:val="0060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C411"/>
  <w15:chartTrackingRefBased/>
  <w15:docId w15:val="{F153A69A-131C-494E-BCFC-CACCB599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72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6072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0728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0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2023-06-03T18:37:00Z</dcterms:created>
  <dcterms:modified xsi:type="dcterms:W3CDTF">2023-06-03T18:41:00Z</dcterms:modified>
</cp:coreProperties>
</file>