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49FA" w14:textId="77777777" w:rsidR="002B12A3" w:rsidRPr="00973787" w:rsidRDefault="002B12A3" w:rsidP="002B12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44CEAA3" w14:textId="77777777" w:rsidR="002B12A3" w:rsidRPr="00973787" w:rsidRDefault="002B12A3" w:rsidP="002B12A3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25D261EF" w14:textId="77777777" w:rsidR="002B12A3" w:rsidRDefault="002B12A3" w:rsidP="002B12A3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1303C4D3" w14:textId="3A2ECDFC" w:rsidR="002B12A3" w:rsidRDefault="002B12A3" w:rsidP="002B12A3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>4</w:t>
      </w:r>
    </w:p>
    <w:p w14:paraId="12A29292" w14:textId="7C78D1C5" w:rsidR="002B12A3" w:rsidRDefault="002B12A3" w:rsidP="002B12A3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Design </w:t>
      </w:r>
      <w:r>
        <w:rPr>
          <w:rFonts w:ascii="Arial Black" w:hAnsi="Arial Black"/>
          <w:sz w:val="32"/>
          <w:szCs w:val="32"/>
        </w:rPr>
        <w:t>of functionalities and Exploration of TCP</w:t>
      </w:r>
    </w:p>
    <w:p w14:paraId="01DD9C32" w14:textId="77777777" w:rsidR="002B12A3" w:rsidRDefault="002B12A3" w:rsidP="002B12A3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2DBDE3A3" w14:textId="77777777" w:rsidR="002B12A3" w:rsidRDefault="002B12A3" w:rsidP="002B12A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68D2A3E7" w14:textId="210C9930" w:rsidR="002B12A3" w:rsidRPr="00607284" w:rsidRDefault="002B12A3" w:rsidP="002B12A3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</w:t>
      </w:r>
      <w:r>
        <w:rPr>
          <w:rFonts w:ascii="Cascadia Mono SemiBold" w:hAnsi="Cascadia Mono SemiBold" w:cs="Cascadia Mono SemiBold"/>
          <w:sz w:val="32"/>
          <w:szCs w:val="32"/>
        </w:rPr>
        <w:t xml:space="preserve"> design the</w:t>
      </w:r>
      <w:r w:rsidRPr="002B12A3">
        <w:rPr>
          <w:rFonts w:ascii="Arial Black" w:hAnsi="Arial Black"/>
          <w:sz w:val="32"/>
          <w:szCs w:val="32"/>
        </w:rPr>
        <w:t xml:space="preserve"> </w:t>
      </w:r>
      <w:r w:rsidRPr="002B12A3">
        <w:rPr>
          <w:rFonts w:ascii="Cascadia Mono SemiBold" w:hAnsi="Cascadia Mono SemiBold" w:cs="Cascadia Mono SemiBold"/>
          <w:sz w:val="32"/>
          <w:szCs w:val="32"/>
        </w:rPr>
        <w:t>functionalities and Exploration of TCP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73E6D4E5" w14:textId="77777777" w:rsidR="002B12A3" w:rsidRDefault="002B12A3" w:rsidP="002B12A3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9823851" w14:textId="77777777" w:rsidR="002B12A3" w:rsidRDefault="002B12A3" w:rsidP="002B12A3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3B7879F" w14:textId="77777777" w:rsidR="002B12A3" w:rsidRPr="00433E60" w:rsidRDefault="002B12A3" w:rsidP="002B12A3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2DA8C8C" w14:textId="77777777" w:rsidR="002B12A3" w:rsidRPr="00607284" w:rsidRDefault="002B12A3" w:rsidP="002B12A3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54E89AA" w14:textId="77777777" w:rsidR="002B12A3" w:rsidRPr="00F2210B" w:rsidRDefault="002B12A3" w:rsidP="002B12A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103F816" w14:textId="77777777" w:rsidR="002B12A3" w:rsidRPr="00433E60" w:rsidRDefault="002B12A3" w:rsidP="002B12A3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10510663" w14:textId="77777777" w:rsidR="002B12A3" w:rsidRPr="00433E60" w:rsidRDefault="002B12A3" w:rsidP="002B12A3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0F6EC5C2" w14:textId="77777777" w:rsidR="002B12A3" w:rsidRPr="00433E60" w:rsidRDefault="002B12A3" w:rsidP="002B12A3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27A54E86" w14:textId="12B04657" w:rsidR="002B12A3" w:rsidRPr="00433E60" w:rsidRDefault="002B12A3" w:rsidP="002B12A3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lastRenderedPageBreak/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4C7BDE47" w14:textId="0BC23EDD" w:rsidR="00607272" w:rsidRDefault="002B12A3" w:rsidP="002B12A3">
      <w:pPr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4E0E4780" w14:textId="77777777" w:rsidR="002B12A3" w:rsidRDefault="002B12A3" w:rsidP="002B12A3">
      <w:pPr>
        <w:rPr>
          <w:rFonts w:ascii="Cascadia Mono SemiBold" w:hAnsi="Cascadia Mono SemiBold"/>
        </w:rPr>
      </w:pPr>
    </w:p>
    <w:p w14:paraId="0522D00C" w14:textId="21F4D85F" w:rsidR="002B12A3" w:rsidRDefault="002B12A3" w:rsidP="002B12A3">
      <w:r>
        <w:rPr>
          <w:rFonts w:ascii="Cascadia Mono SemiBold" w:hAnsi="Cascadia Mono SemiBold"/>
          <w:noProof/>
        </w:rPr>
        <w:drawing>
          <wp:inline distT="0" distB="0" distL="0" distR="0" wp14:anchorId="3EAD5A5B" wp14:editId="38F8201D">
            <wp:extent cx="5730875" cy="2625725"/>
            <wp:effectExtent l="0" t="0" r="3175" b="3175"/>
            <wp:docPr id="100987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2066" w14:textId="77777777" w:rsidR="002B12A3" w:rsidRDefault="002B12A3" w:rsidP="002B12A3"/>
    <w:p w14:paraId="3AEBE2A0" w14:textId="77777777" w:rsidR="002B12A3" w:rsidRDefault="002B12A3" w:rsidP="002B12A3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34D71921" w14:textId="5C4DD7D2" w:rsidR="002B12A3" w:rsidRDefault="002B12A3" w:rsidP="002B12A3">
      <w:r>
        <w:rPr>
          <w:rFonts w:ascii="Cascadia Mono SemiBold" w:hAnsi="Cascadia Mono SemiBold" w:cs="Cascadia Mono SemiBold"/>
          <w:sz w:val="32"/>
          <w:szCs w:val="32"/>
        </w:rPr>
        <w:t xml:space="preserve">  T</w:t>
      </w:r>
      <w:r>
        <w:rPr>
          <w:rFonts w:ascii="Cascadia Mono SemiBold" w:hAnsi="Cascadia Mono SemiBold" w:cs="Cascadia Mono SemiBold"/>
          <w:sz w:val="32"/>
          <w:szCs w:val="32"/>
        </w:rPr>
        <w:t>he</w:t>
      </w:r>
      <w:r w:rsidRPr="002B12A3">
        <w:rPr>
          <w:rFonts w:ascii="Arial Black" w:hAnsi="Arial Black"/>
          <w:sz w:val="32"/>
          <w:szCs w:val="32"/>
        </w:rPr>
        <w:t xml:space="preserve"> </w:t>
      </w:r>
      <w:r w:rsidRPr="002B12A3">
        <w:rPr>
          <w:rFonts w:ascii="Cascadia Mono SemiBold" w:hAnsi="Cascadia Mono SemiBold" w:cs="Cascadia Mono SemiBold"/>
          <w:sz w:val="32"/>
          <w:szCs w:val="32"/>
        </w:rPr>
        <w:t xml:space="preserve">functionalities and </w:t>
      </w:r>
      <w:r>
        <w:rPr>
          <w:rFonts w:ascii="Cascadia Mono SemiBold" w:hAnsi="Cascadia Mono SemiBold" w:cs="Cascadia Mono SemiBold"/>
          <w:sz w:val="32"/>
          <w:szCs w:val="32"/>
        </w:rPr>
        <w:t>e</w:t>
      </w:r>
      <w:r w:rsidRPr="002B12A3">
        <w:rPr>
          <w:rFonts w:ascii="Cascadia Mono SemiBold" w:hAnsi="Cascadia Mono SemiBold" w:cs="Cascadia Mono SemiBold"/>
          <w:sz w:val="32"/>
          <w:szCs w:val="32"/>
        </w:rPr>
        <w:t>xploration of TCP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using Packet Tracer has been </w:t>
      </w:r>
      <w:r>
        <w:rPr>
          <w:rFonts w:ascii="Cascadia Mono SemiBold" w:hAnsi="Cascadia Mono SemiBold" w:cs="Cascadia Mono SemiBold"/>
          <w:sz w:val="28"/>
          <w:szCs w:val="28"/>
        </w:rPr>
        <w:t>executed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sectPr w:rsidR="002B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A3"/>
    <w:rsid w:val="002B12A3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9AA6"/>
  <w15:chartTrackingRefBased/>
  <w15:docId w15:val="{E28BCE1F-07C2-4A1F-8772-6E64C5FA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2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2B12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12A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2023-06-03T18:46:00Z</dcterms:created>
  <dcterms:modified xsi:type="dcterms:W3CDTF">2023-06-03T18:51:00Z</dcterms:modified>
</cp:coreProperties>
</file>